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АДМИНИСТРАЦИЯ</w:t>
      </w:r>
    </w:p>
    <w:p w:rsidR="00F83305" w:rsidRPr="00F83305" w:rsidRDefault="00606181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kern w:val="36"/>
          <w:sz w:val="28"/>
          <w:szCs w:val="28"/>
          <w:lang w:eastAsia="ru-RU"/>
        </w:rPr>
        <w:t>ВЕРХНЕЧЕРНАВСКОГО</w:t>
      </w:r>
      <w:r w:rsidR="00F83305"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 МУНИЦИПАЛЬНОГО ОБРАЗОВАНИЯ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ВОЛЬСКОГО МУНИЦИПАЛЬНОГО РАЙОНА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САРАТОВСКОЙ ОБЛАСТИ</w:t>
      </w: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83305" w:rsidRPr="00F83305" w:rsidRDefault="00F83305" w:rsidP="00F8330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20 апреля 2012 года    № 1</w:t>
      </w:r>
      <w:r w:rsidR="00810D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с.</w:t>
      </w:r>
      <w:r w:rsidR="00810D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Верхняя </w:t>
      </w:r>
      <w:r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Чернавка    </w:t>
      </w:r>
    </w:p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920"/>
      </w:tblGrid>
      <w:tr w:rsidR="00F83305" w:rsidRPr="00F83305" w:rsidTr="00CF39F1">
        <w:tc>
          <w:tcPr>
            <w:tcW w:w="5920" w:type="dxa"/>
          </w:tcPr>
          <w:p w:rsidR="00F83305" w:rsidRPr="00F83305" w:rsidRDefault="00F83305" w:rsidP="00CF39F1">
            <w:pPr>
              <w:pStyle w:val="a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 утверждении плана мероприятий по </w:t>
            </w:r>
            <w:r w:rsidR="00CF39F1" w:rsidRPr="00F83305">
              <w:rPr>
                <w:rFonts w:ascii="Times New Roman" w:hAnsi="Times New Roman"/>
                <w:sz w:val="28"/>
                <w:szCs w:val="28"/>
              </w:rPr>
              <w:t xml:space="preserve"> профилактике правонарушений на территории </w:t>
            </w:r>
            <w:r w:rsidR="00606181">
              <w:rPr>
                <w:rFonts w:ascii="Times New Roman" w:hAnsi="Times New Roman"/>
                <w:sz w:val="28"/>
                <w:szCs w:val="28"/>
              </w:rPr>
              <w:t>Верхнечернавского</w:t>
            </w:r>
            <w:r w:rsidR="00CF39F1" w:rsidRPr="00F8330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CF39F1"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2012-2014 годы</w:t>
            </w:r>
          </w:p>
        </w:tc>
      </w:tr>
    </w:tbl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РФ», на основании ст. 30 Устава </w:t>
      </w:r>
      <w:r w:rsidR="00606181">
        <w:rPr>
          <w:rFonts w:ascii="Times New Roman" w:eastAsia="Times New Roman" w:hAnsi="Times New Roman"/>
          <w:bCs/>
          <w:sz w:val="28"/>
          <w:szCs w:val="28"/>
          <w:lang w:eastAsia="ru-RU"/>
        </w:rPr>
        <w:t>Верхнечернавского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образования, в целях укрепления на территории </w:t>
      </w:r>
      <w:r w:rsidR="00606181">
        <w:rPr>
          <w:rFonts w:ascii="Times New Roman" w:eastAsia="Times New Roman" w:hAnsi="Times New Roman"/>
          <w:bCs/>
          <w:sz w:val="28"/>
          <w:szCs w:val="28"/>
          <w:lang w:eastAsia="ru-RU"/>
        </w:rPr>
        <w:t>Верхнечернавского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законности, правопорядка, защиты прав и свобод граждан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ПОСТАНОВЛЯЮ: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план мероприятий </w:t>
      </w:r>
      <w:r w:rsidRPr="00F83305">
        <w:rPr>
          <w:rFonts w:ascii="Times New Roman" w:hAnsi="Times New Roman"/>
          <w:sz w:val="28"/>
          <w:szCs w:val="28"/>
        </w:rPr>
        <w:t xml:space="preserve">по профилактике правонарушений на территории </w:t>
      </w:r>
      <w:r w:rsidR="00606181">
        <w:rPr>
          <w:rFonts w:ascii="Times New Roman" w:hAnsi="Times New Roman"/>
          <w:sz w:val="28"/>
          <w:szCs w:val="28"/>
        </w:rPr>
        <w:t>Верхнечернавского</w:t>
      </w:r>
      <w:r w:rsidRPr="00F8330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2012-2014 годы (Приложение).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2. Настоящее постановление вступает в силу со дня принятия.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</w:t>
      </w:r>
      <w:r w:rsidR="00606181">
        <w:rPr>
          <w:rFonts w:ascii="Times New Roman" w:hAnsi="Times New Roman"/>
          <w:b/>
          <w:sz w:val="28"/>
          <w:szCs w:val="28"/>
        </w:rPr>
        <w:t>Верхнечернавского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6181">
        <w:rPr>
          <w:rFonts w:ascii="Times New Roman" w:hAnsi="Times New Roman"/>
          <w:b/>
          <w:sz w:val="28"/>
          <w:szCs w:val="28"/>
        </w:rPr>
        <w:t>Верхнечернавского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</w:t>
      </w:r>
      <w:r w:rsidR="00620398">
        <w:rPr>
          <w:rFonts w:ascii="Times New Roman" w:hAnsi="Times New Roman"/>
          <w:b/>
          <w:sz w:val="28"/>
          <w:szCs w:val="28"/>
        </w:rPr>
        <w:t xml:space="preserve">                               О.В.Рыжкова</w:t>
      </w:r>
    </w:p>
    <w:p w:rsidR="00F83305" w:rsidRPr="00F83305" w:rsidRDefault="00F83305" w:rsidP="00F83305">
      <w:pPr>
        <w:rPr>
          <w:rFonts w:ascii="Calibri" w:eastAsia="Times New Roman" w:hAnsi="Calibri" w:cs="Times New Roman"/>
          <w:sz w:val="28"/>
          <w:szCs w:val="28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83305" w:rsidRPr="00F83305" w:rsidRDefault="00606181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Верхнечернавского</w:t>
      </w:r>
      <w:r w:rsidR="00F83305" w:rsidRPr="00F8330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>№ 1</w:t>
      </w:r>
      <w:r w:rsidR="0062039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F83305">
        <w:rPr>
          <w:rFonts w:ascii="Times New Roman" w:hAnsi="Times New Roman"/>
          <w:sz w:val="24"/>
          <w:szCs w:val="24"/>
        </w:rPr>
        <w:t>20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.0</w:t>
      </w:r>
      <w:r w:rsidRPr="00F83305">
        <w:rPr>
          <w:rFonts w:ascii="Times New Roman" w:hAnsi="Times New Roman"/>
          <w:sz w:val="24"/>
          <w:szCs w:val="24"/>
        </w:rPr>
        <w:t>4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.2012 г.</w:t>
      </w:r>
    </w:p>
    <w:p w:rsidR="00F83305" w:rsidRP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3305" w:rsidRP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П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лан </w:t>
      </w:r>
    </w:p>
    <w:p w:rsid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мероприятий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F83305">
        <w:rPr>
          <w:rFonts w:ascii="Times New Roman" w:hAnsi="Times New Roman"/>
          <w:b/>
          <w:sz w:val="28"/>
          <w:szCs w:val="28"/>
        </w:rPr>
        <w:t xml:space="preserve">профилактике правонарушений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 w:rsidR="00606181">
        <w:rPr>
          <w:rFonts w:ascii="Times New Roman" w:eastAsia="Times New Roman" w:hAnsi="Times New Roman" w:cs="Times New Roman"/>
          <w:b/>
          <w:sz w:val="28"/>
          <w:szCs w:val="28"/>
        </w:rPr>
        <w:t>Верхнечернавского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2012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-2014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ы</w:t>
      </w:r>
    </w:p>
    <w:p w:rsidR="00AB21BD" w:rsidRPr="00F83305" w:rsidRDefault="00AB21BD" w:rsidP="00AB2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F83305" w:rsidRPr="00F83305" w:rsidTr="0081084E">
        <w:tc>
          <w:tcPr>
            <w:tcW w:w="598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F8330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п/п</w:t>
            </w:r>
          </w:p>
        </w:tc>
        <w:tc>
          <w:tcPr>
            <w:tcW w:w="4613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Мероприятия</w:t>
            </w:r>
          </w:p>
        </w:tc>
        <w:tc>
          <w:tcPr>
            <w:tcW w:w="1560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Срок исполнения</w:t>
            </w:r>
          </w:p>
        </w:tc>
        <w:tc>
          <w:tcPr>
            <w:tcW w:w="2800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Ответственный за исполнение</w:t>
            </w:r>
          </w:p>
        </w:tc>
      </w:tr>
      <w:tr w:rsidR="00F83305" w:rsidRPr="00F83305" w:rsidTr="0081084E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на ПДС при Главе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вопросов по профилактике правонарушений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1 раз в полгода</w:t>
            </w:r>
          </w:p>
        </w:tc>
        <w:tc>
          <w:tcPr>
            <w:tcW w:w="2800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F83305" w:rsidRPr="00F83305" w:rsidTr="0081084E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мер по поддержке и активизации работы общественных формирований правоохранительной направленности (ДНД) на территории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образования.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F83305" w:rsidRPr="009E6747" w:rsidRDefault="00681A97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CF39F1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</w:p>
        </w:tc>
      </w:tr>
      <w:tr w:rsidR="0038272D" w:rsidRPr="00F83305" w:rsidTr="0081084E">
        <w:tc>
          <w:tcPr>
            <w:tcW w:w="598" w:type="dxa"/>
          </w:tcPr>
          <w:p w:rsidR="0038272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13" w:type="dxa"/>
          </w:tcPr>
          <w:p w:rsidR="0038272D" w:rsidRPr="009E6747" w:rsidRDefault="0038272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выявлению семей, находящихся в социально опасном положении, а также детей, занимающихся попрошайничеством и бродяжничеством, детей, систематически пропускающих занятия и допускающих самовольные уходы из государственных учреждений</w:t>
            </w:r>
          </w:p>
        </w:tc>
        <w:tc>
          <w:tcPr>
            <w:tcW w:w="1560" w:type="dxa"/>
          </w:tcPr>
          <w:p w:rsidR="0038272D" w:rsidRPr="009E6747" w:rsidRDefault="0038272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38272D" w:rsidRPr="009E6747" w:rsidRDefault="00681A97" w:rsidP="00996C08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38272D">
              <w:rPr>
                <w:rFonts w:ascii="Times New Roman" w:hAnsi="Times New Roman" w:cs="Times New Roman"/>
                <w:sz w:val="26"/>
                <w:szCs w:val="26"/>
              </w:rPr>
              <w:t>, директор МОУ СОШ «с.</w:t>
            </w:r>
            <w:r w:rsidR="00996C0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38272D">
              <w:rPr>
                <w:rFonts w:ascii="Times New Roman" w:hAnsi="Times New Roman" w:cs="Times New Roman"/>
                <w:sz w:val="26"/>
                <w:szCs w:val="26"/>
              </w:rPr>
              <w:t>.Чернавка» (по согласованию), специалист ГБУ СО СРЦ «Волжанка» (по согласованию)</w:t>
            </w:r>
          </w:p>
        </w:tc>
      </w:tr>
      <w:tr w:rsidR="00B82F50" w:rsidRPr="00F83305" w:rsidTr="0081084E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организованную досуговую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спортивные секции, кружки. Организация занятости и оздоровление детей в летний период.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82F50" w:rsidRPr="009E6747" w:rsidRDefault="00B82F50" w:rsidP="00996C08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МОУ СОШ «с.</w:t>
            </w:r>
            <w:r w:rsidR="00996C0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.Чернавка» (по сог</w:t>
            </w:r>
            <w:r w:rsidR="00996C08">
              <w:rPr>
                <w:rFonts w:ascii="Times New Roman" w:hAnsi="Times New Roman" w:cs="Times New Roman"/>
                <w:sz w:val="26"/>
                <w:szCs w:val="26"/>
              </w:rPr>
              <w:t>ласованию), директор МУК «ДК с.В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.Чернавка»</w:t>
            </w:r>
          </w:p>
        </w:tc>
      </w:tr>
    </w:tbl>
    <w:p w:rsidR="0081084E" w:rsidRDefault="0081084E"/>
    <w:p w:rsidR="0081084E" w:rsidRDefault="0081084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B82F50" w:rsidRPr="00F83305" w:rsidTr="0081084E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 пропаганду здорового образа жизни среди подростков и молодежи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0" w:type="dxa"/>
          </w:tcPr>
          <w:p w:rsidR="00B82F50" w:rsidRPr="009E6747" w:rsidRDefault="00996C08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МОУ СОШ «с.В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>.Чернавка» (по сог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ласованию), директор МУК «ДК с.В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 xml:space="preserve">.Чернавка», заведующая библиотекой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с.В</w:t>
            </w:r>
            <w:r w:rsidR="002A73D5">
              <w:rPr>
                <w:rFonts w:ascii="Times New Roman" w:hAnsi="Times New Roman" w:cs="Times New Roman"/>
                <w:sz w:val="26"/>
                <w:szCs w:val="26"/>
              </w:rPr>
              <w:t xml:space="preserve">.Чернавка </w:t>
            </w:r>
            <w:r w:rsidR="00B82F5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рейдов по пресечению фактов реализации несовершеннолетним алкогольной и табачной продукции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3D3BCD" w:rsidP="003D3BC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частковый уполномоченный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280"/>
                <w:tab w:val="left" w:pos="3322"/>
              </w:tabs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азъяснительной работы среди населения,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индивидуальных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предпринимателей, директоров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о постановке под охрану жилых квартир, торговых предприятий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681A97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главы администрации,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13" w:type="dxa"/>
          </w:tcPr>
          <w:p w:rsidR="00BD248D" w:rsidRPr="009E6747" w:rsidRDefault="00B14305" w:rsidP="00B60859">
            <w:pPr>
              <w:widowControl w:val="0"/>
              <w:shd w:val="clear" w:color="auto" w:fill="FFFFFF"/>
              <w:tabs>
                <w:tab w:val="left" w:pos="806"/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 улучшению освещенности улиц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поселения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, других общественных мест.</w:t>
            </w:r>
          </w:p>
        </w:tc>
        <w:tc>
          <w:tcPr>
            <w:tcW w:w="1560" w:type="dxa"/>
          </w:tcPr>
          <w:p w:rsidR="00BD248D" w:rsidRPr="009E6747" w:rsidRDefault="00B14305" w:rsidP="00B46CD3">
            <w:pPr>
              <w:shd w:val="clear" w:color="auto" w:fill="FFFFFF"/>
              <w:tabs>
                <w:tab w:val="left" w:pos="2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B14305" w:rsidP="00B46CD3">
            <w:pPr>
              <w:shd w:val="clear" w:color="auto" w:fill="FFFFFF"/>
              <w:tabs>
                <w:tab w:val="left" w:pos="2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</w:p>
        </w:tc>
      </w:tr>
      <w:tr w:rsidR="007E0784" w:rsidRPr="00F83305" w:rsidTr="0081084E">
        <w:tc>
          <w:tcPr>
            <w:tcW w:w="598" w:type="dxa"/>
          </w:tcPr>
          <w:p w:rsidR="007E0784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13" w:type="dxa"/>
          </w:tcPr>
          <w:p w:rsidR="007E0784" w:rsidRPr="009E6747" w:rsidRDefault="007E0784" w:rsidP="00B60859">
            <w:pPr>
              <w:widowControl w:val="0"/>
              <w:shd w:val="clear" w:color="auto" w:fill="FFFFFF"/>
              <w:tabs>
                <w:tab w:val="left" w:pos="806"/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овместн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проверки состояния охраны и обеспечения общественного порядка в местах массового скопления граждан, в том числе в местах отдыха граждан.</w:t>
            </w:r>
          </w:p>
        </w:tc>
        <w:tc>
          <w:tcPr>
            <w:tcW w:w="1560" w:type="dxa"/>
          </w:tcPr>
          <w:p w:rsidR="007E0784" w:rsidRPr="009E6747" w:rsidRDefault="007E0784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7E0784" w:rsidRPr="009E6747" w:rsidRDefault="00B46CD3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контролю за соблюдением иностранными гражданами и лицами без гражданства установленных правил проживания и временного пребывания в Российской Федерации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у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</w:tbl>
    <w:p w:rsidR="0081084E" w:rsidRDefault="0081084E"/>
    <w:p w:rsidR="0081084E" w:rsidRDefault="0081084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предупредительно-профилактической работы среди лиц, пребывающих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территорию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из республик Северного Кавказа и Средней Азии, с целью недопущения организации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террористических актов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у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 по выявлению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фактов кустарного производства алкогольной продукции, незаконного хранения и реализации спирта, спиртосодержащей продукции</w:t>
            </w:r>
          </w:p>
        </w:tc>
        <w:tc>
          <w:tcPr>
            <w:tcW w:w="1560" w:type="dxa"/>
          </w:tcPr>
          <w:p w:rsidR="00B46CD3" w:rsidRPr="009E6747" w:rsidRDefault="00B46CD3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E84374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606181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полномоченный отдела МВД по Вол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</w:tbl>
    <w:p w:rsidR="00AB21BD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</w:t>
      </w:r>
      <w:r w:rsidR="00606181">
        <w:rPr>
          <w:rFonts w:ascii="Times New Roman" w:hAnsi="Times New Roman"/>
          <w:b/>
          <w:sz w:val="28"/>
          <w:szCs w:val="28"/>
        </w:rPr>
        <w:t>Верхнечернавского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6181">
        <w:rPr>
          <w:rFonts w:ascii="Times New Roman" w:hAnsi="Times New Roman"/>
          <w:b/>
          <w:sz w:val="28"/>
          <w:szCs w:val="28"/>
        </w:rPr>
        <w:t>Верхнечернавского</w:t>
      </w:r>
      <w:r w:rsidRPr="00F83305">
        <w:rPr>
          <w:rFonts w:ascii="Times New Roman" w:hAnsi="Times New Roman"/>
          <w:b/>
          <w:sz w:val="28"/>
          <w:szCs w:val="28"/>
        </w:rPr>
        <w:t xml:space="preserve"> </w:t>
      </w:r>
    </w:p>
    <w:p w:rsidR="00620398" w:rsidRPr="00F83305" w:rsidRDefault="00620398" w:rsidP="0062039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О.В.Рыжкова</w:t>
      </w:r>
    </w:p>
    <w:p w:rsidR="00834FE1" w:rsidRPr="00F83305" w:rsidRDefault="00834FE1" w:rsidP="00AB21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34FE1" w:rsidRPr="00F83305" w:rsidSect="0081084E">
      <w:footerReference w:type="default" r:id="rId6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14" w:rsidRDefault="00FD5114" w:rsidP="0081084E">
      <w:pPr>
        <w:spacing w:after="0" w:line="240" w:lineRule="auto"/>
      </w:pPr>
      <w:r>
        <w:separator/>
      </w:r>
    </w:p>
  </w:endnote>
  <w:endnote w:type="continuationSeparator" w:id="1">
    <w:p w:rsidR="00FD5114" w:rsidRDefault="00FD5114" w:rsidP="008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11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084E" w:rsidRDefault="00A44980">
        <w:pPr>
          <w:pStyle w:val="a6"/>
          <w:jc w:val="center"/>
        </w:pPr>
        <w:r w:rsidRPr="0081084E">
          <w:rPr>
            <w:rFonts w:ascii="Times New Roman" w:hAnsi="Times New Roman" w:cs="Times New Roman"/>
          </w:rPr>
          <w:fldChar w:fldCharType="begin"/>
        </w:r>
        <w:r w:rsidR="0081084E" w:rsidRPr="0081084E">
          <w:rPr>
            <w:rFonts w:ascii="Times New Roman" w:hAnsi="Times New Roman" w:cs="Times New Roman"/>
          </w:rPr>
          <w:instrText xml:space="preserve"> PAGE   \* MERGEFORMAT </w:instrText>
        </w:r>
        <w:r w:rsidRPr="0081084E">
          <w:rPr>
            <w:rFonts w:ascii="Times New Roman" w:hAnsi="Times New Roman" w:cs="Times New Roman"/>
          </w:rPr>
          <w:fldChar w:fldCharType="separate"/>
        </w:r>
        <w:r w:rsidR="00996C08">
          <w:rPr>
            <w:rFonts w:ascii="Times New Roman" w:hAnsi="Times New Roman" w:cs="Times New Roman"/>
            <w:noProof/>
          </w:rPr>
          <w:t>4</w:t>
        </w:r>
        <w:r w:rsidRPr="0081084E">
          <w:rPr>
            <w:rFonts w:ascii="Times New Roman" w:hAnsi="Times New Roman" w:cs="Times New Roman"/>
          </w:rPr>
          <w:fldChar w:fldCharType="end"/>
        </w:r>
      </w:p>
    </w:sdtContent>
  </w:sdt>
  <w:p w:rsidR="0081084E" w:rsidRDefault="008108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14" w:rsidRDefault="00FD5114" w:rsidP="0081084E">
      <w:pPr>
        <w:spacing w:after="0" w:line="240" w:lineRule="auto"/>
      </w:pPr>
      <w:r>
        <w:separator/>
      </w:r>
    </w:p>
  </w:footnote>
  <w:footnote w:type="continuationSeparator" w:id="1">
    <w:p w:rsidR="00FD5114" w:rsidRDefault="00FD5114" w:rsidP="00810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2257"/>
    <w:rsid w:val="000079AB"/>
    <w:rsid w:val="000A4263"/>
    <w:rsid w:val="000D4246"/>
    <w:rsid w:val="00116312"/>
    <w:rsid w:val="00192A2D"/>
    <w:rsid w:val="002A73D5"/>
    <w:rsid w:val="002B002A"/>
    <w:rsid w:val="0038272D"/>
    <w:rsid w:val="003D3BCD"/>
    <w:rsid w:val="0044127F"/>
    <w:rsid w:val="00443BBF"/>
    <w:rsid w:val="00584B81"/>
    <w:rsid w:val="005B1074"/>
    <w:rsid w:val="00606181"/>
    <w:rsid w:val="00620398"/>
    <w:rsid w:val="00681A97"/>
    <w:rsid w:val="006C2CA6"/>
    <w:rsid w:val="00717451"/>
    <w:rsid w:val="007367FB"/>
    <w:rsid w:val="007E0784"/>
    <w:rsid w:val="0081084E"/>
    <w:rsid w:val="00810D11"/>
    <w:rsid w:val="00834FE1"/>
    <w:rsid w:val="00866851"/>
    <w:rsid w:val="00930A8F"/>
    <w:rsid w:val="00942903"/>
    <w:rsid w:val="009466B5"/>
    <w:rsid w:val="00996C08"/>
    <w:rsid w:val="009976C5"/>
    <w:rsid w:val="009D2257"/>
    <w:rsid w:val="009E6747"/>
    <w:rsid w:val="00A44980"/>
    <w:rsid w:val="00AB21BD"/>
    <w:rsid w:val="00B14305"/>
    <w:rsid w:val="00B46CD3"/>
    <w:rsid w:val="00B60859"/>
    <w:rsid w:val="00B82F50"/>
    <w:rsid w:val="00B8709F"/>
    <w:rsid w:val="00BD248D"/>
    <w:rsid w:val="00CB0BA1"/>
    <w:rsid w:val="00CF39F1"/>
    <w:rsid w:val="00D730CA"/>
    <w:rsid w:val="00D97378"/>
    <w:rsid w:val="00E84374"/>
    <w:rsid w:val="00EF12E9"/>
    <w:rsid w:val="00F83305"/>
    <w:rsid w:val="00FD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33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084E"/>
  </w:style>
  <w:style w:type="paragraph" w:styleId="a6">
    <w:name w:val="footer"/>
    <w:basedOn w:val="a"/>
    <w:link w:val="a7"/>
    <w:uiPriority w:val="99"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2012-04-25T12:27:00Z</dcterms:created>
  <dcterms:modified xsi:type="dcterms:W3CDTF">2012-05-04T13:34:00Z</dcterms:modified>
</cp:coreProperties>
</file>