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>АДМИНИСТРАЦИЯ</w:t>
      </w:r>
    </w:p>
    <w:p w:rsidR="00F83305" w:rsidRPr="00F83305" w:rsidRDefault="009B0B56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kern w:val="36"/>
          <w:sz w:val="28"/>
          <w:szCs w:val="28"/>
          <w:lang w:eastAsia="ru-RU"/>
        </w:rPr>
        <w:t>ТАЛАЛИХИНСКОГО</w:t>
      </w:r>
      <w:r w:rsidR="00F83305"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 xml:space="preserve"> МУНИЦИПАЛЬНОГО ОБРАЗОВАНИЯ</w:t>
      </w:r>
    </w:p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>ВОЛЬСКОГО МУНИЦИПАЛЬНОГО РАЙОНА</w:t>
      </w:r>
    </w:p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>САРАТОВСКОЙ ОБЛАСТИ</w:t>
      </w:r>
    </w:p>
    <w:p w:rsidR="00F83305" w:rsidRPr="00F83305" w:rsidRDefault="00F83305" w:rsidP="00F83305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F83305" w:rsidRPr="00F83305" w:rsidRDefault="00F83305" w:rsidP="00F83305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F83305" w:rsidRPr="00F83305" w:rsidRDefault="009B0B56" w:rsidP="00F83305">
      <w:pPr>
        <w:pStyle w:val="a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 19</w:t>
      </w:r>
      <w:r w:rsidR="00F83305" w:rsidRPr="00F833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апреля 2012 года    № 1</w:t>
      </w:r>
      <w:r w:rsidR="00EF6C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F83305" w:rsidRPr="00F833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с.</w:t>
      </w:r>
      <w:r w:rsidR="00277B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Талалихино</w:t>
      </w:r>
      <w:r w:rsidR="00F83305" w:rsidRPr="00F833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</w:p>
    <w:p w:rsidR="00F83305" w:rsidRPr="00F83305" w:rsidRDefault="00F83305" w:rsidP="00F83305">
      <w:pPr>
        <w:pStyle w:val="a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5920"/>
      </w:tblGrid>
      <w:tr w:rsidR="00F83305" w:rsidRPr="00F83305" w:rsidTr="00CF39F1">
        <w:tc>
          <w:tcPr>
            <w:tcW w:w="5920" w:type="dxa"/>
          </w:tcPr>
          <w:p w:rsidR="00F83305" w:rsidRPr="00F83305" w:rsidRDefault="00F83305" w:rsidP="00CF39F1">
            <w:pPr>
              <w:pStyle w:val="a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833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 утверждении плана мероприятий по </w:t>
            </w:r>
            <w:r w:rsidR="00CF39F1" w:rsidRPr="00F83305">
              <w:rPr>
                <w:rFonts w:ascii="Times New Roman" w:hAnsi="Times New Roman"/>
                <w:sz w:val="28"/>
                <w:szCs w:val="28"/>
              </w:rPr>
              <w:t xml:space="preserve"> профилактике правонарушений на территории </w:t>
            </w:r>
            <w:r w:rsidR="009B0B56">
              <w:rPr>
                <w:rFonts w:ascii="Times New Roman" w:hAnsi="Times New Roman"/>
                <w:sz w:val="28"/>
                <w:szCs w:val="28"/>
              </w:rPr>
              <w:t>Талалихинского</w:t>
            </w:r>
            <w:r w:rsidR="00CF39F1" w:rsidRPr="00F83305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  <w:r w:rsidR="00CF39F1" w:rsidRPr="00F833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2012-2014 годы</w:t>
            </w:r>
          </w:p>
        </w:tc>
      </w:tr>
    </w:tbl>
    <w:p w:rsidR="00F83305" w:rsidRPr="00F83305" w:rsidRDefault="00F83305" w:rsidP="00F83305">
      <w:pPr>
        <w:pStyle w:val="a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РФ», на основании ст. 30 Устава </w:t>
      </w:r>
      <w:r w:rsidR="009B0B56">
        <w:rPr>
          <w:rFonts w:ascii="Times New Roman" w:eastAsia="Times New Roman" w:hAnsi="Times New Roman"/>
          <w:bCs/>
          <w:sz w:val="28"/>
          <w:szCs w:val="28"/>
          <w:lang w:eastAsia="ru-RU"/>
        </w:rPr>
        <w:t>Талалихинского</w:t>
      </w: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образования, в целях укрепления на территории </w:t>
      </w:r>
      <w:r w:rsidR="009B0B56">
        <w:rPr>
          <w:rFonts w:ascii="Times New Roman" w:eastAsia="Times New Roman" w:hAnsi="Times New Roman"/>
          <w:bCs/>
          <w:sz w:val="28"/>
          <w:szCs w:val="28"/>
          <w:lang w:eastAsia="ru-RU"/>
        </w:rPr>
        <w:t>Талалихинского</w:t>
      </w: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образования законности, правопорядка, защиты прав и свобод граждан</w:t>
      </w:r>
    </w:p>
    <w:p w:rsidR="00F83305" w:rsidRPr="00F83305" w:rsidRDefault="00F83305" w:rsidP="00F83305">
      <w:pPr>
        <w:pStyle w:val="a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ПОСТАНОВЛЯЮ:</w:t>
      </w:r>
    </w:p>
    <w:p w:rsidR="00F83305" w:rsidRPr="00F83305" w:rsidRDefault="00F83305" w:rsidP="00F83305">
      <w:pPr>
        <w:pStyle w:val="a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Утвердить план мероприятий </w:t>
      </w:r>
      <w:r w:rsidRPr="00F83305">
        <w:rPr>
          <w:rFonts w:ascii="Times New Roman" w:hAnsi="Times New Roman"/>
          <w:sz w:val="28"/>
          <w:szCs w:val="28"/>
        </w:rPr>
        <w:t xml:space="preserve">по профилактике правонарушений на территории </w:t>
      </w:r>
      <w:r w:rsidR="009B0B56">
        <w:rPr>
          <w:rFonts w:ascii="Times New Roman" w:hAnsi="Times New Roman"/>
          <w:sz w:val="28"/>
          <w:szCs w:val="28"/>
        </w:rPr>
        <w:t>Талалихинского</w:t>
      </w:r>
      <w:r w:rsidRPr="00F83305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2012-2014 годы (Приложение).</w:t>
      </w: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>2. Настоящее постановление вступает в силу со дня принятия.</w:t>
      </w: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Глава </w:t>
      </w:r>
      <w:r w:rsidR="009B0B56">
        <w:rPr>
          <w:rFonts w:ascii="Times New Roman" w:hAnsi="Times New Roman"/>
          <w:b/>
          <w:sz w:val="28"/>
          <w:szCs w:val="28"/>
        </w:rPr>
        <w:t>Талалихинского</w:t>
      </w:r>
      <w:r w:rsidRPr="00F83305">
        <w:rPr>
          <w:rFonts w:ascii="Times New Roman" w:hAnsi="Times New Roman"/>
          <w:b/>
          <w:sz w:val="28"/>
          <w:szCs w:val="28"/>
        </w:rPr>
        <w:t xml:space="preserve"> 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>муниципального образования,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исполняющий полномочия главы 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9B0B56">
        <w:rPr>
          <w:rFonts w:ascii="Times New Roman" w:hAnsi="Times New Roman"/>
          <w:b/>
          <w:sz w:val="28"/>
          <w:szCs w:val="28"/>
        </w:rPr>
        <w:t>Талалихинского</w:t>
      </w:r>
      <w:r w:rsidRPr="00F83305">
        <w:rPr>
          <w:rFonts w:ascii="Times New Roman" w:hAnsi="Times New Roman"/>
          <w:b/>
          <w:sz w:val="28"/>
          <w:szCs w:val="28"/>
        </w:rPr>
        <w:t xml:space="preserve"> 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                     </w:t>
      </w:r>
      <w:r w:rsidR="009B0B56">
        <w:rPr>
          <w:rFonts w:ascii="Times New Roman" w:hAnsi="Times New Roman"/>
          <w:b/>
          <w:sz w:val="28"/>
          <w:szCs w:val="28"/>
        </w:rPr>
        <w:t>Д.К.Агрусьев</w:t>
      </w:r>
    </w:p>
    <w:p w:rsidR="00F83305" w:rsidRPr="00F83305" w:rsidRDefault="00F83305" w:rsidP="00F83305">
      <w:pPr>
        <w:rPr>
          <w:rFonts w:ascii="Calibri" w:eastAsia="Times New Roman" w:hAnsi="Calibri" w:cs="Times New Roman"/>
          <w:sz w:val="28"/>
          <w:szCs w:val="28"/>
        </w:rPr>
      </w:pPr>
    </w:p>
    <w:p w:rsidR="00F83305" w:rsidRPr="00F83305" w:rsidRDefault="00F83305" w:rsidP="00F83305">
      <w:pPr>
        <w:rPr>
          <w:rFonts w:ascii="Calibri" w:eastAsia="Times New Roman" w:hAnsi="Calibri" w:cs="Times New Roman"/>
        </w:rPr>
      </w:pPr>
    </w:p>
    <w:p w:rsidR="00F83305" w:rsidRPr="00F83305" w:rsidRDefault="00F83305" w:rsidP="00F83305">
      <w:pPr>
        <w:rPr>
          <w:rFonts w:ascii="Calibri" w:eastAsia="Times New Roman" w:hAnsi="Calibri" w:cs="Times New Roman"/>
        </w:rPr>
      </w:pPr>
    </w:p>
    <w:p w:rsidR="00F83305" w:rsidRPr="00F83305" w:rsidRDefault="00F83305" w:rsidP="00F83305"/>
    <w:p w:rsidR="00F83305" w:rsidRPr="00F83305" w:rsidRDefault="00F83305" w:rsidP="00F83305"/>
    <w:p w:rsidR="00F83305" w:rsidRPr="00F83305" w:rsidRDefault="00F83305" w:rsidP="00F83305"/>
    <w:p w:rsidR="00F83305" w:rsidRPr="00F83305" w:rsidRDefault="00F83305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330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83305" w:rsidRPr="00F83305" w:rsidRDefault="00F83305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3305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83305" w:rsidRPr="00F83305" w:rsidRDefault="009B0B56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Талалихинского</w:t>
      </w:r>
      <w:r w:rsidR="00F83305" w:rsidRPr="00F8330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F83305" w:rsidRPr="00F83305" w:rsidRDefault="00F83305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3305">
        <w:rPr>
          <w:rFonts w:ascii="Times New Roman" w:eastAsia="Times New Roman" w:hAnsi="Times New Roman" w:cs="Times New Roman"/>
          <w:sz w:val="24"/>
          <w:szCs w:val="24"/>
        </w:rPr>
        <w:t>№ 1</w:t>
      </w:r>
      <w:r w:rsidR="00EF6CB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83305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9B0B56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F83305">
        <w:rPr>
          <w:rFonts w:ascii="Times New Roman" w:eastAsia="Times New Roman" w:hAnsi="Times New Roman" w:cs="Times New Roman"/>
          <w:sz w:val="24"/>
          <w:szCs w:val="24"/>
        </w:rPr>
        <w:t>.0</w:t>
      </w:r>
      <w:r w:rsidRPr="00F83305">
        <w:rPr>
          <w:rFonts w:ascii="Times New Roman" w:hAnsi="Times New Roman"/>
          <w:sz w:val="24"/>
          <w:szCs w:val="24"/>
        </w:rPr>
        <w:t>4</w:t>
      </w:r>
      <w:r w:rsidRPr="00F83305">
        <w:rPr>
          <w:rFonts w:ascii="Times New Roman" w:eastAsia="Times New Roman" w:hAnsi="Times New Roman" w:cs="Times New Roman"/>
          <w:sz w:val="24"/>
          <w:szCs w:val="24"/>
        </w:rPr>
        <w:t>.2012 г.</w:t>
      </w:r>
    </w:p>
    <w:p w:rsidR="002F336F" w:rsidRDefault="002F336F" w:rsidP="00AB21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3305" w:rsidRPr="00F83305" w:rsidRDefault="00F83305" w:rsidP="00AB21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83305">
        <w:rPr>
          <w:rFonts w:ascii="Times New Roman" w:eastAsia="Times New Roman" w:hAnsi="Times New Roman"/>
          <w:b/>
          <w:bCs/>
          <w:sz w:val="28"/>
          <w:szCs w:val="28"/>
        </w:rPr>
        <w:t>П</w:t>
      </w: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лан </w:t>
      </w:r>
    </w:p>
    <w:p w:rsidR="00F83305" w:rsidRDefault="00F83305" w:rsidP="00AB21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мероприятий </w:t>
      </w:r>
      <w:r w:rsidRPr="00F83305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Pr="00F83305">
        <w:rPr>
          <w:rFonts w:ascii="Times New Roman" w:hAnsi="Times New Roman"/>
          <w:b/>
          <w:sz w:val="28"/>
          <w:szCs w:val="28"/>
        </w:rPr>
        <w:t xml:space="preserve">профилактике правонарушений </w:t>
      </w:r>
      <w:r w:rsidRPr="00F83305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  <w:r w:rsidR="009B0B56">
        <w:rPr>
          <w:rFonts w:ascii="Times New Roman" w:eastAsia="Times New Roman" w:hAnsi="Times New Roman" w:cs="Times New Roman"/>
          <w:b/>
          <w:sz w:val="28"/>
          <w:szCs w:val="28"/>
        </w:rPr>
        <w:t>Талалихинского</w:t>
      </w:r>
      <w:r w:rsidRPr="00F83305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2012</w:t>
      </w:r>
      <w:r w:rsidRPr="00F83305">
        <w:rPr>
          <w:rFonts w:ascii="Times New Roman" w:eastAsia="Times New Roman" w:hAnsi="Times New Roman"/>
          <w:b/>
          <w:bCs/>
          <w:sz w:val="28"/>
          <w:szCs w:val="28"/>
        </w:rPr>
        <w:t>-2014</w:t>
      </w: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Pr="00F83305">
        <w:rPr>
          <w:rFonts w:ascii="Times New Roman" w:eastAsia="Times New Roman" w:hAnsi="Times New Roman"/>
          <w:b/>
          <w:bCs/>
          <w:sz w:val="28"/>
          <w:szCs w:val="28"/>
        </w:rPr>
        <w:t>ы</w:t>
      </w:r>
    </w:p>
    <w:p w:rsidR="00AB21BD" w:rsidRPr="00F83305" w:rsidRDefault="00AB21BD" w:rsidP="00AB2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8"/>
        <w:gridCol w:w="4613"/>
        <w:gridCol w:w="1560"/>
        <w:gridCol w:w="2693"/>
      </w:tblGrid>
      <w:tr w:rsidR="00F83305" w:rsidRPr="00F83305" w:rsidTr="002F336F">
        <w:tc>
          <w:tcPr>
            <w:tcW w:w="598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F8330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п/п</w:t>
            </w:r>
          </w:p>
        </w:tc>
        <w:tc>
          <w:tcPr>
            <w:tcW w:w="4613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Мероприятия</w:t>
            </w:r>
          </w:p>
        </w:tc>
        <w:tc>
          <w:tcPr>
            <w:tcW w:w="1560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Срок исполнения</w:t>
            </w:r>
          </w:p>
        </w:tc>
        <w:tc>
          <w:tcPr>
            <w:tcW w:w="2693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Ответственный за исполнение</w:t>
            </w:r>
          </w:p>
        </w:tc>
      </w:tr>
      <w:tr w:rsidR="00F83305" w:rsidRPr="00F83305" w:rsidTr="002F336F">
        <w:tc>
          <w:tcPr>
            <w:tcW w:w="598" w:type="dxa"/>
          </w:tcPr>
          <w:p w:rsidR="00F83305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13" w:type="dxa"/>
          </w:tcPr>
          <w:p w:rsidR="00F83305" w:rsidRPr="009E6747" w:rsidRDefault="00F83305" w:rsidP="00B60859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Рассмотрение на ПДС при Главе </w:t>
            </w:r>
            <w:r w:rsidR="009B0B56">
              <w:rPr>
                <w:rFonts w:ascii="Times New Roman" w:hAnsi="Times New Roman" w:cs="Times New Roman"/>
                <w:sz w:val="26"/>
                <w:szCs w:val="26"/>
              </w:rPr>
              <w:t>Талалихинского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вопросов по профилактике правонарушений</w:t>
            </w:r>
          </w:p>
        </w:tc>
        <w:tc>
          <w:tcPr>
            <w:tcW w:w="1560" w:type="dxa"/>
          </w:tcPr>
          <w:p w:rsidR="00F83305" w:rsidRPr="009E6747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1 раз в полгода</w:t>
            </w:r>
          </w:p>
        </w:tc>
        <w:tc>
          <w:tcPr>
            <w:tcW w:w="2693" w:type="dxa"/>
          </w:tcPr>
          <w:p w:rsidR="00F83305" w:rsidRPr="009E6747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9B0B56">
              <w:rPr>
                <w:rFonts w:ascii="Times New Roman" w:hAnsi="Times New Roman" w:cs="Times New Roman"/>
                <w:sz w:val="26"/>
                <w:szCs w:val="26"/>
              </w:rPr>
              <w:t>Талалихинского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</w:p>
        </w:tc>
      </w:tr>
      <w:tr w:rsidR="00F83305" w:rsidRPr="00F83305" w:rsidTr="002F336F">
        <w:tc>
          <w:tcPr>
            <w:tcW w:w="598" w:type="dxa"/>
          </w:tcPr>
          <w:p w:rsidR="00F83305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13" w:type="dxa"/>
          </w:tcPr>
          <w:p w:rsidR="00F83305" w:rsidRPr="009E6747" w:rsidRDefault="00F83305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мер по поддержке и активизации работы общественных формирований правоохранительной направленности (ДНД) на территории </w:t>
            </w:r>
            <w:r w:rsidR="009B0B56">
              <w:rPr>
                <w:rFonts w:ascii="Times New Roman" w:hAnsi="Times New Roman" w:cs="Times New Roman"/>
                <w:sz w:val="26"/>
                <w:szCs w:val="26"/>
              </w:rPr>
              <w:t>Талалихинского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образования.</w:t>
            </w:r>
          </w:p>
        </w:tc>
        <w:tc>
          <w:tcPr>
            <w:tcW w:w="1560" w:type="dxa"/>
          </w:tcPr>
          <w:p w:rsidR="00F83305" w:rsidRPr="009E6747" w:rsidRDefault="00F83305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693" w:type="dxa"/>
          </w:tcPr>
          <w:p w:rsidR="00F83305" w:rsidRPr="009E6747" w:rsidRDefault="00681A97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9B0B56">
              <w:rPr>
                <w:rFonts w:ascii="Times New Roman" w:hAnsi="Times New Roman" w:cs="Times New Roman"/>
                <w:sz w:val="26"/>
                <w:szCs w:val="26"/>
              </w:rPr>
              <w:t>Талалихинского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079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F83305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 xml:space="preserve">полномоченный </w:t>
            </w:r>
            <w:r w:rsidR="00CF39F1"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отдела МВД по Вол</w:t>
            </w:r>
            <w:r w:rsidR="00F83305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</w:p>
        </w:tc>
      </w:tr>
      <w:tr w:rsidR="0038272D" w:rsidRPr="00F83305" w:rsidTr="002F336F">
        <w:tc>
          <w:tcPr>
            <w:tcW w:w="598" w:type="dxa"/>
          </w:tcPr>
          <w:p w:rsidR="0038272D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13" w:type="dxa"/>
          </w:tcPr>
          <w:p w:rsidR="0038272D" w:rsidRPr="009E6747" w:rsidRDefault="0038272D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выявлению семей, находящихся в социально опасном положении, а также детей, занимающихся попрошайничеством и бродяжничеством, детей, систематически пропускающих занятия и допускающих самовольные уходы из государственных учреждений</w:t>
            </w:r>
          </w:p>
        </w:tc>
        <w:tc>
          <w:tcPr>
            <w:tcW w:w="1560" w:type="dxa"/>
          </w:tcPr>
          <w:p w:rsidR="0038272D" w:rsidRPr="009E6747" w:rsidRDefault="0038272D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693" w:type="dxa"/>
          </w:tcPr>
          <w:p w:rsidR="0038272D" w:rsidRPr="009E6747" w:rsidRDefault="00681A97" w:rsidP="003A7D28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  <w:r w:rsidR="000079AB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079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38272D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 xml:space="preserve">полномоченный </w:t>
            </w:r>
            <w:r w:rsidR="005B1074"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отдела МВД по Вол</w:t>
            </w:r>
            <w:r w:rsidR="0038272D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  <w:r w:rsidR="0038272D">
              <w:rPr>
                <w:rFonts w:ascii="Times New Roman" w:hAnsi="Times New Roman" w:cs="Times New Roman"/>
                <w:sz w:val="26"/>
                <w:szCs w:val="26"/>
              </w:rPr>
              <w:t>, директор</w:t>
            </w:r>
            <w:r w:rsidR="003A7D28">
              <w:rPr>
                <w:rFonts w:ascii="Times New Roman" w:hAnsi="Times New Roman" w:cs="Times New Roman"/>
                <w:sz w:val="26"/>
                <w:szCs w:val="26"/>
              </w:rPr>
              <w:t>а образовательных учреждений</w:t>
            </w:r>
            <w:r w:rsidR="0038272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B82F50" w:rsidRPr="00F83305" w:rsidTr="002F336F">
        <w:tc>
          <w:tcPr>
            <w:tcW w:w="598" w:type="dxa"/>
          </w:tcPr>
          <w:p w:rsidR="00B82F50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13" w:type="dxa"/>
          </w:tcPr>
          <w:p w:rsidR="00B82F50" w:rsidRPr="009E6747" w:rsidRDefault="00B82F50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мероприятий, направленных на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несовершеннолетних в организованную досуговую деятельность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спортивные секции, кружки. Организация занятости и оздоровление детей в летний период.</w:t>
            </w:r>
          </w:p>
        </w:tc>
        <w:tc>
          <w:tcPr>
            <w:tcW w:w="1560" w:type="dxa"/>
          </w:tcPr>
          <w:p w:rsidR="00B82F50" w:rsidRPr="009E6747" w:rsidRDefault="00B82F50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693" w:type="dxa"/>
          </w:tcPr>
          <w:p w:rsidR="00B82F50" w:rsidRPr="009E6747" w:rsidRDefault="003A7D28" w:rsidP="003A7D28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директора образовательных учреждений</w:t>
            </w:r>
            <w:r w:rsidR="00B82F50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согласованию), директор МУК «ДК 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Талалихино</w:t>
            </w:r>
            <w:r w:rsidR="00B82F5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2F336F" w:rsidRDefault="002F336F"/>
    <w:p w:rsidR="002F336F" w:rsidRDefault="002F336F"/>
    <w:p w:rsidR="002F336F" w:rsidRDefault="002F336F"/>
    <w:p w:rsidR="002F336F" w:rsidRDefault="002F336F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8"/>
        <w:gridCol w:w="4613"/>
        <w:gridCol w:w="1560"/>
        <w:gridCol w:w="2693"/>
      </w:tblGrid>
      <w:tr w:rsidR="00B82F50" w:rsidRPr="00F83305" w:rsidTr="002F336F">
        <w:tc>
          <w:tcPr>
            <w:tcW w:w="598" w:type="dxa"/>
          </w:tcPr>
          <w:p w:rsidR="00B82F50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4613" w:type="dxa"/>
          </w:tcPr>
          <w:p w:rsidR="00B82F50" w:rsidRPr="009E6747" w:rsidRDefault="00B82F50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мероприятий, направленных на пропаганду здорового образа жизни среди подростков и молодежи</w:t>
            </w:r>
          </w:p>
        </w:tc>
        <w:tc>
          <w:tcPr>
            <w:tcW w:w="1560" w:type="dxa"/>
          </w:tcPr>
          <w:p w:rsidR="00B82F50" w:rsidRPr="009E6747" w:rsidRDefault="00B82F50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B82F50" w:rsidRPr="009E6747" w:rsidRDefault="003A7D28" w:rsidP="003A7D28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директора образовательных учреждений</w:t>
            </w:r>
            <w:r w:rsidR="00B82F50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согласованию), директор МУК «ДК 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Талалихино</w:t>
            </w:r>
            <w:r w:rsidR="00B82F50">
              <w:rPr>
                <w:rFonts w:ascii="Times New Roman" w:hAnsi="Times New Roman" w:cs="Times New Roman"/>
                <w:sz w:val="26"/>
                <w:szCs w:val="26"/>
              </w:rPr>
              <w:t xml:space="preserve">», заведующая библиотекой </w:t>
            </w:r>
            <w:r w:rsidR="002A73D5"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Талалихино </w:t>
            </w:r>
            <w:r w:rsidR="00B82F5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BD248D" w:rsidRPr="00F83305" w:rsidTr="002F336F">
        <w:tc>
          <w:tcPr>
            <w:tcW w:w="598" w:type="dxa"/>
          </w:tcPr>
          <w:p w:rsidR="00BD248D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613" w:type="dxa"/>
          </w:tcPr>
          <w:p w:rsidR="00BD248D" w:rsidRPr="009E6747" w:rsidRDefault="00BD248D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рейдов по пресечению фактов реализации несовершеннолетним алкогольной и табачной продукции</w:t>
            </w:r>
          </w:p>
        </w:tc>
        <w:tc>
          <w:tcPr>
            <w:tcW w:w="1560" w:type="dxa"/>
          </w:tcPr>
          <w:p w:rsidR="00BD248D" w:rsidRPr="009E6747" w:rsidRDefault="00BD248D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693" w:type="dxa"/>
          </w:tcPr>
          <w:p w:rsidR="00BD248D" w:rsidRPr="009E6747" w:rsidRDefault="003D3BCD" w:rsidP="003D3BC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администрации, у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частковый уполномоченный </w:t>
            </w:r>
            <w:r w:rsidR="005B1074"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  <w:tr w:rsidR="00BD248D" w:rsidRPr="00F83305" w:rsidTr="002F336F">
        <w:tc>
          <w:tcPr>
            <w:tcW w:w="598" w:type="dxa"/>
          </w:tcPr>
          <w:p w:rsidR="00BD248D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613" w:type="dxa"/>
          </w:tcPr>
          <w:p w:rsidR="00BD248D" w:rsidRPr="009E6747" w:rsidRDefault="00BD248D" w:rsidP="00B60859">
            <w:pPr>
              <w:shd w:val="clear" w:color="auto" w:fill="FFFFFF"/>
              <w:tabs>
                <w:tab w:val="left" w:pos="2280"/>
                <w:tab w:val="left" w:pos="3322"/>
              </w:tabs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р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азъяснительной работы среди населения,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индивидуальных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предпринимателей, директоров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предприятий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о постановке под охрану жилых квартир, торговых предприятий</w:t>
            </w:r>
          </w:p>
        </w:tc>
        <w:tc>
          <w:tcPr>
            <w:tcW w:w="1560" w:type="dxa"/>
          </w:tcPr>
          <w:p w:rsidR="00BD248D" w:rsidRPr="009E6747" w:rsidRDefault="00BD248D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693" w:type="dxa"/>
          </w:tcPr>
          <w:p w:rsidR="00BD248D" w:rsidRPr="009E6747" w:rsidRDefault="003A7D28" w:rsidP="00B46CD3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Талалихинского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>, у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уполномоченный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 xml:space="preserve"> полиции 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  <w:tr w:rsidR="007E0784" w:rsidRPr="00F83305" w:rsidTr="002F336F">
        <w:tc>
          <w:tcPr>
            <w:tcW w:w="598" w:type="dxa"/>
          </w:tcPr>
          <w:p w:rsidR="007E0784" w:rsidRPr="00F83305" w:rsidRDefault="002F336F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13" w:type="dxa"/>
          </w:tcPr>
          <w:p w:rsidR="007E0784" w:rsidRPr="009E6747" w:rsidRDefault="007E0784" w:rsidP="00B60859">
            <w:pPr>
              <w:widowControl w:val="0"/>
              <w:shd w:val="clear" w:color="auto" w:fill="FFFFFF"/>
              <w:tabs>
                <w:tab w:val="left" w:pos="806"/>
                <w:tab w:val="left" w:pos="30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овместн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проверки состояния охраны и обеспечения общественного порядка в местах массового скопления граждан, в том числе в местах отдыха граждан.</w:t>
            </w:r>
          </w:p>
        </w:tc>
        <w:tc>
          <w:tcPr>
            <w:tcW w:w="1560" w:type="dxa"/>
          </w:tcPr>
          <w:p w:rsidR="007E0784" w:rsidRPr="009E6747" w:rsidRDefault="007E0784" w:rsidP="00B46CD3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693" w:type="dxa"/>
          </w:tcPr>
          <w:p w:rsidR="007E0784" w:rsidRPr="009E6747" w:rsidRDefault="00B46CD3" w:rsidP="00B46CD3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9B0B56">
              <w:rPr>
                <w:rFonts w:ascii="Times New Roman" w:hAnsi="Times New Roman" w:cs="Times New Roman"/>
                <w:sz w:val="26"/>
                <w:szCs w:val="26"/>
              </w:rPr>
              <w:t>Талалихинского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у</w:t>
            </w:r>
            <w:r w:rsidR="007E0784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 xml:space="preserve">полномоченный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отдела МВД по Вол</w:t>
            </w:r>
            <w:r w:rsidR="007E0784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, начальник штаба ДНД (по согласованию)</w:t>
            </w:r>
          </w:p>
        </w:tc>
      </w:tr>
      <w:tr w:rsidR="00B46CD3" w:rsidRPr="00F83305" w:rsidTr="002F336F">
        <w:tc>
          <w:tcPr>
            <w:tcW w:w="598" w:type="dxa"/>
          </w:tcPr>
          <w:p w:rsidR="00B46CD3" w:rsidRPr="00F83305" w:rsidRDefault="002F336F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613" w:type="dxa"/>
          </w:tcPr>
          <w:p w:rsidR="00B46CD3" w:rsidRPr="009E6747" w:rsidRDefault="00B46CD3" w:rsidP="00B60859">
            <w:pPr>
              <w:shd w:val="clear" w:color="auto" w:fill="FFFFFF"/>
              <w:tabs>
                <w:tab w:val="left" w:pos="2294"/>
                <w:tab w:val="left" w:pos="431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по контролю за соблюдением иностранными гражданами и лицами без гражданства установленных правил проживания и временного пребывания в Российской Федерации</w:t>
            </w:r>
          </w:p>
        </w:tc>
        <w:tc>
          <w:tcPr>
            <w:tcW w:w="1560" w:type="dxa"/>
          </w:tcPr>
          <w:p w:rsidR="00B46CD3" w:rsidRPr="009E6747" w:rsidRDefault="00B46CD3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693" w:type="dxa"/>
          </w:tcPr>
          <w:p w:rsidR="00B46CD3" w:rsidRPr="009E6747" w:rsidRDefault="003A7D28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администрации, у</w:t>
            </w:r>
            <w:r w:rsidR="00B46CD3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уполномоченный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 xml:space="preserve"> полиции </w:t>
            </w:r>
            <w:r w:rsidR="00B46CD3"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</w:tbl>
    <w:p w:rsidR="00C96E9B" w:rsidRDefault="00C96E9B"/>
    <w:p w:rsidR="00C96E9B" w:rsidRDefault="00C96E9B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8"/>
        <w:gridCol w:w="4613"/>
        <w:gridCol w:w="1560"/>
        <w:gridCol w:w="2693"/>
      </w:tblGrid>
      <w:tr w:rsidR="00B46CD3" w:rsidRPr="00F83305" w:rsidTr="002F336F">
        <w:tc>
          <w:tcPr>
            <w:tcW w:w="598" w:type="dxa"/>
          </w:tcPr>
          <w:p w:rsidR="00B46CD3" w:rsidRPr="00F83305" w:rsidRDefault="002F336F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4613" w:type="dxa"/>
          </w:tcPr>
          <w:p w:rsidR="00B46CD3" w:rsidRPr="009E6747" w:rsidRDefault="00B46CD3" w:rsidP="00B60859">
            <w:pPr>
              <w:shd w:val="clear" w:color="auto" w:fill="FFFFFF"/>
              <w:tabs>
                <w:tab w:val="left" w:pos="2294"/>
                <w:tab w:val="left" w:pos="431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предупредительно-профилактической работы среди лиц, пребывающих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территорию </w:t>
            </w:r>
            <w:r w:rsidR="009B0B56">
              <w:rPr>
                <w:rFonts w:ascii="Times New Roman" w:hAnsi="Times New Roman" w:cs="Times New Roman"/>
                <w:sz w:val="26"/>
                <w:szCs w:val="26"/>
              </w:rPr>
              <w:t>Талалихинского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образования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из республик Северного Кавказа и Средней Азии, с целью недопущения организации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проведения террористических актов</w:t>
            </w:r>
          </w:p>
        </w:tc>
        <w:tc>
          <w:tcPr>
            <w:tcW w:w="1560" w:type="dxa"/>
          </w:tcPr>
          <w:p w:rsidR="00B46CD3" w:rsidRPr="009E6747" w:rsidRDefault="00B46CD3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693" w:type="dxa"/>
          </w:tcPr>
          <w:p w:rsidR="00B46CD3" w:rsidRPr="009E6747" w:rsidRDefault="003A7D28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администрации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>, у</w:t>
            </w:r>
            <w:r w:rsidR="00B46CD3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уполномоченный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 xml:space="preserve"> полиции </w:t>
            </w:r>
            <w:r w:rsidR="00B46CD3"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  <w:tr w:rsidR="00B46CD3" w:rsidRPr="00F83305" w:rsidTr="002F336F">
        <w:tc>
          <w:tcPr>
            <w:tcW w:w="598" w:type="dxa"/>
          </w:tcPr>
          <w:p w:rsidR="00B46CD3" w:rsidRPr="00F83305" w:rsidRDefault="002F336F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613" w:type="dxa"/>
          </w:tcPr>
          <w:p w:rsidR="00B46CD3" w:rsidRPr="009E6747" w:rsidRDefault="00B46CD3" w:rsidP="00B60859">
            <w:pPr>
              <w:shd w:val="clear" w:color="auto" w:fill="FFFFFF"/>
              <w:tabs>
                <w:tab w:val="left" w:pos="2294"/>
                <w:tab w:val="left" w:pos="431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роведение мероприятий по выявлению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фактов кустарного производства алкогольной продукции, незаконного хранения и реализации спирта, спиртосодержащей продукции</w:t>
            </w:r>
          </w:p>
        </w:tc>
        <w:tc>
          <w:tcPr>
            <w:tcW w:w="1560" w:type="dxa"/>
          </w:tcPr>
          <w:p w:rsidR="00B46CD3" w:rsidRPr="009E6747" w:rsidRDefault="00B46CD3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693" w:type="dxa"/>
          </w:tcPr>
          <w:p w:rsidR="00B46CD3" w:rsidRPr="009E6747" w:rsidRDefault="00E84374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9B0B56">
              <w:rPr>
                <w:rFonts w:ascii="Times New Roman" w:hAnsi="Times New Roman" w:cs="Times New Roman"/>
                <w:sz w:val="26"/>
                <w:szCs w:val="26"/>
              </w:rPr>
              <w:t>Талалихинского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у</w:t>
            </w:r>
            <w:r w:rsidR="00B46CD3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>полномоченный отдела МВД по Вол</w:t>
            </w:r>
            <w:r w:rsidR="00B46CD3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>, начальник штаба ДНД (по согласованию)</w:t>
            </w:r>
          </w:p>
        </w:tc>
      </w:tr>
    </w:tbl>
    <w:p w:rsidR="00AB21BD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9B0B56" w:rsidRPr="00F83305" w:rsidRDefault="009B0B56" w:rsidP="009B0B5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Талалихинского</w:t>
      </w:r>
      <w:r w:rsidRPr="00F83305">
        <w:rPr>
          <w:rFonts w:ascii="Times New Roman" w:hAnsi="Times New Roman"/>
          <w:b/>
          <w:sz w:val="28"/>
          <w:szCs w:val="28"/>
        </w:rPr>
        <w:t xml:space="preserve"> </w:t>
      </w:r>
    </w:p>
    <w:p w:rsidR="009B0B56" w:rsidRPr="00F83305" w:rsidRDefault="009B0B56" w:rsidP="009B0B5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>муниципального образования,</w:t>
      </w:r>
    </w:p>
    <w:p w:rsidR="009B0B56" w:rsidRPr="00F83305" w:rsidRDefault="009B0B56" w:rsidP="009B0B5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исполняющий полномочия главы </w:t>
      </w:r>
    </w:p>
    <w:p w:rsidR="009B0B56" w:rsidRPr="00F83305" w:rsidRDefault="009B0B56" w:rsidP="009B0B5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Талалихинского</w:t>
      </w:r>
      <w:r w:rsidRPr="00F83305">
        <w:rPr>
          <w:rFonts w:ascii="Times New Roman" w:hAnsi="Times New Roman"/>
          <w:b/>
          <w:sz w:val="28"/>
          <w:szCs w:val="28"/>
        </w:rPr>
        <w:t xml:space="preserve"> </w:t>
      </w:r>
    </w:p>
    <w:p w:rsidR="009B0B56" w:rsidRPr="00F83305" w:rsidRDefault="009B0B56" w:rsidP="009B0B5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Д.К.Агрусьев</w:t>
      </w:r>
    </w:p>
    <w:p w:rsidR="00834FE1" w:rsidRPr="00F83305" w:rsidRDefault="00834FE1" w:rsidP="00AB21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34FE1" w:rsidRPr="00F83305" w:rsidSect="0081084E">
      <w:footerReference w:type="default" r:id="rId7"/>
      <w:pgSz w:w="11906" w:h="16838"/>
      <w:pgMar w:top="1134" w:right="850" w:bottom="1134" w:left="1701" w:header="708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E21" w:rsidRDefault="00922E21" w:rsidP="0081084E">
      <w:pPr>
        <w:spacing w:after="0" w:line="240" w:lineRule="auto"/>
      </w:pPr>
      <w:r>
        <w:separator/>
      </w:r>
    </w:p>
  </w:endnote>
  <w:endnote w:type="continuationSeparator" w:id="1">
    <w:p w:rsidR="00922E21" w:rsidRDefault="00922E21" w:rsidP="00810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111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1084E" w:rsidRDefault="002C21BA">
        <w:pPr>
          <w:pStyle w:val="a6"/>
          <w:jc w:val="center"/>
        </w:pPr>
        <w:r w:rsidRPr="0081084E">
          <w:rPr>
            <w:rFonts w:ascii="Times New Roman" w:hAnsi="Times New Roman" w:cs="Times New Roman"/>
          </w:rPr>
          <w:fldChar w:fldCharType="begin"/>
        </w:r>
        <w:r w:rsidR="0081084E" w:rsidRPr="0081084E">
          <w:rPr>
            <w:rFonts w:ascii="Times New Roman" w:hAnsi="Times New Roman" w:cs="Times New Roman"/>
          </w:rPr>
          <w:instrText xml:space="preserve"> PAGE   \* MERGEFORMAT </w:instrText>
        </w:r>
        <w:r w:rsidRPr="0081084E">
          <w:rPr>
            <w:rFonts w:ascii="Times New Roman" w:hAnsi="Times New Roman" w:cs="Times New Roman"/>
          </w:rPr>
          <w:fldChar w:fldCharType="separate"/>
        </w:r>
        <w:r w:rsidR="00EF6CBA">
          <w:rPr>
            <w:rFonts w:ascii="Times New Roman" w:hAnsi="Times New Roman" w:cs="Times New Roman"/>
            <w:noProof/>
          </w:rPr>
          <w:t>2</w:t>
        </w:r>
        <w:r w:rsidRPr="0081084E">
          <w:rPr>
            <w:rFonts w:ascii="Times New Roman" w:hAnsi="Times New Roman" w:cs="Times New Roman"/>
          </w:rPr>
          <w:fldChar w:fldCharType="end"/>
        </w:r>
      </w:p>
    </w:sdtContent>
  </w:sdt>
  <w:p w:rsidR="0081084E" w:rsidRDefault="008108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E21" w:rsidRDefault="00922E21" w:rsidP="0081084E">
      <w:pPr>
        <w:spacing w:after="0" w:line="240" w:lineRule="auto"/>
      </w:pPr>
      <w:r>
        <w:separator/>
      </w:r>
    </w:p>
  </w:footnote>
  <w:footnote w:type="continuationSeparator" w:id="1">
    <w:p w:rsidR="00922E21" w:rsidRDefault="00922E21" w:rsidP="008108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2257"/>
    <w:rsid w:val="000079AB"/>
    <w:rsid w:val="000A4263"/>
    <w:rsid w:val="000D4246"/>
    <w:rsid w:val="00116312"/>
    <w:rsid w:val="001907F9"/>
    <w:rsid w:val="00192A2D"/>
    <w:rsid w:val="00277BB0"/>
    <w:rsid w:val="002A73D5"/>
    <w:rsid w:val="002B002A"/>
    <w:rsid w:val="002C21BA"/>
    <w:rsid w:val="002F336F"/>
    <w:rsid w:val="0038272D"/>
    <w:rsid w:val="003A7D28"/>
    <w:rsid w:val="003D3BCD"/>
    <w:rsid w:val="0044127F"/>
    <w:rsid w:val="00443BBF"/>
    <w:rsid w:val="005B1074"/>
    <w:rsid w:val="00607FC3"/>
    <w:rsid w:val="00681A97"/>
    <w:rsid w:val="006E3C59"/>
    <w:rsid w:val="007E0784"/>
    <w:rsid w:val="0081084E"/>
    <w:rsid w:val="00834FE1"/>
    <w:rsid w:val="00866851"/>
    <w:rsid w:val="00922E21"/>
    <w:rsid w:val="009466B5"/>
    <w:rsid w:val="009976C5"/>
    <w:rsid w:val="009B0B56"/>
    <w:rsid w:val="009D2257"/>
    <w:rsid w:val="009E6747"/>
    <w:rsid w:val="00A8251B"/>
    <w:rsid w:val="00AB21BD"/>
    <w:rsid w:val="00B14305"/>
    <w:rsid w:val="00B46CD3"/>
    <w:rsid w:val="00B60859"/>
    <w:rsid w:val="00B82F50"/>
    <w:rsid w:val="00B8709F"/>
    <w:rsid w:val="00BD248D"/>
    <w:rsid w:val="00C96E9B"/>
    <w:rsid w:val="00CF39F1"/>
    <w:rsid w:val="00D730CA"/>
    <w:rsid w:val="00E84374"/>
    <w:rsid w:val="00EF6CBA"/>
    <w:rsid w:val="00F83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33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810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084E"/>
  </w:style>
  <w:style w:type="paragraph" w:styleId="a6">
    <w:name w:val="footer"/>
    <w:basedOn w:val="a"/>
    <w:link w:val="a7"/>
    <w:uiPriority w:val="99"/>
    <w:unhideWhenUsed/>
    <w:rsid w:val="00810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08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FF869-9583-459F-91BC-56E5406EF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2012-04-26T11:18:00Z</cp:lastPrinted>
  <dcterms:created xsi:type="dcterms:W3CDTF">2012-04-25T12:27:00Z</dcterms:created>
  <dcterms:modified xsi:type="dcterms:W3CDTF">2012-04-26T11:25:00Z</dcterms:modified>
</cp:coreProperties>
</file>