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37B" w:rsidRDefault="0014137B" w:rsidP="00736112">
      <w:pPr>
        <w:pStyle w:val="1"/>
        <w:jc w:val="center"/>
      </w:pPr>
      <w:r>
        <w:t>АДМИНИСТРАЦИЯ</w:t>
      </w:r>
    </w:p>
    <w:p w:rsidR="0014137B" w:rsidRDefault="0014137B" w:rsidP="00736112">
      <w:pPr>
        <w:jc w:val="center"/>
      </w:pPr>
      <w:r>
        <w:t>СЕННОГО МУНИЦИПАЛЬНОГО ОБРАЗОВАНИЯ</w:t>
      </w:r>
    </w:p>
    <w:p w:rsidR="0014137B" w:rsidRDefault="0014137B" w:rsidP="00736112">
      <w:pPr>
        <w:jc w:val="center"/>
      </w:pPr>
      <w:r>
        <w:t>ВОЛЬСКОГО МУНИЦИПАЛЬНОГО РАЙОНА</w:t>
      </w:r>
    </w:p>
    <w:p w:rsidR="0014137B" w:rsidRDefault="0014137B" w:rsidP="00736112">
      <w:pPr>
        <w:jc w:val="center"/>
      </w:pPr>
      <w:r>
        <w:t>САРАТОВСКОЙ ОБЛАСТИ</w:t>
      </w:r>
    </w:p>
    <w:p w:rsidR="0014137B" w:rsidRDefault="0014137B" w:rsidP="00736112">
      <w:pPr>
        <w:jc w:val="center"/>
      </w:pPr>
    </w:p>
    <w:p w:rsidR="0014137B" w:rsidRDefault="0014137B" w:rsidP="00736112">
      <w:pPr>
        <w:jc w:val="center"/>
      </w:pPr>
      <w:r>
        <w:t xml:space="preserve">                             ПОСТАНОВЛЕНИЕ</w:t>
      </w:r>
      <w:r>
        <w:tab/>
      </w:r>
      <w:r>
        <w:tab/>
      </w:r>
      <w:r>
        <w:tab/>
      </w:r>
    </w:p>
    <w:p w:rsidR="0014137B" w:rsidRDefault="0014137B" w:rsidP="00736112">
      <w:pPr>
        <w:jc w:val="center"/>
      </w:pPr>
    </w:p>
    <w:p w:rsidR="0014137B" w:rsidRDefault="0014137B" w:rsidP="00736112">
      <w:pPr>
        <w:jc w:val="both"/>
      </w:pPr>
      <w:r>
        <w:t xml:space="preserve">От </w:t>
      </w:r>
      <w:r w:rsidR="00C22C50">
        <w:t>07.03</w:t>
      </w:r>
      <w:r w:rsidR="00586A05">
        <w:t>.2012</w:t>
      </w:r>
      <w:r>
        <w:t xml:space="preserve"> г.  </w:t>
      </w:r>
      <w:r w:rsidR="00C22C50">
        <w:t xml:space="preserve">               </w:t>
      </w:r>
      <w:r w:rsidR="00C22C50">
        <w:tab/>
        <w:t xml:space="preserve">            № 19</w:t>
      </w:r>
      <w:r>
        <w:tab/>
      </w:r>
      <w:r>
        <w:tab/>
      </w:r>
      <w:r>
        <w:tab/>
      </w:r>
      <w:r>
        <w:tab/>
      </w:r>
    </w:p>
    <w:p w:rsidR="0014137B" w:rsidRDefault="0014137B" w:rsidP="00736112">
      <w:pPr>
        <w:jc w:val="both"/>
      </w:pPr>
      <w:r>
        <w:t xml:space="preserve"> </w:t>
      </w:r>
    </w:p>
    <w:p w:rsidR="0014137B" w:rsidRPr="009D4430" w:rsidRDefault="0014137B" w:rsidP="00253E1D">
      <w:pPr>
        <w:jc w:val="both"/>
      </w:pPr>
      <w:r w:rsidRPr="009D4430">
        <w:t>О предоставлении служебных жилых помещений</w:t>
      </w:r>
    </w:p>
    <w:p w:rsidR="0014137B" w:rsidRPr="009D4430" w:rsidRDefault="0014137B" w:rsidP="00253E1D">
      <w:pPr>
        <w:jc w:val="both"/>
      </w:pPr>
      <w:r w:rsidRPr="009D4430">
        <w:t>муниципального специализированного жилищного</w:t>
      </w:r>
    </w:p>
    <w:p w:rsidR="0014137B" w:rsidRPr="009D4430" w:rsidRDefault="0014137B" w:rsidP="00253E1D">
      <w:pPr>
        <w:jc w:val="both"/>
      </w:pPr>
      <w:r w:rsidRPr="009D4430">
        <w:t xml:space="preserve">фонда Сенного муниципального образования </w:t>
      </w:r>
    </w:p>
    <w:p w:rsidR="0014137B" w:rsidRPr="009D4430" w:rsidRDefault="0014137B" w:rsidP="00253E1D">
      <w:pPr>
        <w:jc w:val="both"/>
      </w:pPr>
      <w:r w:rsidRPr="009D4430">
        <w:t>по договору найма служебного жилого помещения</w:t>
      </w:r>
    </w:p>
    <w:p w:rsidR="0014137B" w:rsidRPr="009D4430" w:rsidRDefault="0014137B" w:rsidP="00253E1D">
      <w:pPr>
        <w:pStyle w:val="a3"/>
        <w:ind w:firstLine="708"/>
        <w:rPr>
          <w:sz w:val="28"/>
          <w:szCs w:val="28"/>
        </w:rPr>
      </w:pPr>
    </w:p>
    <w:p w:rsidR="0014137B" w:rsidRPr="009D4430" w:rsidRDefault="0014137B" w:rsidP="00ED2006">
      <w:pPr>
        <w:ind w:firstLine="360"/>
        <w:jc w:val="both"/>
      </w:pPr>
      <w:proofErr w:type="gramStart"/>
      <w:r w:rsidRPr="009D4430">
        <w:t>В соответствии со ст.99,104 ЖК РФ, П</w:t>
      </w:r>
      <w:r w:rsidRPr="009D4430">
        <w:rPr>
          <w:color w:val="000000"/>
        </w:rPr>
        <w:t>орядком предоставления жилых помещений муниципального специализированного жилищного фонда</w:t>
      </w:r>
      <w:r>
        <w:rPr>
          <w:color w:val="000000"/>
        </w:rPr>
        <w:t xml:space="preserve"> Сенного муниципального образования</w:t>
      </w:r>
      <w:r w:rsidRPr="009D4430">
        <w:rPr>
          <w:color w:val="000000"/>
        </w:rPr>
        <w:t>, утвержденного Решением Совета Сенного муниципального образования от 05.07.2010 г. №2/74-196  (в редакции от 26.11.2010 г.</w:t>
      </w:r>
      <w:r>
        <w:rPr>
          <w:color w:val="000000"/>
        </w:rPr>
        <w:t xml:space="preserve"> № 2/</w:t>
      </w:r>
      <w:r w:rsidRPr="009D4430">
        <w:rPr>
          <w:color w:val="000000"/>
        </w:rPr>
        <w:t xml:space="preserve">81-206), </w:t>
      </w:r>
      <w:r w:rsidRPr="009D4430">
        <w:t xml:space="preserve">протокола общественной комиссии по жилищным вопросам  при администрации Сенного муниципального образования от </w:t>
      </w:r>
      <w:r w:rsidR="00194A33">
        <w:t>09.12</w:t>
      </w:r>
      <w:r>
        <w:t xml:space="preserve">.2011г. </w:t>
      </w:r>
      <w:r w:rsidRPr="009D4430">
        <w:t>№</w:t>
      </w:r>
      <w:r w:rsidR="00194A33">
        <w:t xml:space="preserve"> 39</w:t>
      </w:r>
      <w:r w:rsidRPr="009D4430">
        <w:t>, ст. 15 Закона РФ «О статусе военнос</w:t>
      </w:r>
      <w:r>
        <w:t>лужащих», рассмотрев ходатайство</w:t>
      </w:r>
      <w:proofErr w:type="gramEnd"/>
      <w:r w:rsidRPr="009D4430">
        <w:t xml:space="preserve"> </w:t>
      </w:r>
      <w:r>
        <w:t xml:space="preserve"> Командира войсковой части №54817 </w:t>
      </w:r>
      <w:r w:rsidRPr="009D4430">
        <w:t>о предоставлении жилья</w:t>
      </w:r>
      <w:r>
        <w:t xml:space="preserve"> военнослужащему</w:t>
      </w:r>
      <w:r w:rsidRPr="009D4430">
        <w:t xml:space="preserve"> </w:t>
      </w:r>
      <w:r w:rsidR="002E491A">
        <w:t>Краснов</w:t>
      </w:r>
      <w:r w:rsidR="00367FC1">
        <w:t>у</w:t>
      </w:r>
      <w:r w:rsidR="002E491A">
        <w:t xml:space="preserve"> Денис</w:t>
      </w:r>
      <w:r w:rsidR="00367FC1">
        <w:t>у</w:t>
      </w:r>
      <w:r w:rsidR="002E491A">
        <w:t xml:space="preserve"> Федорович</w:t>
      </w:r>
      <w:r w:rsidR="00367FC1">
        <w:t>у</w:t>
      </w:r>
    </w:p>
    <w:p w:rsidR="0014137B" w:rsidRPr="009D4430" w:rsidRDefault="0014137B" w:rsidP="00ED2006">
      <w:pPr>
        <w:ind w:firstLine="360"/>
        <w:jc w:val="center"/>
      </w:pPr>
    </w:p>
    <w:p w:rsidR="0014137B" w:rsidRPr="009D4430" w:rsidRDefault="0014137B" w:rsidP="00386FF0">
      <w:pPr>
        <w:ind w:firstLine="360"/>
        <w:jc w:val="center"/>
      </w:pPr>
      <w:r w:rsidRPr="009D4430">
        <w:t>ПОСТАНОВЛЯЮ:</w:t>
      </w:r>
    </w:p>
    <w:p w:rsidR="0014137B" w:rsidRDefault="0014137B" w:rsidP="00A413DA">
      <w:pPr>
        <w:jc w:val="both"/>
      </w:pPr>
      <w:r>
        <w:t>1.Предоставить служебное жило</w:t>
      </w:r>
      <w:r w:rsidRPr="009D4430">
        <w:t>е помещени</w:t>
      </w:r>
      <w:r>
        <w:t>е</w:t>
      </w:r>
      <w:r w:rsidRPr="009D4430">
        <w:t xml:space="preserve"> муниципального специализированного жилищного фонда Сенного муниц</w:t>
      </w:r>
      <w:r w:rsidR="00A413DA">
        <w:t>ипального образования</w:t>
      </w:r>
      <w:r w:rsidRPr="009D4430">
        <w:t xml:space="preserve">  </w:t>
      </w:r>
      <w:r w:rsidR="00A413DA">
        <w:t>гражданину</w:t>
      </w:r>
      <w:r w:rsidR="006E7971">
        <w:t xml:space="preserve">  Краснов</w:t>
      </w:r>
      <w:r w:rsidR="00A413DA">
        <w:t>у</w:t>
      </w:r>
      <w:r w:rsidR="006E7971">
        <w:t xml:space="preserve"> Денис</w:t>
      </w:r>
      <w:r w:rsidR="00A413DA">
        <w:t>у</w:t>
      </w:r>
      <w:r w:rsidR="006E7971">
        <w:t xml:space="preserve"> Федорович</w:t>
      </w:r>
      <w:r w:rsidR="00A413DA">
        <w:t>у</w:t>
      </w:r>
      <w:r w:rsidR="006E7971">
        <w:t>, с составом семьи  3</w:t>
      </w:r>
      <w:r>
        <w:t xml:space="preserve"> человека (заявитель, супруга –</w:t>
      </w:r>
      <w:r w:rsidR="006E7971">
        <w:t xml:space="preserve"> Краснова Анна Викторовна</w:t>
      </w:r>
      <w:r>
        <w:t xml:space="preserve">, </w:t>
      </w:r>
      <w:r w:rsidR="006E7971">
        <w:t xml:space="preserve">сын </w:t>
      </w:r>
      <w:r>
        <w:t>–</w:t>
      </w:r>
      <w:r w:rsidR="006E7971">
        <w:t xml:space="preserve"> Краснов  Иван Денисович</w:t>
      </w:r>
      <w:r w:rsidR="00B57D44">
        <w:t>), номер учетного дела - 28, отдельную 2</w:t>
      </w:r>
      <w:r>
        <w:t>-х комнат</w:t>
      </w:r>
      <w:r w:rsidR="00B57D44">
        <w:t>ную благоустроенную квартиру № 47</w:t>
      </w:r>
      <w:r>
        <w:t xml:space="preserve"> в доме №5 по ул. Солнечная, </w:t>
      </w:r>
      <w:r w:rsidRPr="009D4430">
        <w:t xml:space="preserve">р.п. Сенной, общей площадью </w:t>
      </w:r>
      <w:r w:rsidR="00B57D44">
        <w:t>52,7</w:t>
      </w:r>
      <w:r>
        <w:t xml:space="preserve"> </w:t>
      </w:r>
      <w:r w:rsidRPr="009D4430">
        <w:t xml:space="preserve"> кв.м.</w:t>
      </w:r>
    </w:p>
    <w:p w:rsidR="0014137B" w:rsidRDefault="0014137B" w:rsidP="00A413D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Исключить из списка нуждающих</w:t>
      </w:r>
      <w:r w:rsidRPr="009D4430">
        <w:rPr>
          <w:sz w:val="28"/>
          <w:szCs w:val="28"/>
        </w:rPr>
        <w:t>ся в служебных жилых помещениях</w:t>
      </w:r>
      <w:r>
        <w:rPr>
          <w:sz w:val="28"/>
          <w:szCs w:val="28"/>
        </w:rPr>
        <w:t xml:space="preserve"> </w:t>
      </w:r>
      <w:r w:rsidRPr="009D4430">
        <w:rPr>
          <w:sz w:val="28"/>
          <w:szCs w:val="28"/>
        </w:rPr>
        <w:t>муниципального специализированного жилищного фонда Сенного муниц</w:t>
      </w:r>
      <w:r>
        <w:rPr>
          <w:sz w:val="28"/>
          <w:szCs w:val="28"/>
        </w:rPr>
        <w:t>ипального образования</w:t>
      </w:r>
      <w:r w:rsidRPr="009D4430">
        <w:rPr>
          <w:sz w:val="28"/>
          <w:szCs w:val="28"/>
        </w:rPr>
        <w:t xml:space="preserve"> </w:t>
      </w:r>
      <w:r w:rsidR="00A413DA">
        <w:rPr>
          <w:sz w:val="28"/>
          <w:szCs w:val="28"/>
        </w:rPr>
        <w:t>гражданина</w:t>
      </w:r>
      <w:r>
        <w:rPr>
          <w:sz w:val="28"/>
          <w:szCs w:val="28"/>
        </w:rPr>
        <w:t xml:space="preserve"> </w:t>
      </w:r>
      <w:r w:rsidR="00A413DA">
        <w:rPr>
          <w:sz w:val="28"/>
          <w:szCs w:val="28"/>
        </w:rPr>
        <w:t xml:space="preserve">Краснова Дениса Федоровича </w:t>
      </w:r>
      <w:r>
        <w:rPr>
          <w:sz w:val="28"/>
          <w:szCs w:val="28"/>
        </w:rPr>
        <w:t>зарегистрированного по адресу:</w:t>
      </w:r>
      <w:proofErr w:type="gramEnd"/>
      <w:r>
        <w:rPr>
          <w:sz w:val="28"/>
          <w:szCs w:val="28"/>
        </w:rPr>
        <w:t xml:space="preserve"> Саратовская область, </w:t>
      </w:r>
      <w:proofErr w:type="spellStart"/>
      <w:r>
        <w:rPr>
          <w:sz w:val="28"/>
          <w:szCs w:val="28"/>
        </w:rPr>
        <w:t>Вольский</w:t>
      </w:r>
      <w:proofErr w:type="spellEnd"/>
      <w:r>
        <w:rPr>
          <w:sz w:val="28"/>
          <w:szCs w:val="28"/>
        </w:rPr>
        <w:t xml:space="preserve"> район, р.п. Сенной, ул</w:t>
      </w:r>
      <w:proofErr w:type="gramStart"/>
      <w:r>
        <w:rPr>
          <w:sz w:val="28"/>
          <w:szCs w:val="28"/>
        </w:rPr>
        <w:t>.</w:t>
      </w:r>
      <w:r w:rsidR="00545E2A">
        <w:rPr>
          <w:sz w:val="28"/>
          <w:szCs w:val="28"/>
        </w:rPr>
        <w:t>С</w:t>
      </w:r>
      <w:proofErr w:type="gramEnd"/>
      <w:r w:rsidR="00545E2A">
        <w:rPr>
          <w:sz w:val="28"/>
          <w:szCs w:val="28"/>
        </w:rPr>
        <w:t>олне</w:t>
      </w:r>
      <w:r w:rsidR="00A413DA">
        <w:rPr>
          <w:sz w:val="28"/>
          <w:szCs w:val="28"/>
        </w:rPr>
        <w:t>чная д.5 кв.62</w:t>
      </w:r>
      <w:r>
        <w:rPr>
          <w:sz w:val="28"/>
          <w:szCs w:val="28"/>
        </w:rPr>
        <w:t xml:space="preserve">, </w:t>
      </w:r>
      <w:r w:rsidR="00A413DA">
        <w:rPr>
          <w:sz w:val="28"/>
          <w:szCs w:val="28"/>
        </w:rPr>
        <w:t>с составом семьи 3</w:t>
      </w:r>
      <w:r w:rsidRPr="0005102B">
        <w:rPr>
          <w:sz w:val="28"/>
          <w:szCs w:val="28"/>
        </w:rPr>
        <w:t xml:space="preserve"> человека.</w:t>
      </w:r>
    </w:p>
    <w:p w:rsidR="0014137B" w:rsidRPr="009D4430" w:rsidRDefault="0014137B" w:rsidP="00736112">
      <w:pPr>
        <w:jc w:val="both"/>
      </w:pPr>
      <w:r>
        <w:t xml:space="preserve">3. </w:t>
      </w:r>
      <w:r w:rsidRPr="009D4430">
        <w:t>Настоящее постановление вступает в силу</w:t>
      </w:r>
      <w:r w:rsidR="009424C0">
        <w:t xml:space="preserve"> с</w:t>
      </w:r>
      <w:r w:rsidR="0018765A">
        <w:t xml:space="preserve"> момента подписания</w:t>
      </w:r>
      <w:r w:rsidR="000368FF">
        <w:t>.</w:t>
      </w:r>
      <w:r w:rsidR="00EC5E66">
        <w:t xml:space="preserve">              </w:t>
      </w:r>
      <w:r w:rsidR="00F438F3">
        <w:t xml:space="preserve"> </w:t>
      </w:r>
    </w:p>
    <w:p w:rsidR="0014137B" w:rsidRPr="009D4430" w:rsidRDefault="0014137B" w:rsidP="00B774AC">
      <w:pPr>
        <w:jc w:val="both"/>
      </w:pPr>
      <w:r>
        <w:t xml:space="preserve">4. </w:t>
      </w:r>
      <w:proofErr w:type="gramStart"/>
      <w:r w:rsidRPr="009D4430">
        <w:t>Контроль за</w:t>
      </w:r>
      <w:proofErr w:type="gramEnd"/>
      <w:r w:rsidRPr="009D4430">
        <w:t xml:space="preserve"> исполнением настоящего постановления оставляю за собой. </w:t>
      </w:r>
    </w:p>
    <w:p w:rsidR="0014137B" w:rsidRPr="009D4430" w:rsidRDefault="0014137B" w:rsidP="00736112">
      <w:pPr>
        <w:jc w:val="both"/>
      </w:pPr>
    </w:p>
    <w:p w:rsidR="0014137B" w:rsidRPr="009D4430" w:rsidRDefault="0014137B" w:rsidP="00736112">
      <w:pPr>
        <w:jc w:val="both"/>
      </w:pPr>
    </w:p>
    <w:p w:rsidR="0014137B" w:rsidRPr="009D4430" w:rsidRDefault="00CD42B3" w:rsidP="00736112">
      <w:pPr>
        <w:jc w:val="both"/>
      </w:pPr>
      <w:r>
        <w:t>Г</w:t>
      </w:r>
      <w:r w:rsidR="0014137B" w:rsidRPr="009D4430">
        <w:t>лав</w:t>
      </w:r>
      <w:r w:rsidR="00F66DE6">
        <w:t>а</w:t>
      </w:r>
      <w:r w:rsidR="0014137B" w:rsidRPr="009D4430">
        <w:t xml:space="preserve"> администрации </w:t>
      </w:r>
    </w:p>
    <w:p w:rsidR="0014137B" w:rsidRPr="006F3FF2" w:rsidRDefault="0014137B" w:rsidP="00AF4309">
      <w:pPr>
        <w:jc w:val="both"/>
      </w:pPr>
      <w:r w:rsidRPr="009D4430">
        <w:t xml:space="preserve">Сенного муниципального образования  </w:t>
      </w:r>
      <w:r>
        <w:t xml:space="preserve">                               </w:t>
      </w:r>
      <w:r w:rsidR="00F66DE6">
        <w:t xml:space="preserve">С.Б. </w:t>
      </w:r>
      <w:proofErr w:type="spellStart"/>
      <w:r w:rsidR="00F66DE6">
        <w:t>Скрынник</w:t>
      </w:r>
      <w:proofErr w:type="spellEnd"/>
    </w:p>
    <w:sectPr w:rsidR="0014137B" w:rsidRPr="006F3FF2" w:rsidSect="00442C43">
      <w:pgSz w:w="11906" w:h="16838" w:code="9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E3300"/>
    <w:multiLevelType w:val="hybridMultilevel"/>
    <w:tmpl w:val="B23ACC18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362A0B"/>
    <w:multiLevelType w:val="multilevel"/>
    <w:tmpl w:val="3918AE8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cs="Times New Roman" w:hint="default"/>
      </w:rPr>
    </w:lvl>
  </w:abstractNum>
  <w:abstractNum w:abstractNumId="2">
    <w:nsid w:val="32D67906"/>
    <w:multiLevelType w:val="hybridMultilevel"/>
    <w:tmpl w:val="E8968594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93152AE"/>
    <w:multiLevelType w:val="hybridMultilevel"/>
    <w:tmpl w:val="38AA19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6692095"/>
    <w:multiLevelType w:val="hybridMultilevel"/>
    <w:tmpl w:val="014895AE"/>
    <w:lvl w:ilvl="0" w:tplc="5712A8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6BD051C8"/>
    <w:multiLevelType w:val="hybridMultilevel"/>
    <w:tmpl w:val="9F4CACA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43D2BBB"/>
    <w:multiLevelType w:val="hybridMultilevel"/>
    <w:tmpl w:val="0DA25B40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compat/>
  <w:rsids>
    <w:rsidRoot w:val="00736112"/>
    <w:rsid w:val="00014916"/>
    <w:rsid w:val="00027D5C"/>
    <w:rsid w:val="000368FF"/>
    <w:rsid w:val="0005102B"/>
    <w:rsid w:val="00063CD5"/>
    <w:rsid w:val="00083B75"/>
    <w:rsid w:val="00090FE2"/>
    <w:rsid w:val="000A1DA9"/>
    <w:rsid w:val="000B16E4"/>
    <w:rsid w:val="000D3017"/>
    <w:rsid w:val="000E7D31"/>
    <w:rsid w:val="001030F0"/>
    <w:rsid w:val="00130764"/>
    <w:rsid w:val="001354EE"/>
    <w:rsid w:val="0014137B"/>
    <w:rsid w:val="0014741E"/>
    <w:rsid w:val="00152974"/>
    <w:rsid w:val="00184C89"/>
    <w:rsid w:val="0018765A"/>
    <w:rsid w:val="00194A33"/>
    <w:rsid w:val="001A431F"/>
    <w:rsid w:val="001C3E65"/>
    <w:rsid w:val="001C43F9"/>
    <w:rsid w:val="001F3FEC"/>
    <w:rsid w:val="00222550"/>
    <w:rsid w:val="00253E1D"/>
    <w:rsid w:val="0029552F"/>
    <w:rsid w:val="002A4D7A"/>
    <w:rsid w:val="002E491A"/>
    <w:rsid w:val="003443ED"/>
    <w:rsid w:val="00344A38"/>
    <w:rsid w:val="00352343"/>
    <w:rsid w:val="00367FC1"/>
    <w:rsid w:val="00381A97"/>
    <w:rsid w:val="00386FF0"/>
    <w:rsid w:val="00387345"/>
    <w:rsid w:val="003A7F37"/>
    <w:rsid w:val="003F394B"/>
    <w:rsid w:val="004024DA"/>
    <w:rsid w:val="00442C43"/>
    <w:rsid w:val="00451959"/>
    <w:rsid w:val="004A11E7"/>
    <w:rsid w:val="004B5732"/>
    <w:rsid w:val="004C40FE"/>
    <w:rsid w:val="004E5144"/>
    <w:rsid w:val="004F7BE5"/>
    <w:rsid w:val="00545E2A"/>
    <w:rsid w:val="005473FA"/>
    <w:rsid w:val="00586A05"/>
    <w:rsid w:val="005B6072"/>
    <w:rsid w:val="005D6CAF"/>
    <w:rsid w:val="005E27F7"/>
    <w:rsid w:val="005F7EB5"/>
    <w:rsid w:val="00601ABE"/>
    <w:rsid w:val="00605EE1"/>
    <w:rsid w:val="00653D32"/>
    <w:rsid w:val="0068112B"/>
    <w:rsid w:val="00682D86"/>
    <w:rsid w:val="0069376B"/>
    <w:rsid w:val="006A2E70"/>
    <w:rsid w:val="006B6D53"/>
    <w:rsid w:val="006E7971"/>
    <w:rsid w:val="006F3FF2"/>
    <w:rsid w:val="00706A17"/>
    <w:rsid w:val="007127F1"/>
    <w:rsid w:val="00721E5C"/>
    <w:rsid w:val="00736112"/>
    <w:rsid w:val="007516F8"/>
    <w:rsid w:val="0076625A"/>
    <w:rsid w:val="007B3C3B"/>
    <w:rsid w:val="007B629D"/>
    <w:rsid w:val="007C23B1"/>
    <w:rsid w:val="00860EC0"/>
    <w:rsid w:val="009122D3"/>
    <w:rsid w:val="00921C56"/>
    <w:rsid w:val="00926E58"/>
    <w:rsid w:val="009424C0"/>
    <w:rsid w:val="0099775C"/>
    <w:rsid w:val="009B22F5"/>
    <w:rsid w:val="009D4430"/>
    <w:rsid w:val="00A413DA"/>
    <w:rsid w:val="00A57FA8"/>
    <w:rsid w:val="00A946B9"/>
    <w:rsid w:val="00AA012A"/>
    <w:rsid w:val="00AB2FDD"/>
    <w:rsid w:val="00AF4309"/>
    <w:rsid w:val="00B2642C"/>
    <w:rsid w:val="00B57D44"/>
    <w:rsid w:val="00B774AC"/>
    <w:rsid w:val="00B96A36"/>
    <w:rsid w:val="00BC4337"/>
    <w:rsid w:val="00C14640"/>
    <w:rsid w:val="00C22C50"/>
    <w:rsid w:val="00C22E48"/>
    <w:rsid w:val="00CC09E4"/>
    <w:rsid w:val="00CC436A"/>
    <w:rsid w:val="00CD42B3"/>
    <w:rsid w:val="00CD6EFD"/>
    <w:rsid w:val="00CF1271"/>
    <w:rsid w:val="00CF646C"/>
    <w:rsid w:val="00D238B8"/>
    <w:rsid w:val="00D51940"/>
    <w:rsid w:val="00D7569E"/>
    <w:rsid w:val="00D87F5B"/>
    <w:rsid w:val="00DD165F"/>
    <w:rsid w:val="00DE6F24"/>
    <w:rsid w:val="00E4098E"/>
    <w:rsid w:val="00E41760"/>
    <w:rsid w:val="00E6143D"/>
    <w:rsid w:val="00E953D6"/>
    <w:rsid w:val="00E97530"/>
    <w:rsid w:val="00EA5F7E"/>
    <w:rsid w:val="00EB7A87"/>
    <w:rsid w:val="00EC5E66"/>
    <w:rsid w:val="00ED2006"/>
    <w:rsid w:val="00EE71DE"/>
    <w:rsid w:val="00F066E6"/>
    <w:rsid w:val="00F14D51"/>
    <w:rsid w:val="00F3524E"/>
    <w:rsid w:val="00F40346"/>
    <w:rsid w:val="00F438F3"/>
    <w:rsid w:val="00F605BE"/>
    <w:rsid w:val="00F66DE6"/>
    <w:rsid w:val="00F74A98"/>
    <w:rsid w:val="00F820DA"/>
    <w:rsid w:val="00F905F7"/>
    <w:rsid w:val="00FC1D70"/>
    <w:rsid w:val="00FE510C"/>
    <w:rsid w:val="00FF141A"/>
    <w:rsid w:val="00FF6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112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736112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36112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736112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736112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253E1D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Администрация</dc:creator>
  <cp:keywords/>
  <dc:description/>
  <cp:lastModifiedBy>USER</cp:lastModifiedBy>
  <cp:revision>1</cp:revision>
  <cp:lastPrinted>2012-04-17T05:39:00Z</cp:lastPrinted>
  <dcterms:created xsi:type="dcterms:W3CDTF">2011-04-06T09:48:00Z</dcterms:created>
  <dcterms:modified xsi:type="dcterms:W3CDTF">2012-04-17T07:44:00Z</dcterms:modified>
</cp:coreProperties>
</file>