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02" w:rsidRDefault="00FA6902" w:rsidP="00FA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Нижнечернавского муниципального образования</w:t>
      </w:r>
    </w:p>
    <w:p w:rsidR="00FA6902" w:rsidRDefault="00FA6902" w:rsidP="00FA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FA6902" w:rsidRDefault="00FA6902" w:rsidP="00FA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A6902" w:rsidRDefault="00FA6902" w:rsidP="00FA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6902" w:rsidRDefault="00FA6902" w:rsidP="00FA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2005 года                        № 1/1-3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Нижняя Чернавка</w:t>
      </w: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наделении Совета Нижнечернавского</w:t>
      </w: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</w:t>
      </w: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</w:t>
      </w: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правами юридического лица»</w:t>
      </w: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902" w:rsidRDefault="00FA6902" w:rsidP="00FA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902" w:rsidRDefault="00FA6902" w:rsidP="00FA6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35 Федерального закона «Об общих принципах организации местного самоуправления в Российской Федерации» от 06.10.2003 года № 131-ФЗ, Совет Нижнечернавского муниципального образования</w:t>
      </w:r>
    </w:p>
    <w:p w:rsidR="00FA6902" w:rsidRDefault="00FA6902" w:rsidP="00FA6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902" w:rsidRDefault="00FA6902" w:rsidP="00FA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A6902" w:rsidRDefault="00FA6902" w:rsidP="00FA6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Совет Нижнечернавского муниципального</w:t>
      </w:r>
      <w:r w:rsidR="00C65B18">
        <w:rPr>
          <w:rFonts w:ascii="Times New Roman" w:hAnsi="Times New Roman" w:cs="Times New Roman"/>
          <w:sz w:val="28"/>
          <w:szCs w:val="28"/>
        </w:rPr>
        <w:t xml:space="preserve"> образования Вольского муниципального района Саратовской области правами юридического лица.</w:t>
      </w:r>
    </w:p>
    <w:p w:rsidR="00C65B18" w:rsidRDefault="00C65B18" w:rsidP="00FA6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полномочиями заявителя при государственной регистрации Совета Нижнечернавского муниципального образования Вольского муниципального района Саратовской области главу Нижнечернавского муниципального образования Кузьмина А.П.</w:t>
      </w:r>
    </w:p>
    <w:p w:rsidR="00C65B18" w:rsidRDefault="00C65B18" w:rsidP="00FA6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опубликовать в газете «Вольская жизнь»</w:t>
      </w:r>
    </w:p>
    <w:p w:rsidR="00C65B18" w:rsidRDefault="00C65B18" w:rsidP="00FA6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C65B18" w:rsidRDefault="00C65B18" w:rsidP="00FA6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Нижнечернавского муниципального образования Кузьмина А.П. </w:t>
      </w:r>
    </w:p>
    <w:p w:rsidR="00C65B18" w:rsidRDefault="00C65B18" w:rsidP="00C65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B18" w:rsidRDefault="00C65B18" w:rsidP="00C65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B18" w:rsidRDefault="00C65B18" w:rsidP="00C65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B18" w:rsidRDefault="00C65B18" w:rsidP="00C65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Нижнечернавского</w:t>
      </w:r>
    </w:p>
    <w:p w:rsidR="00C65B18" w:rsidRPr="00FA6902" w:rsidRDefault="00C65B18" w:rsidP="00C65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А.П. Кузьмин</w:t>
      </w:r>
    </w:p>
    <w:sectPr w:rsidR="00C65B18" w:rsidRPr="00FA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639D"/>
    <w:multiLevelType w:val="hybridMultilevel"/>
    <w:tmpl w:val="DEF6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902"/>
    <w:rsid w:val="00C65B18"/>
    <w:rsid w:val="00FA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2010-11-29T08:14:00Z</dcterms:created>
  <dcterms:modified xsi:type="dcterms:W3CDTF">2010-11-29T08:30:00Z</dcterms:modified>
</cp:coreProperties>
</file>