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EE" w:rsidRDefault="00A724EE" w:rsidP="00E8794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E87943" w:rsidRDefault="00E87943" w:rsidP="00E8794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НИЖНЕЧЕРНАВСКОГО МУНИЦИПАЛЬНОГО ОБРАЗОВАНИЯ</w:t>
      </w:r>
    </w:p>
    <w:p w:rsidR="00E87943" w:rsidRDefault="00E87943" w:rsidP="00E8794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E87943" w:rsidRDefault="00E87943" w:rsidP="00E8794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E87943" w:rsidRDefault="00E87943" w:rsidP="00E87943">
      <w:pPr>
        <w:widowControl w:val="0"/>
        <w:autoSpaceDE w:val="0"/>
        <w:spacing w:after="0" w:line="240" w:lineRule="auto"/>
        <w:jc w:val="center"/>
        <w:rPr>
          <w:rFonts w:ascii="Calibri" w:hAnsi="Calibri"/>
          <w:sz w:val="20"/>
          <w:szCs w:val="20"/>
        </w:rPr>
      </w:pPr>
    </w:p>
    <w:p w:rsidR="00E87943" w:rsidRDefault="00A724EE" w:rsidP="00E879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A724EE" w:rsidRDefault="00A724EE" w:rsidP="00E87943">
      <w:pPr>
        <w:widowControl w:val="0"/>
        <w:autoSpaceDE w:val="0"/>
        <w:spacing w:after="0" w:line="240" w:lineRule="auto"/>
        <w:jc w:val="center"/>
        <w:rPr>
          <w:rFonts w:ascii="Calibri" w:hAnsi="Calibri"/>
          <w:sz w:val="28"/>
          <w:szCs w:val="20"/>
        </w:rPr>
      </w:pPr>
    </w:p>
    <w:p w:rsidR="00E87943" w:rsidRDefault="00A724EE" w:rsidP="00E87943">
      <w:pPr>
        <w:pStyle w:val="a4"/>
        <w:widowControl w:val="0"/>
        <w:autoSpaceDE w:val="0"/>
        <w:jc w:val="left"/>
      </w:pPr>
      <w:r>
        <w:t xml:space="preserve"> от 30</w:t>
      </w:r>
      <w:r w:rsidR="00E87943">
        <w:t xml:space="preserve"> августа</w:t>
      </w:r>
      <w:r>
        <w:t xml:space="preserve"> 2010года  № 15             </w:t>
      </w:r>
      <w:r w:rsidR="003A4D4C">
        <w:t xml:space="preserve">         </w:t>
      </w:r>
      <w:r w:rsidR="00E87943">
        <w:t xml:space="preserve">                                      с.Н.Чернавка</w:t>
      </w:r>
    </w:p>
    <w:p w:rsidR="00E87943" w:rsidRDefault="00E87943" w:rsidP="00E87943">
      <w:pPr>
        <w:widowControl w:val="0"/>
        <w:autoSpaceDE w:val="0"/>
        <w:spacing w:after="0" w:line="240" w:lineRule="auto"/>
        <w:rPr>
          <w:sz w:val="20"/>
          <w:szCs w:val="20"/>
        </w:rPr>
      </w:pPr>
    </w:p>
    <w:p w:rsidR="003A4D4C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Нижнечернавского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№ 12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24.05.2010 г. «О подготовке проекта 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генерального плана Нижнечернавского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Вольского 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области»</w:t>
      </w: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7402" w:rsidRDefault="002D7402" w:rsidP="002D74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7402" w:rsidRDefault="002D7402" w:rsidP="002D74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ст.30, п.4 ст.42, 44 Устава Нижнечернавского муниципального образования и в связи с отсутствием в бюджете Нижнечернавского муниципального образования денежных средств на подготовку проекта генерального плана</w:t>
      </w:r>
    </w:p>
    <w:p w:rsidR="002D7402" w:rsidRDefault="002D7402" w:rsidP="002D74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402" w:rsidRDefault="002D7402" w:rsidP="002D74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D7402" w:rsidRDefault="002D7402" w:rsidP="002D74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7402" w:rsidRDefault="002D7402" w:rsidP="002D74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74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Отменить постановление администрации Нижнечернавского муниципального образования № 12 от 24.05.2010 г. «О подготовке проекта генерального плана Нижнечернавского муниципального образования Вольского муниципального района Саратовской области».</w:t>
      </w:r>
    </w:p>
    <w:p w:rsidR="002D7402" w:rsidRDefault="002D7402" w:rsidP="002D74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принятия.</w:t>
      </w:r>
    </w:p>
    <w:p w:rsidR="002D7402" w:rsidRDefault="002D7402" w:rsidP="002D74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4D4C" w:rsidRDefault="003A4D4C" w:rsidP="009C53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402" w:rsidRDefault="002D7402" w:rsidP="009C53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4D4C" w:rsidRDefault="003A4D4C" w:rsidP="009C53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Нижнечернавского</w:t>
      </w:r>
    </w:p>
    <w:p w:rsidR="003A4D4C" w:rsidRDefault="003A4D4C" w:rsidP="009C53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С.В. Гунин         </w:t>
      </w:r>
    </w:p>
    <w:p w:rsidR="009B5CE9" w:rsidRPr="003B29D9" w:rsidRDefault="009B5CE9" w:rsidP="009C53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B5CE9" w:rsidRPr="003B29D9" w:rsidSect="00E8794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4DF6"/>
    <w:multiLevelType w:val="hybridMultilevel"/>
    <w:tmpl w:val="5F3CE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E0257"/>
    <w:multiLevelType w:val="hybridMultilevel"/>
    <w:tmpl w:val="A3684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9D9"/>
    <w:rsid w:val="00143736"/>
    <w:rsid w:val="002D7402"/>
    <w:rsid w:val="0036245F"/>
    <w:rsid w:val="003A4D4C"/>
    <w:rsid w:val="003B29D9"/>
    <w:rsid w:val="008F6297"/>
    <w:rsid w:val="009B5CE9"/>
    <w:rsid w:val="009C53C7"/>
    <w:rsid w:val="009F2160"/>
    <w:rsid w:val="00A103C5"/>
    <w:rsid w:val="00A724EE"/>
    <w:rsid w:val="00AC5386"/>
    <w:rsid w:val="00DC1592"/>
    <w:rsid w:val="00E8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9D9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E8794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E87943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2010-09-22T05:15:00Z</dcterms:created>
  <dcterms:modified xsi:type="dcterms:W3CDTF">2010-09-22T06:18:00Z</dcterms:modified>
</cp:coreProperties>
</file>