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305" w:rsidRPr="00F83305" w:rsidRDefault="00F83305" w:rsidP="00F83305">
      <w:pPr>
        <w:pStyle w:val="a3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r w:rsidRPr="00F83305">
        <w:rPr>
          <w:rFonts w:ascii="Times New Roman" w:hAnsi="Times New Roman"/>
          <w:b/>
          <w:kern w:val="36"/>
          <w:sz w:val="28"/>
          <w:szCs w:val="28"/>
          <w:lang w:eastAsia="ru-RU"/>
        </w:rPr>
        <w:t>АДМИНИСТРАЦИЯ</w:t>
      </w:r>
    </w:p>
    <w:p w:rsidR="00F83305" w:rsidRPr="00F83305" w:rsidRDefault="00F83305" w:rsidP="00F83305">
      <w:pPr>
        <w:pStyle w:val="a3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r w:rsidRPr="00F83305">
        <w:rPr>
          <w:rFonts w:ascii="Times New Roman" w:hAnsi="Times New Roman"/>
          <w:b/>
          <w:kern w:val="36"/>
          <w:sz w:val="28"/>
          <w:szCs w:val="28"/>
          <w:lang w:eastAsia="ru-RU"/>
        </w:rPr>
        <w:t>НИЖНЕЧЕРНАВСКОГО МУНИЦИПАЛЬНОГО ОБРАЗОВАНИЯ</w:t>
      </w:r>
    </w:p>
    <w:p w:rsidR="00F83305" w:rsidRPr="00F83305" w:rsidRDefault="00F83305" w:rsidP="00F83305">
      <w:pPr>
        <w:pStyle w:val="a3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r w:rsidRPr="00F83305">
        <w:rPr>
          <w:rFonts w:ascii="Times New Roman" w:hAnsi="Times New Roman"/>
          <w:b/>
          <w:kern w:val="36"/>
          <w:sz w:val="28"/>
          <w:szCs w:val="28"/>
          <w:lang w:eastAsia="ru-RU"/>
        </w:rPr>
        <w:t>ВОЛЬСКОГО МУНИЦИПАЛЬНОГО РАЙОНА</w:t>
      </w:r>
    </w:p>
    <w:p w:rsidR="00F83305" w:rsidRPr="00F83305" w:rsidRDefault="00F83305" w:rsidP="00F83305">
      <w:pPr>
        <w:pStyle w:val="a3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r w:rsidRPr="00F83305">
        <w:rPr>
          <w:rFonts w:ascii="Times New Roman" w:hAnsi="Times New Roman"/>
          <w:b/>
          <w:kern w:val="36"/>
          <w:sz w:val="28"/>
          <w:szCs w:val="28"/>
          <w:lang w:eastAsia="ru-RU"/>
        </w:rPr>
        <w:t>САРАТОВСКОЙ ОБЛАСТИ</w:t>
      </w:r>
    </w:p>
    <w:p w:rsidR="00F83305" w:rsidRPr="00F83305" w:rsidRDefault="00F83305" w:rsidP="00F83305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83305" w:rsidRPr="00F83305" w:rsidRDefault="00F83305" w:rsidP="00F83305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3305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F83305" w:rsidRPr="00F83305" w:rsidRDefault="00F83305" w:rsidP="00F83305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</w:p>
    <w:p w:rsidR="00F83305" w:rsidRPr="00F83305" w:rsidRDefault="00F83305" w:rsidP="00F83305">
      <w:pPr>
        <w:pStyle w:val="a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833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  20 апреля 2012 года    № 1</w:t>
      </w:r>
      <w:r w:rsidR="00584B8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F833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с.Н.Чернавка    </w:t>
      </w:r>
    </w:p>
    <w:p w:rsidR="00F83305" w:rsidRPr="00F83305" w:rsidRDefault="00F83305" w:rsidP="00F83305">
      <w:pPr>
        <w:pStyle w:val="a3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5920"/>
      </w:tblGrid>
      <w:tr w:rsidR="00F83305" w:rsidRPr="00F83305" w:rsidTr="00CF39F1">
        <w:tc>
          <w:tcPr>
            <w:tcW w:w="5920" w:type="dxa"/>
          </w:tcPr>
          <w:p w:rsidR="00F83305" w:rsidRPr="00F83305" w:rsidRDefault="00F83305" w:rsidP="00CF39F1">
            <w:pPr>
              <w:pStyle w:val="a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833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Об утверждении плана мероприятий по </w:t>
            </w:r>
            <w:r w:rsidR="00CF39F1" w:rsidRPr="00F83305">
              <w:rPr>
                <w:rFonts w:ascii="Times New Roman" w:hAnsi="Times New Roman"/>
                <w:sz w:val="28"/>
                <w:szCs w:val="28"/>
              </w:rPr>
              <w:t xml:space="preserve"> профилактике правонарушений на территории Нижнечернавского муниципального образования</w:t>
            </w:r>
            <w:r w:rsidR="00CF39F1" w:rsidRPr="00F833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на 2012-2014 годы</w:t>
            </w:r>
          </w:p>
        </w:tc>
      </w:tr>
    </w:tbl>
    <w:p w:rsidR="00F83305" w:rsidRPr="00F83305" w:rsidRDefault="00F83305" w:rsidP="00F83305">
      <w:pPr>
        <w:pStyle w:val="a3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83305" w:rsidRPr="00F83305" w:rsidRDefault="00F83305" w:rsidP="00F83305">
      <w:pPr>
        <w:pStyle w:val="a3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83305">
        <w:rPr>
          <w:rFonts w:ascii="Times New Roman" w:eastAsia="Times New Roman" w:hAnsi="Times New Roman"/>
          <w:bCs/>
          <w:sz w:val="28"/>
          <w:szCs w:val="28"/>
          <w:lang w:eastAsia="ru-RU"/>
        </w:rPr>
        <w:t>В соответствии с Федеральным законом от 06.10.2003 г. № 131-ФЗ «Об общих принципах организации местного самоуправления в РФ», на основании ст. 30 Устава Нижнечернавского муниципального образования, в целях укрепления на территории Нижнечернавского муниципального образования законности, правопорядка, защиты прав и свобод граждан</w:t>
      </w:r>
    </w:p>
    <w:p w:rsidR="00F83305" w:rsidRPr="00F83305" w:rsidRDefault="00F83305" w:rsidP="00F83305">
      <w:pPr>
        <w:pStyle w:val="a3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83305" w:rsidRPr="00F83305" w:rsidRDefault="00F83305" w:rsidP="00F83305">
      <w:pPr>
        <w:pStyle w:val="a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83305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ПОСТАНОВЛЯЮ:</w:t>
      </w:r>
    </w:p>
    <w:p w:rsidR="00F83305" w:rsidRPr="00F83305" w:rsidRDefault="00F83305" w:rsidP="00F83305">
      <w:pPr>
        <w:pStyle w:val="a3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83305" w:rsidRPr="00F83305" w:rsidRDefault="00F83305" w:rsidP="00F83305">
      <w:pPr>
        <w:pStyle w:val="a3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833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Утвердить план мероприятий </w:t>
      </w:r>
      <w:r w:rsidRPr="00F83305">
        <w:rPr>
          <w:rFonts w:ascii="Times New Roman" w:hAnsi="Times New Roman"/>
          <w:sz w:val="28"/>
          <w:szCs w:val="28"/>
        </w:rPr>
        <w:t>по профилактике правонарушений на территории Нижнечернавского муниципального образования</w:t>
      </w:r>
      <w:r w:rsidRPr="00F833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2012-2014 годы (Приложение).</w:t>
      </w:r>
    </w:p>
    <w:p w:rsidR="00F83305" w:rsidRPr="00F83305" w:rsidRDefault="00F83305" w:rsidP="00F83305">
      <w:pPr>
        <w:pStyle w:val="a3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83305">
        <w:rPr>
          <w:rFonts w:ascii="Times New Roman" w:eastAsia="Times New Roman" w:hAnsi="Times New Roman"/>
          <w:bCs/>
          <w:sz w:val="28"/>
          <w:szCs w:val="28"/>
          <w:lang w:eastAsia="ru-RU"/>
        </w:rPr>
        <w:t>2. Настоящее постановление вступает в силу со дня принятия.</w:t>
      </w:r>
    </w:p>
    <w:p w:rsidR="00F83305" w:rsidRPr="00F83305" w:rsidRDefault="00F83305" w:rsidP="00F83305">
      <w:pPr>
        <w:pStyle w:val="a3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83305">
        <w:rPr>
          <w:rFonts w:ascii="Times New Roman" w:eastAsia="Times New Roman" w:hAnsi="Times New Roman"/>
          <w:bCs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F83305" w:rsidRPr="00F83305" w:rsidRDefault="00F83305" w:rsidP="00F83305">
      <w:pPr>
        <w:pStyle w:val="a3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83305" w:rsidRPr="00F83305" w:rsidRDefault="00F83305" w:rsidP="00F83305">
      <w:pPr>
        <w:pStyle w:val="a3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83305" w:rsidRPr="00F83305" w:rsidRDefault="00F83305" w:rsidP="00F833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 xml:space="preserve">Глава Нижнечернавского </w:t>
      </w:r>
    </w:p>
    <w:p w:rsidR="00F83305" w:rsidRPr="00F83305" w:rsidRDefault="00F83305" w:rsidP="00F833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>муниципального образования,</w:t>
      </w:r>
    </w:p>
    <w:p w:rsidR="00F83305" w:rsidRPr="00F83305" w:rsidRDefault="00F83305" w:rsidP="00F833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 xml:space="preserve">исполняющий полномочия главы </w:t>
      </w:r>
    </w:p>
    <w:p w:rsidR="00F83305" w:rsidRPr="00F83305" w:rsidRDefault="00F83305" w:rsidP="00F833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 xml:space="preserve">администрации Нижнечернавского </w:t>
      </w:r>
    </w:p>
    <w:p w:rsidR="00F83305" w:rsidRPr="00F83305" w:rsidRDefault="00F83305" w:rsidP="00F833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>муниципального образования                                                          С.В.Гунин</w:t>
      </w:r>
    </w:p>
    <w:p w:rsidR="00F83305" w:rsidRPr="00F83305" w:rsidRDefault="00F83305" w:rsidP="00F83305">
      <w:pPr>
        <w:rPr>
          <w:rFonts w:ascii="Calibri" w:eastAsia="Times New Roman" w:hAnsi="Calibri" w:cs="Times New Roman"/>
          <w:sz w:val="28"/>
          <w:szCs w:val="28"/>
        </w:rPr>
      </w:pPr>
    </w:p>
    <w:p w:rsidR="00F83305" w:rsidRPr="00F83305" w:rsidRDefault="00F83305" w:rsidP="00F83305">
      <w:pPr>
        <w:rPr>
          <w:rFonts w:ascii="Calibri" w:eastAsia="Times New Roman" w:hAnsi="Calibri" w:cs="Times New Roman"/>
        </w:rPr>
      </w:pPr>
    </w:p>
    <w:p w:rsidR="00F83305" w:rsidRPr="00F83305" w:rsidRDefault="00F83305" w:rsidP="00F83305">
      <w:pPr>
        <w:rPr>
          <w:rFonts w:ascii="Calibri" w:eastAsia="Times New Roman" w:hAnsi="Calibri" w:cs="Times New Roman"/>
        </w:rPr>
      </w:pPr>
    </w:p>
    <w:p w:rsidR="00F83305" w:rsidRPr="00F83305" w:rsidRDefault="00F83305" w:rsidP="00F83305"/>
    <w:p w:rsidR="00F83305" w:rsidRPr="00F83305" w:rsidRDefault="00F83305" w:rsidP="00F83305"/>
    <w:p w:rsidR="00F83305" w:rsidRPr="00F83305" w:rsidRDefault="00F83305" w:rsidP="00F83305"/>
    <w:p w:rsidR="00F83305" w:rsidRPr="00F83305" w:rsidRDefault="00F83305" w:rsidP="00AB21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8330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F83305" w:rsidRPr="00F83305" w:rsidRDefault="00F83305" w:rsidP="00AB21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83305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F83305" w:rsidRPr="00F83305" w:rsidRDefault="00F83305" w:rsidP="00AB21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83305">
        <w:rPr>
          <w:rFonts w:ascii="Times New Roman" w:eastAsia="Times New Roman" w:hAnsi="Times New Roman" w:cs="Times New Roman"/>
          <w:sz w:val="24"/>
          <w:szCs w:val="24"/>
        </w:rPr>
        <w:t xml:space="preserve">Нижнечернавского муниципального образования </w:t>
      </w:r>
    </w:p>
    <w:p w:rsidR="00F83305" w:rsidRPr="00F83305" w:rsidRDefault="00F83305" w:rsidP="00AB21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83305">
        <w:rPr>
          <w:rFonts w:ascii="Times New Roman" w:eastAsia="Times New Roman" w:hAnsi="Times New Roman" w:cs="Times New Roman"/>
          <w:sz w:val="24"/>
          <w:szCs w:val="24"/>
        </w:rPr>
        <w:t>№ 1</w:t>
      </w:r>
      <w:r w:rsidR="006C2CA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83305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Pr="00F83305">
        <w:rPr>
          <w:rFonts w:ascii="Times New Roman" w:hAnsi="Times New Roman"/>
          <w:sz w:val="24"/>
          <w:szCs w:val="24"/>
        </w:rPr>
        <w:t>20</w:t>
      </w:r>
      <w:r w:rsidRPr="00F83305">
        <w:rPr>
          <w:rFonts w:ascii="Times New Roman" w:eastAsia="Times New Roman" w:hAnsi="Times New Roman" w:cs="Times New Roman"/>
          <w:sz w:val="24"/>
          <w:szCs w:val="24"/>
        </w:rPr>
        <w:t>.0</w:t>
      </w:r>
      <w:r w:rsidRPr="00F83305">
        <w:rPr>
          <w:rFonts w:ascii="Times New Roman" w:hAnsi="Times New Roman"/>
          <w:sz w:val="24"/>
          <w:szCs w:val="24"/>
        </w:rPr>
        <w:t>4</w:t>
      </w:r>
      <w:r w:rsidRPr="00F83305">
        <w:rPr>
          <w:rFonts w:ascii="Times New Roman" w:eastAsia="Times New Roman" w:hAnsi="Times New Roman" w:cs="Times New Roman"/>
          <w:sz w:val="24"/>
          <w:szCs w:val="24"/>
        </w:rPr>
        <w:t>.2012 г.</w:t>
      </w:r>
    </w:p>
    <w:p w:rsidR="00F83305" w:rsidRPr="00F83305" w:rsidRDefault="00F83305" w:rsidP="00AB21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3305" w:rsidRPr="00F83305" w:rsidRDefault="00F83305" w:rsidP="00AB21B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F83305">
        <w:rPr>
          <w:rFonts w:ascii="Times New Roman" w:eastAsia="Times New Roman" w:hAnsi="Times New Roman"/>
          <w:b/>
          <w:bCs/>
          <w:sz w:val="28"/>
          <w:szCs w:val="28"/>
        </w:rPr>
        <w:t>П</w:t>
      </w:r>
      <w:r w:rsidRPr="00F833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лан </w:t>
      </w:r>
    </w:p>
    <w:p w:rsidR="00F83305" w:rsidRDefault="00F83305" w:rsidP="00AB21B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F833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мероприятий </w:t>
      </w:r>
      <w:r w:rsidRPr="00F83305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 w:rsidRPr="00F83305">
        <w:rPr>
          <w:rFonts w:ascii="Times New Roman" w:hAnsi="Times New Roman"/>
          <w:b/>
          <w:sz w:val="28"/>
          <w:szCs w:val="28"/>
        </w:rPr>
        <w:t xml:space="preserve">профилактике правонарушений </w:t>
      </w:r>
      <w:r w:rsidRPr="00F83305">
        <w:rPr>
          <w:rFonts w:ascii="Times New Roman" w:eastAsia="Times New Roman" w:hAnsi="Times New Roman" w:cs="Times New Roman"/>
          <w:b/>
          <w:sz w:val="28"/>
          <w:szCs w:val="28"/>
        </w:rPr>
        <w:t>на территории Нижнечернавского муниципального образования</w:t>
      </w:r>
      <w:r w:rsidRPr="00F833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2012</w:t>
      </w:r>
      <w:r w:rsidRPr="00F83305">
        <w:rPr>
          <w:rFonts w:ascii="Times New Roman" w:eastAsia="Times New Roman" w:hAnsi="Times New Roman"/>
          <w:b/>
          <w:bCs/>
          <w:sz w:val="28"/>
          <w:szCs w:val="28"/>
        </w:rPr>
        <w:t>-2014</w:t>
      </w:r>
      <w:r w:rsidRPr="00F833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  <w:r w:rsidRPr="00F83305">
        <w:rPr>
          <w:rFonts w:ascii="Times New Roman" w:eastAsia="Times New Roman" w:hAnsi="Times New Roman"/>
          <w:b/>
          <w:bCs/>
          <w:sz w:val="28"/>
          <w:szCs w:val="28"/>
        </w:rPr>
        <w:t>ы</w:t>
      </w:r>
    </w:p>
    <w:p w:rsidR="00AB21BD" w:rsidRPr="00F83305" w:rsidRDefault="00AB21BD" w:rsidP="00AB2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8"/>
        <w:gridCol w:w="4613"/>
        <w:gridCol w:w="1560"/>
        <w:gridCol w:w="2800"/>
      </w:tblGrid>
      <w:tr w:rsidR="00F83305" w:rsidRPr="00F83305" w:rsidTr="0081084E">
        <w:tc>
          <w:tcPr>
            <w:tcW w:w="598" w:type="dxa"/>
          </w:tcPr>
          <w:p w:rsidR="00F83305" w:rsidRPr="00F83305" w:rsidRDefault="00F83305" w:rsidP="00AB21B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305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F8330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п/п</w:t>
            </w:r>
          </w:p>
        </w:tc>
        <w:tc>
          <w:tcPr>
            <w:tcW w:w="4613" w:type="dxa"/>
          </w:tcPr>
          <w:p w:rsidR="00F83305" w:rsidRPr="00F83305" w:rsidRDefault="00F83305" w:rsidP="00AB21B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3305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Мероприятия</w:t>
            </w:r>
          </w:p>
        </w:tc>
        <w:tc>
          <w:tcPr>
            <w:tcW w:w="1560" w:type="dxa"/>
          </w:tcPr>
          <w:p w:rsidR="00F83305" w:rsidRPr="00F83305" w:rsidRDefault="00F83305" w:rsidP="00AB21B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2"/>
                <w:sz w:val="26"/>
                <w:szCs w:val="26"/>
              </w:rPr>
            </w:pPr>
            <w:r w:rsidRPr="00F83305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Срок исполнения</w:t>
            </w:r>
          </w:p>
        </w:tc>
        <w:tc>
          <w:tcPr>
            <w:tcW w:w="2800" w:type="dxa"/>
          </w:tcPr>
          <w:p w:rsidR="00F83305" w:rsidRPr="00F83305" w:rsidRDefault="00F83305" w:rsidP="00AB21B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2"/>
                <w:sz w:val="26"/>
                <w:szCs w:val="26"/>
              </w:rPr>
            </w:pPr>
            <w:r w:rsidRPr="00F83305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Ответственный за исполнение</w:t>
            </w:r>
          </w:p>
        </w:tc>
      </w:tr>
      <w:tr w:rsidR="00F83305" w:rsidRPr="00F83305" w:rsidTr="0081084E">
        <w:tc>
          <w:tcPr>
            <w:tcW w:w="598" w:type="dxa"/>
          </w:tcPr>
          <w:p w:rsidR="00F83305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613" w:type="dxa"/>
          </w:tcPr>
          <w:p w:rsidR="00F83305" w:rsidRPr="009E6747" w:rsidRDefault="00F83305" w:rsidP="00B60859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Рассмотрение на ПДС при Главе Нижнечернавского муниципального образования вопросов по профилактике правонарушений</w:t>
            </w:r>
          </w:p>
        </w:tc>
        <w:tc>
          <w:tcPr>
            <w:tcW w:w="1560" w:type="dxa"/>
          </w:tcPr>
          <w:p w:rsidR="00F83305" w:rsidRPr="009E6747" w:rsidRDefault="00F83305" w:rsidP="00AB21B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1 раз в полгода</w:t>
            </w:r>
          </w:p>
        </w:tc>
        <w:tc>
          <w:tcPr>
            <w:tcW w:w="2800" w:type="dxa"/>
          </w:tcPr>
          <w:p w:rsidR="00F83305" w:rsidRPr="009E6747" w:rsidRDefault="00F83305" w:rsidP="00AB21BD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Глава Нижнечернавского муниципального образования</w:t>
            </w:r>
          </w:p>
        </w:tc>
      </w:tr>
      <w:tr w:rsidR="00F83305" w:rsidRPr="00F83305" w:rsidTr="0081084E">
        <w:tc>
          <w:tcPr>
            <w:tcW w:w="598" w:type="dxa"/>
          </w:tcPr>
          <w:p w:rsidR="00F83305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613" w:type="dxa"/>
          </w:tcPr>
          <w:p w:rsidR="00F83305" w:rsidRPr="009E6747" w:rsidRDefault="00F83305" w:rsidP="00B60859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Осуществление мер по поддержке и активизации работы общественных формирований правоохранительной направленности (ДНД) на территории Нижнечернавского муниципального образования.</w:t>
            </w:r>
          </w:p>
        </w:tc>
        <w:tc>
          <w:tcPr>
            <w:tcW w:w="1560" w:type="dxa"/>
          </w:tcPr>
          <w:p w:rsidR="00F83305" w:rsidRPr="009E6747" w:rsidRDefault="00F83305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800" w:type="dxa"/>
          </w:tcPr>
          <w:p w:rsidR="00F83305" w:rsidRPr="009E6747" w:rsidRDefault="00681A97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Глава Нижнечернавского муниципального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079A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F83305" w:rsidRPr="009E6747">
              <w:rPr>
                <w:rFonts w:ascii="Times New Roman" w:hAnsi="Times New Roman" w:cs="Times New Roman"/>
                <w:sz w:val="26"/>
                <w:szCs w:val="26"/>
              </w:rPr>
              <w:t>частковый у</w:t>
            </w:r>
            <w:r w:rsidR="007E0784">
              <w:rPr>
                <w:rFonts w:ascii="Times New Roman" w:hAnsi="Times New Roman" w:cs="Times New Roman"/>
                <w:sz w:val="26"/>
                <w:szCs w:val="26"/>
              </w:rPr>
              <w:t xml:space="preserve">полномоченный </w:t>
            </w:r>
            <w:r w:rsidR="00CF39F1">
              <w:rPr>
                <w:rFonts w:ascii="Times New Roman" w:hAnsi="Times New Roman" w:cs="Times New Roman"/>
                <w:sz w:val="26"/>
                <w:szCs w:val="26"/>
              </w:rPr>
              <w:t xml:space="preserve">полиции </w:t>
            </w:r>
            <w:r w:rsidR="007E0784">
              <w:rPr>
                <w:rFonts w:ascii="Times New Roman" w:hAnsi="Times New Roman" w:cs="Times New Roman"/>
                <w:sz w:val="26"/>
                <w:szCs w:val="26"/>
              </w:rPr>
              <w:t>отдела МВД по Вол</w:t>
            </w:r>
            <w:r w:rsidR="00F83305" w:rsidRPr="009E6747">
              <w:rPr>
                <w:rFonts w:ascii="Times New Roman" w:hAnsi="Times New Roman" w:cs="Times New Roman"/>
                <w:sz w:val="26"/>
                <w:szCs w:val="26"/>
              </w:rPr>
              <w:t>ьскому району (по согласованию)</w:t>
            </w:r>
          </w:p>
        </w:tc>
      </w:tr>
      <w:tr w:rsidR="0038272D" w:rsidRPr="00F83305" w:rsidTr="0081084E">
        <w:tc>
          <w:tcPr>
            <w:tcW w:w="598" w:type="dxa"/>
          </w:tcPr>
          <w:p w:rsidR="0038272D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613" w:type="dxa"/>
          </w:tcPr>
          <w:p w:rsidR="0038272D" w:rsidRPr="009E6747" w:rsidRDefault="0038272D" w:rsidP="00B60859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по выявлению семей, находящихся в социально опасном положении, а также детей, занимающихся попрошайничеством и бродяжничеством, детей, систематически пропускающих занятия и допускающих самовольные уходы из государственных учреждений</w:t>
            </w:r>
          </w:p>
        </w:tc>
        <w:tc>
          <w:tcPr>
            <w:tcW w:w="1560" w:type="dxa"/>
          </w:tcPr>
          <w:p w:rsidR="0038272D" w:rsidRPr="009E6747" w:rsidRDefault="0038272D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800" w:type="dxa"/>
          </w:tcPr>
          <w:p w:rsidR="0038272D" w:rsidRPr="009E6747" w:rsidRDefault="00681A97" w:rsidP="000079AB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  <w:r w:rsidR="000079AB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079A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38272D" w:rsidRPr="009E6747">
              <w:rPr>
                <w:rFonts w:ascii="Times New Roman" w:hAnsi="Times New Roman" w:cs="Times New Roman"/>
                <w:sz w:val="26"/>
                <w:szCs w:val="26"/>
              </w:rPr>
              <w:t>частковый у</w:t>
            </w:r>
            <w:r w:rsidR="007E0784">
              <w:rPr>
                <w:rFonts w:ascii="Times New Roman" w:hAnsi="Times New Roman" w:cs="Times New Roman"/>
                <w:sz w:val="26"/>
                <w:szCs w:val="26"/>
              </w:rPr>
              <w:t xml:space="preserve">полномоченный </w:t>
            </w:r>
            <w:r w:rsidR="005B1074">
              <w:rPr>
                <w:rFonts w:ascii="Times New Roman" w:hAnsi="Times New Roman" w:cs="Times New Roman"/>
                <w:sz w:val="26"/>
                <w:szCs w:val="26"/>
              </w:rPr>
              <w:t xml:space="preserve">полиции </w:t>
            </w:r>
            <w:r w:rsidR="007E0784">
              <w:rPr>
                <w:rFonts w:ascii="Times New Roman" w:hAnsi="Times New Roman" w:cs="Times New Roman"/>
                <w:sz w:val="26"/>
                <w:szCs w:val="26"/>
              </w:rPr>
              <w:t>отдела МВД по Вол</w:t>
            </w:r>
            <w:r w:rsidR="0038272D" w:rsidRPr="009E6747">
              <w:rPr>
                <w:rFonts w:ascii="Times New Roman" w:hAnsi="Times New Roman" w:cs="Times New Roman"/>
                <w:sz w:val="26"/>
                <w:szCs w:val="26"/>
              </w:rPr>
              <w:t>ьскому району (по согласованию)</w:t>
            </w:r>
            <w:r w:rsidR="0038272D">
              <w:rPr>
                <w:rFonts w:ascii="Times New Roman" w:hAnsi="Times New Roman" w:cs="Times New Roman"/>
                <w:sz w:val="26"/>
                <w:szCs w:val="26"/>
              </w:rPr>
              <w:t>, директор МОУ СОШ «с.Н.Чернавка» (по согласованию), специалист ГБУ СО СРЦ «Волжанка» (по согласованию)</w:t>
            </w:r>
          </w:p>
        </w:tc>
      </w:tr>
      <w:tr w:rsidR="00B82F50" w:rsidRPr="00F83305" w:rsidTr="0081084E">
        <w:tc>
          <w:tcPr>
            <w:tcW w:w="598" w:type="dxa"/>
          </w:tcPr>
          <w:p w:rsidR="00B82F50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613" w:type="dxa"/>
          </w:tcPr>
          <w:p w:rsidR="00B82F50" w:rsidRPr="009E6747" w:rsidRDefault="00B82F50" w:rsidP="00B60859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мероприятий, направленных на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вовлечени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несовершеннолетних в организованную досуговую деятельность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спортивные секции, кружки. Организация занятости и оздоровление детей в летний период.</w:t>
            </w:r>
          </w:p>
        </w:tc>
        <w:tc>
          <w:tcPr>
            <w:tcW w:w="1560" w:type="dxa"/>
          </w:tcPr>
          <w:p w:rsidR="00B82F50" w:rsidRPr="009E6747" w:rsidRDefault="00B82F50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800" w:type="dxa"/>
          </w:tcPr>
          <w:p w:rsidR="00B82F50" w:rsidRPr="009E6747" w:rsidRDefault="00B82F50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 МОУ СОШ «с.Н.Чернавка» (по согласованию), директор МУК «ДК с.Н.Чернавка»</w:t>
            </w:r>
          </w:p>
        </w:tc>
      </w:tr>
    </w:tbl>
    <w:p w:rsidR="0081084E" w:rsidRDefault="0081084E"/>
    <w:p w:rsidR="0081084E" w:rsidRDefault="0081084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8"/>
        <w:gridCol w:w="4613"/>
        <w:gridCol w:w="1560"/>
        <w:gridCol w:w="2800"/>
      </w:tblGrid>
      <w:tr w:rsidR="00B82F50" w:rsidRPr="00F83305" w:rsidTr="0081084E">
        <w:tc>
          <w:tcPr>
            <w:tcW w:w="598" w:type="dxa"/>
          </w:tcPr>
          <w:p w:rsidR="00B82F50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4613" w:type="dxa"/>
          </w:tcPr>
          <w:p w:rsidR="00B82F50" w:rsidRPr="009E6747" w:rsidRDefault="00B82F50" w:rsidP="00B60859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мероприятий, направленных на пропаганду здорового образа жизни среди подростков и молодежи</w:t>
            </w:r>
          </w:p>
        </w:tc>
        <w:tc>
          <w:tcPr>
            <w:tcW w:w="1560" w:type="dxa"/>
          </w:tcPr>
          <w:p w:rsidR="00B82F50" w:rsidRPr="009E6747" w:rsidRDefault="00B82F50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0" w:type="dxa"/>
          </w:tcPr>
          <w:p w:rsidR="00B82F50" w:rsidRPr="009E6747" w:rsidRDefault="00B82F50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МОУ СОШ «с.Н.Чернавка» (по согласованию), директор МУК «ДК с.Н.Чернавка», заведующая библиотекой </w:t>
            </w:r>
            <w:r w:rsidR="002A73D5">
              <w:rPr>
                <w:rFonts w:ascii="Times New Roman" w:hAnsi="Times New Roman" w:cs="Times New Roman"/>
                <w:sz w:val="26"/>
                <w:szCs w:val="26"/>
              </w:rPr>
              <w:t xml:space="preserve">с.Н.Чернавка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BD248D" w:rsidRPr="00F83305" w:rsidTr="0081084E">
        <w:tc>
          <w:tcPr>
            <w:tcW w:w="598" w:type="dxa"/>
          </w:tcPr>
          <w:p w:rsidR="00BD248D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613" w:type="dxa"/>
          </w:tcPr>
          <w:p w:rsidR="00BD248D" w:rsidRPr="009E6747" w:rsidRDefault="00BD248D" w:rsidP="00B60859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рейдов по пресечению фактов реализации несовершеннолетним алкогольной и табачной продукции</w:t>
            </w:r>
          </w:p>
        </w:tc>
        <w:tc>
          <w:tcPr>
            <w:tcW w:w="1560" w:type="dxa"/>
          </w:tcPr>
          <w:p w:rsidR="00BD248D" w:rsidRPr="009E6747" w:rsidRDefault="00BD248D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800" w:type="dxa"/>
          </w:tcPr>
          <w:p w:rsidR="00BD248D" w:rsidRPr="009E6747" w:rsidRDefault="003D3BCD" w:rsidP="003D3BC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администрации, у</w:t>
            </w:r>
            <w:r w:rsidR="00BD248D"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частковый уполномоченный </w:t>
            </w:r>
            <w:r w:rsidR="005B1074">
              <w:rPr>
                <w:rFonts w:ascii="Times New Roman" w:hAnsi="Times New Roman" w:cs="Times New Roman"/>
                <w:sz w:val="26"/>
                <w:szCs w:val="26"/>
              </w:rPr>
              <w:t xml:space="preserve">полиции </w:t>
            </w:r>
            <w:r w:rsidR="00BD248D" w:rsidRPr="009E6747">
              <w:rPr>
                <w:rFonts w:ascii="Times New Roman" w:hAnsi="Times New Roman" w:cs="Times New Roman"/>
                <w:sz w:val="26"/>
                <w:szCs w:val="26"/>
              </w:rPr>
              <w:t>отдела МВД по Вольскому району (по согласованию)</w:t>
            </w:r>
          </w:p>
        </w:tc>
      </w:tr>
      <w:tr w:rsidR="00BD248D" w:rsidRPr="00F83305" w:rsidTr="0081084E">
        <w:tc>
          <w:tcPr>
            <w:tcW w:w="598" w:type="dxa"/>
          </w:tcPr>
          <w:p w:rsidR="00BD248D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613" w:type="dxa"/>
          </w:tcPr>
          <w:p w:rsidR="00BD248D" w:rsidRPr="009E6747" w:rsidRDefault="00BD248D" w:rsidP="00B60859">
            <w:pPr>
              <w:shd w:val="clear" w:color="auto" w:fill="FFFFFF"/>
              <w:tabs>
                <w:tab w:val="left" w:pos="2280"/>
                <w:tab w:val="left" w:pos="3322"/>
              </w:tabs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р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азъяснительной работы среди населения,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индивидуальных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предпринимателей, директоров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предприятий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о постановке под охрану жилых квартир, торговых предприятий</w:t>
            </w:r>
          </w:p>
        </w:tc>
        <w:tc>
          <w:tcPr>
            <w:tcW w:w="1560" w:type="dxa"/>
          </w:tcPr>
          <w:p w:rsidR="00BD248D" w:rsidRPr="009E6747" w:rsidRDefault="00BD248D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800" w:type="dxa"/>
          </w:tcPr>
          <w:p w:rsidR="00BD248D" w:rsidRPr="009E6747" w:rsidRDefault="00681A97" w:rsidP="00B46CD3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</w:t>
            </w:r>
            <w:r w:rsidR="00B46CD3">
              <w:rPr>
                <w:rFonts w:ascii="Times New Roman" w:hAnsi="Times New Roman" w:cs="Times New Roman"/>
                <w:sz w:val="26"/>
                <w:szCs w:val="26"/>
              </w:rPr>
              <w:t>главы администрации, у</w:t>
            </w:r>
            <w:r w:rsidR="00BD248D" w:rsidRPr="009E6747">
              <w:rPr>
                <w:rFonts w:ascii="Times New Roman" w:hAnsi="Times New Roman" w:cs="Times New Roman"/>
                <w:sz w:val="26"/>
                <w:szCs w:val="26"/>
              </w:rPr>
              <w:t>частковый уполномоченный</w:t>
            </w:r>
            <w:r w:rsidR="00B46CD3">
              <w:rPr>
                <w:rFonts w:ascii="Times New Roman" w:hAnsi="Times New Roman" w:cs="Times New Roman"/>
                <w:sz w:val="26"/>
                <w:szCs w:val="26"/>
              </w:rPr>
              <w:t xml:space="preserve"> полиции </w:t>
            </w:r>
            <w:r w:rsidR="00BD248D" w:rsidRPr="009E6747">
              <w:rPr>
                <w:rFonts w:ascii="Times New Roman" w:hAnsi="Times New Roman" w:cs="Times New Roman"/>
                <w:sz w:val="26"/>
                <w:szCs w:val="26"/>
              </w:rPr>
              <w:t>отдела МВД по Вольскому району (по согласованию)</w:t>
            </w:r>
          </w:p>
        </w:tc>
      </w:tr>
      <w:tr w:rsidR="00BD248D" w:rsidRPr="00F83305" w:rsidTr="0081084E">
        <w:tc>
          <w:tcPr>
            <w:tcW w:w="598" w:type="dxa"/>
          </w:tcPr>
          <w:p w:rsidR="00BD248D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613" w:type="dxa"/>
          </w:tcPr>
          <w:p w:rsidR="00BD248D" w:rsidRPr="009E6747" w:rsidRDefault="00B14305" w:rsidP="00B60859">
            <w:pPr>
              <w:widowControl w:val="0"/>
              <w:shd w:val="clear" w:color="auto" w:fill="FFFFFF"/>
              <w:tabs>
                <w:tab w:val="left" w:pos="806"/>
                <w:tab w:val="left" w:pos="30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 улучшению освещенности улиц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поселения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, других общественных мест.</w:t>
            </w:r>
          </w:p>
        </w:tc>
        <w:tc>
          <w:tcPr>
            <w:tcW w:w="1560" w:type="dxa"/>
          </w:tcPr>
          <w:p w:rsidR="00BD248D" w:rsidRPr="009E6747" w:rsidRDefault="00B14305" w:rsidP="00B46CD3">
            <w:pPr>
              <w:shd w:val="clear" w:color="auto" w:fill="FFFFFF"/>
              <w:tabs>
                <w:tab w:val="left" w:pos="296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800" w:type="dxa"/>
          </w:tcPr>
          <w:p w:rsidR="00BD248D" w:rsidRPr="009E6747" w:rsidRDefault="00B14305" w:rsidP="00B46CD3">
            <w:pPr>
              <w:shd w:val="clear" w:color="auto" w:fill="FFFFFF"/>
              <w:tabs>
                <w:tab w:val="left" w:pos="296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Глава Нижнечернавского муниципального образования</w:t>
            </w:r>
          </w:p>
        </w:tc>
      </w:tr>
      <w:tr w:rsidR="007E0784" w:rsidRPr="00F83305" w:rsidTr="0081084E">
        <w:tc>
          <w:tcPr>
            <w:tcW w:w="598" w:type="dxa"/>
          </w:tcPr>
          <w:p w:rsidR="007E0784" w:rsidRPr="00F83305" w:rsidRDefault="00AB21BD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613" w:type="dxa"/>
          </w:tcPr>
          <w:p w:rsidR="007E0784" w:rsidRPr="009E6747" w:rsidRDefault="007E0784" w:rsidP="00B60859">
            <w:pPr>
              <w:widowControl w:val="0"/>
              <w:shd w:val="clear" w:color="auto" w:fill="FFFFFF"/>
              <w:tabs>
                <w:tab w:val="left" w:pos="806"/>
                <w:tab w:val="left" w:pos="30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овместн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ые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проверки состояния охраны и обеспечения общественного порядка в местах массового скопления граждан, в том числе в местах отдыха граждан.</w:t>
            </w:r>
          </w:p>
        </w:tc>
        <w:tc>
          <w:tcPr>
            <w:tcW w:w="1560" w:type="dxa"/>
          </w:tcPr>
          <w:p w:rsidR="007E0784" w:rsidRPr="009E6747" w:rsidRDefault="007E0784" w:rsidP="00B46CD3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800" w:type="dxa"/>
          </w:tcPr>
          <w:p w:rsidR="007E0784" w:rsidRPr="009E6747" w:rsidRDefault="00B46CD3" w:rsidP="00B46CD3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Глава Нижнечернавского муниципального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у</w:t>
            </w:r>
            <w:r w:rsidR="007E0784" w:rsidRPr="009E6747">
              <w:rPr>
                <w:rFonts w:ascii="Times New Roman" w:hAnsi="Times New Roman" w:cs="Times New Roman"/>
                <w:sz w:val="26"/>
                <w:szCs w:val="26"/>
              </w:rPr>
              <w:t>частковый у</w:t>
            </w:r>
            <w:r w:rsidR="007E0784">
              <w:rPr>
                <w:rFonts w:ascii="Times New Roman" w:hAnsi="Times New Roman" w:cs="Times New Roman"/>
                <w:sz w:val="26"/>
                <w:szCs w:val="26"/>
              </w:rPr>
              <w:t xml:space="preserve">полномоченный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полиции </w:t>
            </w:r>
            <w:r w:rsidR="007E0784">
              <w:rPr>
                <w:rFonts w:ascii="Times New Roman" w:hAnsi="Times New Roman" w:cs="Times New Roman"/>
                <w:sz w:val="26"/>
                <w:szCs w:val="26"/>
              </w:rPr>
              <w:t>отдела МВД по Вол</w:t>
            </w:r>
            <w:r w:rsidR="007E0784" w:rsidRPr="009E6747">
              <w:rPr>
                <w:rFonts w:ascii="Times New Roman" w:hAnsi="Times New Roman" w:cs="Times New Roman"/>
                <w:sz w:val="26"/>
                <w:szCs w:val="26"/>
              </w:rPr>
              <w:t>ьскому району (по согласованию)</w:t>
            </w:r>
            <w:r w:rsidR="007E0784">
              <w:rPr>
                <w:rFonts w:ascii="Times New Roman" w:hAnsi="Times New Roman" w:cs="Times New Roman"/>
                <w:sz w:val="26"/>
                <w:szCs w:val="26"/>
              </w:rPr>
              <w:t>, начальник штаба ДНД (по согласованию)</w:t>
            </w:r>
          </w:p>
        </w:tc>
      </w:tr>
      <w:tr w:rsidR="00B46CD3" w:rsidRPr="00F83305" w:rsidTr="0081084E">
        <w:tc>
          <w:tcPr>
            <w:tcW w:w="598" w:type="dxa"/>
          </w:tcPr>
          <w:p w:rsidR="00B46CD3" w:rsidRPr="00F83305" w:rsidRDefault="00B46CD3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613" w:type="dxa"/>
          </w:tcPr>
          <w:p w:rsidR="00B46CD3" w:rsidRPr="009E6747" w:rsidRDefault="00B46CD3" w:rsidP="00B60859">
            <w:pPr>
              <w:shd w:val="clear" w:color="auto" w:fill="FFFFFF"/>
              <w:tabs>
                <w:tab w:val="left" w:pos="2294"/>
                <w:tab w:val="left" w:pos="4315"/>
              </w:tabs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Осуществление мероприятий по контролю за соблюдением иностранными гражданами и лицами без гражданства установленных правил проживания и временного пребывания в Российской Федерации</w:t>
            </w:r>
          </w:p>
        </w:tc>
        <w:tc>
          <w:tcPr>
            <w:tcW w:w="1560" w:type="dxa"/>
          </w:tcPr>
          <w:p w:rsidR="00B46CD3" w:rsidRPr="009E6747" w:rsidRDefault="00B46CD3" w:rsidP="0011717E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800" w:type="dxa"/>
          </w:tcPr>
          <w:p w:rsidR="00B46CD3" w:rsidRPr="009E6747" w:rsidRDefault="00B46CD3" w:rsidP="0011717E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администрации, у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частковый уполномоченный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полиции 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отдела МВД по Вольскому району (по согласованию)</w:t>
            </w:r>
          </w:p>
        </w:tc>
      </w:tr>
    </w:tbl>
    <w:p w:rsidR="0081084E" w:rsidRDefault="0081084E"/>
    <w:p w:rsidR="0081084E" w:rsidRDefault="0081084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8"/>
        <w:gridCol w:w="4613"/>
        <w:gridCol w:w="1560"/>
        <w:gridCol w:w="2800"/>
      </w:tblGrid>
      <w:tr w:rsidR="00B46CD3" w:rsidRPr="00F83305" w:rsidTr="0081084E">
        <w:tc>
          <w:tcPr>
            <w:tcW w:w="598" w:type="dxa"/>
          </w:tcPr>
          <w:p w:rsidR="00B46CD3" w:rsidRPr="00F83305" w:rsidRDefault="00B46CD3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4613" w:type="dxa"/>
          </w:tcPr>
          <w:p w:rsidR="00B46CD3" w:rsidRPr="009E6747" w:rsidRDefault="00B46CD3" w:rsidP="00B60859">
            <w:pPr>
              <w:shd w:val="clear" w:color="auto" w:fill="FFFFFF"/>
              <w:tabs>
                <w:tab w:val="left" w:pos="2294"/>
                <w:tab w:val="left" w:pos="4315"/>
              </w:tabs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предупредительно-профилактической работы среди лиц, пребывающих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территорию Нижнечернавского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образования 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из республик Северного Кавказа и Средней Азии, с целью недопущения организации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проведения террористических актов</w:t>
            </w:r>
          </w:p>
        </w:tc>
        <w:tc>
          <w:tcPr>
            <w:tcW w:w="1560" w:type="dxa"/>
          </w:tcPr>
          <w:p w:rsidR="00B46CD3" w:rsidRPr="009E6747" w:rsidRDefault="00B46CD3" w:rsidP="0011717E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800" w:type="dxa"/>
          </w:tcPr>
          <w:p w:rsidR="00B46CD3" w:rsidRPr="009E6747" w:rsidRDefault="00B46CD3" w:rsidP="0011717E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администрации, у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частковый уполномоченный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полиции 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отдела МВД по Вольскому району (по согласованию)</w:t>
            </w:r>
          </w:p>
        </w:tc>
      </w:tr>
      <w:tr w:rsidR="00B46CD3" w:rsidRPr="00F83305" w:rsidTr="0081084E">
        <w:tc>
          <w:tcPr>
            <w:tcW w:w="598" w:type="dxa"/>
          </w:tcPr>
          <w:p w:rsidR="00B46CD3" w:rsidRPr="00F83305" w:rsidRDefault="00B46CD3" w:rsidP="00AB21BD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613" w:type="dxa"/>
          </w:tcPr>
          <w:p w:rsidR="00B46CD3" w:rsidRPr="009E6747" w:rsidRDefault="00B46CD3" w:rsidP="00B60859">
            <w:pPr>
              <w:shd w:val="clear" w:color="auto" w:fill="FFFFFF"/>
              <w:tabs>
                <w:tab w:val="left" w:pos="2294"/>
                <w:tab w:val="left" w:pos="4315"/>
              </w:tabs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роведение мероприятий по выявлению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 xml:space="preserve"> фактов кустарного производства алкогольной продукции, незаконного хранения и реализации спирта, спиртосодержащей продукции</w:t>
            </w:r>
          </w:p>
        </w:tc>
        <w:tc>
          <w:tcPr>
            <w:tcW w:w="1560" w:type="dxa"/>
          </w:tcPr>
          <w:p w:rsidR="00B46CD3" w:rsidRPr="009E6747" w:rsidRDefault="00B46CD3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800" w:type="dxa"/>
          </w:tcPr>
          <w:p w:rsidR="00B46CD3" w:rsidRPr="009E6747" w:rsidRDefault="00E84374" w:rsidP="00AB21BD">
            <w:pPr>
              <w:shd w:val="clear" w:color="auto" w:fill="FFFFFF"/>
              <w:tabs>
                <w:tab w:val="left" w:pos="2342"/>
              </w:tabs>
              <w:spacing w:after="0" w:line="240" w:lineRule="auto"/>
              <w:ind w:left="5" w:righ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6747">
              <w:rPr>
                <w:rFonts w:ascii="Times New Roman" w:hAnsi="Times New Roman" w:cs="Times New Roman"/>
                <w:sz w:val="26"/>
                <w:szCs w:val="26"/>
              </w:rPr>
              <w:t>Глава Нижнечернавского муниципального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у</w:t>
            </w:r>
            <w:r w:rsidR="00B46CD3" w:rsidRPr="009E6747">
              <w:rPr>
                <w:rFonts w:ascii="Times New Roman" w:hAnsi="Times New Roman" w:cs="Times New Roman"/>
                <w:sz w:val="26"/>
                <w:szCs w:val="26"/>
              </w:rPr>
              <w:t>частковый у</w:t>
            </w:r>
            <w:r w:rsidR="00B46CD3">
              <w:rPr>
                <w:rFonts w:ascii="Times New Roman" w:hAnsi="Times New Roman" w:cs="Times New Roman"/>
                <w:sz w:val="26"/>
                <w:szCs w:val="26"/>
              </w:rPr>
              <w:t>полномоченный отдела МВД по Вол</w:t>
            </w:r>
            <w:r w:rsidR="00B46CD3" w:rsidRPr="009E6747">
              <w:rPr>
                <w:rFonts w:ascii="Times New Roman" w:hAnsi="Times New Roman" w:cs="Times New Roman"/>
                <w:sz w:val="26"/>
                <w:szCs w:val="26"/>
              </w:rPr>
              <w:t>ьскому району (по согласованию)</w:t>
            </w:r>
            <w:r w:rsidR="00B46CD3">
              <w:rPr>
                <w:rFonts w:ascii="Times New Roman" w:hAnsi="Times New Roman" w:cs="Times New Roman"/>
                <w:sz w:val="26"/>
                <w:szCs w:val="26"/>
              </w:rPr>
              <w:t>, начальник штаба ДНД (по согласованию)</w:t>
            </w:r>
          </w:p>
        </w:tc>
      </w:tr>
    </w:tbl>
    <w:p w:rsidR="00AB21BD" w:rsidRDefault="00AB21BD" w:rsidP="00AB21B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AB21BD" w:rsidRPr="00F83305" w:rsidRDefault="00AB21BD" w:rsidP="00AB21B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 xml:space="preserve">Глава Нижнечернавского </w:t>
      </w:r>
    </w:p>
    <w:p w:rsidR="00AB21BD" w:rsidRPr="00F83305" w:rsidRDefault="00AB21BD" w:rsidP="00AB21B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>муниципального образования,</w:t>
      </w:r>
    </w:p>
    <w:p w:rsidR="00AB21BD" w:rsidRPr="00F83305" w:rsidRDefault="00AB21BD" w:rsidP="00AB21B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 xml:space="preserve">исполняющий полномочия главы </w:t>
      </w:r>
    </w:p>
    <w:p w:rsidR="00AB21BD" w:rsidRPr="00F83305" w:rsidRDefault="00AB21BD" w:rsidP="00AB21B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 xml:space="preserve">администрации Нижнечернавского </w:t>
      </w:r>
    </w:p>
    <w:p w:rsidR="00AB21BD" w:rsidRPr="00F83305" w:rsidRDefault="00AB21BD" w:rsidP="00AB21B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3305">
        <w:rPr>
          <w:rFonts w:ascii="Times New Roman" w:hAnsi="Times New Roman"/>
          <w:b/>
          <w:sz w:val="28"/>
          <w:szCs w:val="28"/>
        </w:rPr>
        <w:t>муниципального образования                                                          С.В.Гунин</w:t>
      </w:r>
    </w:p>
    <w:p w:rsidR="00834FE1" w:rsidRPr="00F83305" w:rsidRDefault="00834FE1" w:rsidP="00AB21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834FE1" w:rsidRPr="00F83305" w:rsidSect="0081084E">
      <w:footerReference w:type="default" r:id="rId6"/>
      <w:pgSz w:w="11906" w:h="16838"/>
      <w:pgMar w:top="1134" w:right="850" w:bottom="1134" w:left="1701" w:header="708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2E9" w:rsidRDefault="00EF12E9" w:rsidP="0081084E">
      <w:pPr>
        <w:spacing w:after="0" w:line="240" w:lineRule="auto"/>
      </w:pPr>
      <w:r>
        <w:separator/>
      </w:r>
    </w:p>
  </w:endnote>
  <w:endnote w:type="continuationSeparator" w:id="1">
    <w:p w:rsidR="00EF12E9" w:rsidRDefault="00EF12E9" w:rsidP="00810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0111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1084E" w:rsidRDefault="00930A8F">
        <w:pPr>
          <w:pStyle w:val="a6"/>
          <w:jc w:val="center"/>
        </w:pPr>
        <w:r w:rsidRPr="0081084E">
          <w:rPr>
            <w:rFonts w:ascii="Times New Roman" w:hAnsi="Times New Roman" w:cs="Times New Roman"/>
          </w:rPr>
          <w:fldChar w:fldCharType="begin"/>
        </w:r>
        <w:r w:rsidR="0081084E" w:rsidRPr="0081084E">
          <w:rPr>
            <w:rFonts w:ascii="Times New Roman" w:hAnsi="Times New Roman" w:cs="Times New Roman"/>
          </w:rPr>
          <w:instrText xml:space="preserve"> PAGE   \* MERGEFORMAT </w:instrText>
        </w:r>
        <w:r w:rsidRPr="0081084E">
          <w:rPr>
            <w:rFonts w:ascii="Times New Roman" w:hAnsi="Times New Roman" w:cs="Times New Roman"/>
          </w:rPr>
          <w:fldChar w:fldCharType="separate"/>
        </w:r>
        <w:r w:rsidR="006C2CA6">
          <w:rPr>
            <w:rFonts w:ascii="Times New Roman" w:hAnsi="Times New Roman" w:cs="Times New Roman"/>
            <w:noProof/>
          </w:rPr>
          <w:t>2</w:t>
        </w:r>
        <w:r w:rsidRPr="0081084E">
          <w:rPr>
            <w:rFonts w:ascii="Times New Roman" w:hAnsi="Times New Roman" w:cs="Times New Roman"/>
          </w:rPr>
          <w:fldChar w:fldCharType="end"/>
        </w:r>
      </w:p>
    </w:sdtContent>
  </w:sdt>
  <w:p w:rsidR="0081084E" w:rsidRDefault="0081084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2E9" w:rsidRDefault="00EF12E9" w:rsidP="0081084E">
      <w:pPr>
        <w:spacing w:after="0" w:line="240" w:lineRule="auto"/>
      </w:pPr>
      <w:r>
        <w:separator/>
      </w:r>
    </w:p>
  </w:footnote>
  <w:footnote w:type="continuationSeparator" w:id="1">
    <w:p w:rsidR="00EF12E9" w:rsidRDefault="00EF12E9" w:rsidP="008108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2257"/>
    <w:rsid w:val="000079AB"/>
    <w:rsid w:val="000A4263"/>
    <w:rsid w:val="000D4246"/>
    <w:rsid w:val="00116312"/>
    <w:rsid w:val="00192A2D"/>
    <w:rsid w:val="002A73D5"/>
    <w:rsid w:val="002B002A"/>
    <w:rsid w:val="0038272D"/>
    <w:rsid w:val="003D3BCD"/>
    <w:rsid w:val="0044127F"/>
    <w:rsid w:val="00443BBF"/>
    <w:rsid w:val="00584B81"/>
    <w:rsid w:val="005B1074"/>
    <w:rsid w:val="00681A97"/>
    <w:rsid w:val="006C2CA6"/>
    <w:rsid w:val="00717451"/>
    <w:rsid w:val="007E0784"/>
    <w:rsid w:val="0081084E"/>
    <w:rsid w:val="00834FE1"/>
    <w:rsid w:val="00866851"/>
    <w:rsid w:val="00930A8F"/>
    <w:rsid w:val="009466B5"/>
    <w:rsid w:val="009976C5"/>
    <w:rsid w:val="009D2257"/>
    <w:rsid w:val="009E6747"/>
    <w:rsid w:val="00AB21BD"/>
    <w:rsid w:val="00B14305"/>
    <w:rsid w:val="00B46CD3"/>
    <w:rsid w:val="00B60859"/>
    <w:rsid w:val="00B82F50"/>
    <w:rsid w:val="00B8709F"/>
    <w:rsid w:val="00BD248D"/>
    <w:rsid w:val="00CF39F1"/>
    <w:rsid w:val="00D730CA"/>
    <w:rsid w:val="00D97378"/>
    <w:rsid w:val="00E84374"/>
    <w:rsid w:val="00EF12E9"/>
    <w:rsid w:val="00F83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8330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810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1084E"/>
  </w:style>
  <w:style w:type="paragraph" w:styleId="a6">
    <w:name w:val="footer"/>
    <w:basedOn w:val="a"/>
    <w:link w:val="a7"/>
    <w:uiPriority w:val="99"/>
    <w:unhideWhenUsed/>
    <w:rsid w:val="00810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08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2012-04-25T12:27:00Z</dcterms:created>
  <dcterms:modified xsi:type="dcterms:W3CDTF">2012-04-26T04:32:00Z</dcterms:modified>
</cp:coreProperties>
</file>