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7B" w:rsidRDefault="00D63D7B" w:rsidP="00D63D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D63D7B" w:rsidRDefault="006372CF" w:rsidP="00D63D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МЕЖДУРЕЧЕНСКОГО</w:t>
      </w:r>
      <w:r w:rsidR="00EE7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3D7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ВОЛЬСКОГО МУНИЦИПАЛЬНОГО РАЙОНА</w:t>
      </w:r>
    </w:p>
    <w:p w:rsidR="00D63D7B" w:rsidRDefault="00D63D7B" w:rsidP="00D63D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D63D7B" w:rsidRDefault="00D63D7B" w:rsidP="00D63D7B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D7B" w:rsidRDefault="00D63D7B" w:rsidP="00D63D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63D7B" w:rsidRDefault="00D63D7B" w:rsidP="00D63D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D7B" w:rsidRDefault="00D63D7B" w:rsidP="00D63D7B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25.03.2013 года                   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bookmarkStart w:id="0" w:name="_GoBack"/>
      <w:bookmarkEnd w:id="0"/>
      <w:r w:rsidR="00EE7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с. </w:t>
      </w:r>
      <w:r w:rsidR="00EE7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>Междуречье</w:t>
      </w:r>
    </w:p>
    <w:tbl>
      <w:tblPr>
        <w:tblStyle w:val="a3"/>
        <w:tblW w:w="0" w:type="auto"/>
        <w:tblLook w:val="04A0"/>
      </w:tblPr>
      <w:tblGrid>
        <w:gridCol w:w="7054"/>
      </w:tblGrid>
      <w:tr w:rsidR="00D63D7B" w:rsidTr="00D63D7B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372CF" w:rsidRDefault="006372CF" w:rsidP="00D63D7B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3D7B" w:rsidRPr="006372CF" w:rsidRDefault="00D63D7B" w:rsidP="00D63D7B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 внесении изменений в постановление администрации </w:t>
            </w:r>
            <w:r w:rsidR="006372CF" w:rsidRPr="0063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Междуреченского</w:t>
            </w:r>
            <w:r w:rsidRPr="0063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 № </w:t>
            </w:r>
            <w:r w:rsidR="006372CF" w:rsidRPr="0063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3</w:t>
            </w:r>
            <w:r w:rsidR="00EE71D7" w:rsidRPr="0063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63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 2</w:t>
            </w:r>
            <w:r w:rsidR="006372CF" w:rsidRPr="0063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63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.10.2009 года «</w:t>
            </w:r>
            <w:r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 утверждении перечня</w:t>
            </w:r>
            <w:r w:rsidR="00EE71D7"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должностей</w:t>
            </w:r>
            <w:r w:rsidR="00EE71D7"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муниципальной службы администрации </w:t>
            </w:r>
            <w:r w:rsidR="006372CF"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Междуреченского</w:t>
            </w:r>
            <w:r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образования, при назначении на которые граждане и при замещении</w:t>
            </w:r>
            <w:r w:rsidR="00EE71D7"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которых муниципальные служащие обязаны</w:t>
            </w:r>
            <w:r w:rsidR="00EE71D7"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представлять сведения о своих доходах, об имуществе</w:t>
            </w:r>
            <w:r w:rsidR="00EE71D7"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обязательствах имущественного характера, а также</w:t>
            </w:r>
            <w:r w:rsidR="00EE71D7"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сведения о доходах, об имуществе и обязательствах</w:t>
            </w:r>
            <w:r w:rsidR="00EE71D7"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372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имущественного характера своих супруги (супруга)</w:t>
            </w:r>
            <w:r w:rsidR="006640F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372CF"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  <w:lang w:eastAsia="ru-RU"/>
              </w:rPr>
              <w:t>и несовершеннолетних детей</w:t>
            </w:r>
            <w:r w:rsidRPr="0063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D63D7B" w:rsidRDefault="00D63D7B" w:rsidP="00D63D7B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3D7B" w:rsidRDefault="00D63D7B" w:rsidP="00D63D7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>Междуреченского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</w:t>
      </w:r>
      <w:r w:rsidR="00EE71D7">
        <w:rPr>
          <w:rFonts w:ascii="Times New Roman" w:eastAsia="Times New Roman" w:hAnsi="Times New Roman"/>
          <w:sz w:val="28"/>
          <w:szCs w:val="28"/>
          <w:lang w:eastAsia="ru-RU"/>
        </w:rPr>
        <w:t>иципального образования от 28.02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.2013 года № </w:t>
      </w:r>
      <w:r w:rsidR="00EE71D7" w:rsidRPr="00EE71D7">
        <w:rPr>
          <w:rFonts w:ascii="Times New Roman" w:hAnsi="Times New Roman"/>
          <w:sz w:val="28"/>
        </w:rPr>
        <w:t>3/2</w:t>
      </w:r>
      <w:r w:rsidR="006372CF">
        <w:rPr>
          <w:rFonts w:ascii="Times New Roman" w:hAnsi="Times New Roman"/>
          <w:sz w:val="28"/>
        </w:rPr>
        <w:t>4</w:t>
      </w:r>
      <w:r w:rsidR="00EE71D7" w:rsidRPr="00EE71D7">
        <w:rPr>
          <w:rFonts w:ascii="Times New Roman" w:hAnsi="Times New Roman"/>
          <w:sz w:val="28"/>
        </w:rPr>
        <w:t>-8</w:t>
      </w:r>
      <w:r w:rsidR="006372CF">
        <w:rPr>
          <w:rFonts w:ascii="Times New Roman" w:hAnsi="Times New Roman"/>
          <w:sz w:val="28"/>
        </w:rPr>
        <w:t>4</w:t>
      </w:r>
      <w:r w:rsidR="00EE71D7">
        <w:rPr>
          <w:sz w:val="28"/>
        </w:rPr>
        <w:t xml:space="preserve">  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структуры администрации 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>Междуреченского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Вольского муниципального района Саратовской области»</w:t>
      </w:r>
      <w:r w:rsidR="00ED70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71D7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1D7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>Междуреченского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ED7029" w:rsidRDefault="00ED7029" w:rsidP="00D63D7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D7B" w:rsidRDefault="00D63D7B" w:rsidP="00D63D7B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984A9A" w:rsidRDefault="00984A9A" w:rsidP="00D63D7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D7B" w:rsidRDefault="00D63D7B" w:rsidP="00213E72">
      <w:p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</w:t>
      </w:r>
      <w:r w:rsidR="00984A9A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984A9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>Междуреченского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№ 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71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3D7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.10.2009</w:t>
      </w:r>
      <w:r w:rsidRPr="00D63D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перечня</w:t>
      </w:r>
      <w:r w:rsidR="00EE71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должностей</w:t>
      </w:r>
      <w:r w:rsidR="00EE71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иципальной службы администрации </w:t>
      </w:r>
      <w:r w:rsidR="006372CF">
        <w:rPr>
          <w:rFonts w:ascii="Times New Roman" w:eastAsia="Times New Roman" w:hAnsi="Times New Roman"/>
          <w:bCs/>
          <w:sz w:val="28"/>
          <w:szCs w:val="28"/>
          <w:lang w:eastAsia="ru-RU"/>
        </w:rPr>
        <w:t>Междуреченского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назначении на которые граждане и при замещении</w:t>
      </w:r>
      <w:r w:rsidR="00984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которых муниципальные служащие обязаны</w:t>
      </w:r>
      <w:r w:rsidR="00984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представлять сведения о своих доходах, об имуществе</w:t>
      </w:r>
      <w:r w:rsidR="00984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обязательствах </w:t>
      </w:r>
      <w:r w:rsidR="00984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имущественного </w:t>
      </w:r>
      <w:r w:rsidR="00984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характера, а также</w:t>
      </w:r>
      <w:r w:rsidR="00EE71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сведения о доходах, об имуществе и обязательствах</w:t>
      </w:r>
      <w:r w:rsidR="00EE71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имущественного характера своих супруги (супруга</w:t>
      </w:r>
      <w:proofErr w:type="gramEnd"/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6372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 несовершеннолетних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4A9A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от 02.11.2012 г. № 33)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D63D7B" w:rsidRDefault="00D63D7B" w:rsidP="00213E72">
      <w:p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E7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E7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E7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изменить на слова «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администрации»</w:t>
      </w:r>
      <w:r w:rsidR="00984A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53CB" w:rsidRPr="009253CB" w:rsidRDefault="009253CB" w:rsidP="009253CB">
      <w:pPr>
        <w:tabs>
          <w:tab w:val="left" w:pos="426"/>
        </w:tabs>
        <w:spacing w:after="0" w:line="240" w:lineRule="auto"/>
        <w:ind w:left="426" w:right="-5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53CB">
        <w:rPr>
          <w:rFonts w:ascii="Times New Roman" w:hAnsi="Times New Roman"/>
          <w:sz w:val="28"/>
          <w:szCs w:val="28"/>
        </w:rPr>
        <w:t>Настоящее постановление вступает в силу со дня  принятия и подлежит обнародованию.</w:t>
      </w:r>
    </w:p>
    <w:p w:rsidR="009253CB" w:rsidRDefault="009253CB" w:rsidP="009253CB">
      <w:pPr>
        <w:pStyle w:val="a6"/>
        <w:tabs>
          <w:tab w:val="left" w:pos="284"/>
        </w:tabs>
        <w:spacing w:after="0" w:line="240" w:lineRule="auto"/>
        <w:ind w:left="426" w:right="-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  настоящее  постановление путём вывешивания его   в установленных местах:</w:t>
      </w:r>
    </w:p>
    <w:p w:rsidR="009253CB" w:rsidRPr="00257BA5" w:rsidRDefault="009253CB" w:rsidP="009253C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57BA5">
        <w:rPr>
          <w:rFonts w:ascii="Times New Roman" w:hAnsi="Times New Roman"/>
          <w:sz w:val="28"/>
          <w:szCs w:val="28"/>
        </w:rPr>
        <w:t xml:space="preserve">     - здание администрации с. Междуречье ул. </w:t>
      </w:r>
      <w:proofErr w:type="gramStart"/>
      <w:r w:rsidRPr="00257BA5">
        <w:rPr>
          <w:rFonts w:ascii="Times New Roman" w:hAnsi="Times New Roman"/>
          <w:sz w:val="28"/>
          <w:szCs w:val="28"/>
        </w:rPr>
        <w:t>Луговая</w:t>
      </w:r>
      <w:proofErr w:type="gramEnd"/>
      <w:r w:rsidRPr="00257BA5">
        <w:rPr>
          <w:rFonts w:ascii="Times New Roman" w:hAnsi="Times New Roman"/>
          <w:sz w:val="28"/>
          <w:szCs w:val="28"/>
        </w:rPr>
        <w:t>, 22</w:t>
      </w:r>
    </w:p>
    <w:p w:rsidR="009253CB" w:rsidRPr="00257BA5" w:rsidRDefault="009253CB" w:rsidP="009253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A5">
        <w:rPr>
          <w:rFonts w:ascii="Times New Roman" w:hAnsi="Times New Roman" w:cs="Times New Roman"/>
          <w:sz w:val="28"/>
          <w:szCs w:val="28"/>
        </w:rPr>
        <w:t xml:space="preserve">- здание администрации с. Покурлей ул. </w:t>
      </w:r>
      <w:proofErr w:type="gramStart"/>
      <w:r w:rsidRPr="00257BA5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Pr="00257BA5">
        <w:rPr>
          <w:rFonts w:ascii="Times New Roman" w:hAnsi="Times New Roman" w:cs="Times New Roman"/>
          <w:sz w:val="28"/>
          <w:szCs w:val="28"/>
        </w:rPr>
        <w:t>, 89</w:t>
      </w:r>
    </w:p>
    <w:p w:rsidR="009253CB" w:rsidRPr="00257BA5" w:rsidRDefault="009253CB" w:rsidP="009253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A5">
        <w:rPr>
          <w:rFonts w:ascii="Times New Roman" w:hAnsi="Times New Roman" w:cs="Times New Roman"/>
          <w:sz w:val="28"/>
          <w:szCs w:val="28"/>
        </w:rPr>
        <w:t>- доска объявлений напротив дома № 3 ст. Буровка ул. Привокзальная.</w:t>
      </w:r>
    </w:p>
    <w:p w:rsidR="009253CB" w:rsidRPr="00257BA5" w:rsidRDefault="009253CB" w:rsidP="009253CB">
      <w:pPr>
        <w:pStyle w:val="a6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57BA5">
        <w:rPr>
          <w:rFonts w:ascii="Times New Roman" w:hAnsi="Times New Roman" w:cs="Times New Roman"/>
          <w:sz w:val="28"/>
          <w:szCs w:val="28"/>
        </w:rPr>
        <w:t xml:space="preserve">Настоящее постановление вывешивается на период 7 календарных дней: с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57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257BA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7BA5">
        <w:rPr>
          <w:rFonts w:ascii="Times New Roman" w:hAnsi="Times New Roman" w:cs="Times New Roman"/>
          <w:sz w:val="28"/>
          <w:szCs w:val="28"/>
        </w:rPr>
        <w:t xml:space="preserve"> г. по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57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57BA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7B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53CB" w:rsidRPr="00257BA5" w:rsidRDefault="009253CB" w:rsidP="009253CB">
      <w:pPr>
        <w:pStyle w:val="a6"/>
        <w:ind w:left="786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257BA5">
        <w:rPr>
          <w:rFonts w:ascii="Times New Roman" w:hAnsi="Times New Roman" w:cs="Times New Roman"/>
          <w:sz w:val="28"/>
          <w:szCs w:val="28"/>
        </w:rPr>
        <w:t xml:space="preserve">Датой обнародования считать  </w:t>
      </w:r>
      <w:r>
        <w:rPr>
          <w:rFonts w:ascii="Times New Roman" w:hAnsi="Times New Roman" w:cs="Times New Roman"/>
          <w:sz w:val="28"/>
          <w:szCs w:val="28"/>
        </w:rPr>
        <w:t>26.03</w:t>
      </w:r>
      <w:r w:rsidRPr="00257BA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7B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53CB" w:rsidRPr="00257BA5" w:rsidRDefault="009253CB" w:rsidP="009253CB">
      <w:pPr>
        <w:pStyle w:val="a6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57BA5">
        <w:rPr>
          <w:rFonts w:ascii="Times New Roman" w:hAnsi="Times New Roman" w:cs="Times New Roman"/>
          <w:sz w:val="28"/>
          <w:szCs w:val="28"/>
        </w:rPr>
        <w:t xml:space="preserve">После обнародования настоящее постановление хранится в администрации Междуреченского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A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A5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9253CB" w:rsidRDefault="009253CB" w:rsidP="009253CB">
      <w:pPr>
        <w:pStyle w:val="a7"/>
        <w:tabs>
          <w:tab w:val="left" w:pos="993"/>
        </w:tabs>
        <w:ind w:left="426" w:hanging="426"/>
        <w:rPr>
          <w:szCs w:val="28"/>
        </w:rPr>
      </w:pPr>
      <w:r>
        <w:rPr>
          <w:szCs w:val="28"/>
        </w:rPr>
        <w:t xml:space="preserve">7.   </w:t>
      </w:r>
      <w:r w:rsidRPr="005E705D">
        <w:rPr>
          <w:szCs w:val="28"/>
        </w:rPr>
        <w:t>Сбор предложений и замечаний в случаях, установленных законодательством, осуществляется по адресу: с.</w:t>
      </w:r>
      <w:r>
        <w:rPr>
          <w:szCs w:val="28"/>
        </w:rPr>
        <w:t xml:space="preserve"> Междуречье, </w:t>
      </w:r>
      <w:r w:rsidRPr="005E705D">
        <w:rPr>
          <w:szCs w:val="28"/>
        </w:rPr>
        <w:t>ул.</w:t>
      </w:r>
      <w:r>
        <w:rPr>
          <w:szCs w:val="28"/>
        </w:rPr>
        <w:t xml:space="preserve"> </w:t>
      </w:r>
      <w:proofErr w:type="gramStart"/>
      <w:r w:rsidRPr="005E705D">
        <w:rPr>
          <w:szCs w:val="28"/>
        </w:rPr>
        <w:t>Луговая</w:t>
      </w:r>
      <w:proofErr w:type="gramEnd"/>
      <w:r w:rsidRPr="005E705D">
        <w:rPr>
          <w:szCs w:val="28"/>
        </w:rPr>
        <w:t>, 22.</w:t>
      </w:r>
    </w:p>
    <w:p w:rsidR="0016185B" w:rsidRDefault="009253CB" w:rsidP="00984A9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="00984A9A" w:rsidRPr="00984A9A">
        <w:rPr>
          <w:rFonts w:ascii="Times New Roman" w:hAnsi="Times New Roman"/>
          <w:sz w:val="28"/>
          <w:szCs w:val="28"/>
        </w:rPr>
        <w:t>.</w:t>
      </w:r>
      <w:r w:rsidR="00213E72">
        <w:rPr>
          <w:rFonts w:ascii="Times New Roman" w:hAnsi="Times New Roman"/>
          <w:sz w:val="28"/>
          <w:szCs w:val="28"/>
        </w:rPr>
        <w:t xml:space="preserve">  </w:t>
      </w:r>
      <w:r w:rsidR="00984A9A">
        <w:rPr>
          <w:rFonts w:ascii="Times New Roman" w:hAnsi="Times New Roman"/>
          <w:szCs w:val="28"/>
        </w:rPr>
        <w:t xml:space="preserve"> </w:t>
      </w:r>
      <w:proofErr w:type="gramStart"/>
      <w:r w:rsidR="00984A9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84A9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84A9A" w:rsidRDefault="00984A9A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63D7B" w:rsidRDefault="00D63D7B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Глава </w:t>
      </w:r>
      <w:r w:rsidR="00EE71D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gramStart"/>
      <w:r w:rsidR="006372CF">
        <w:rPr>
          <w:rFonts w:ascii="Times New Roman" w:eastAsia="Times New Roman" w:hAnsi="Times New Roman"/>
          <w:sz w:val="28"/>
          <w:szCs w:val="28"/>
          <w:lang w:bidi="en-US"/>
        </w:rPr>
        <w:t>Междуреченского</w:t>
      </w:r>
      <w:proofErr w:type="gramEnd"/>
    </w:p>
    <w:p w:rsidR="00D63D7B" w:rsidRDefault="00D63D7B" w:rsidP="00D63D7B">
      <w:pPr>
        <w:tabs>
          <w:tab w:val="left" w:pos="258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6372CF">
        <w:rPr>
          <w:rFonts w:ascii="Times New Roman" w:eastAsia="Times New Roman" w:hAnsi="Times New Roman"/>
          <w:sz w:val="28"/>
          <w:szCs w:val="28"/>
          <w:lang w:eastAsia="ru-RU"/>
        </w:rPr>
        <w:t>О.А. Андриенко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63D7B" w:rsidSect="009253CB">
      <w:footerReference w:type="default" r:id="rId7"/>
      <w:pgSz w:w="11906" w:h="16838"/>
      <w:pgMar w:top="993" w:right="566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3CB" w:rsidRDefault="009253CB" w:rsidP="009253CB">
      <w:pPr>
        <w:spacing w:after="0" w:line="240" w:lineRule="auto"/>
      </w:pPr>
      <w:r>
        <w:separator/>
      </w:r>
    </w:p>
  </w:endnote>
  <w:endnote w:type="continuationSeparator" w:id="1">
    <w:p w:rsidR="009253CB" w:rsidRDefault="009253CB" w:rsidP="0092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57"/>
      <w:docPartObj>
        <w:docPartGallery w:val="Page Numbers (Bottom of Page)"/>
        <w:docPartUnique/>
      </w:docPartObj>
    </w:sdtPr>
    <w:sdtContent>
      <w:p w:rsidR="009253CB" w:rsidRDefault="00F11B0E">
        <w:pPr>
          <w:pStyle w:val="ab"/>
          <w:jc w:val="center"/>
        </w:pPr>
        <w:fldSimple w:instr=" PAGE   \* MERGEFORMAT ">
          <w:r w:rsidR="006640F7">
            <w:rPr>
              <w:noProof/>
            </w:rPr>
            <w:t>2</w:t>
          </w:r>
        </w:fldSimple>
      </w:p>
    </w:sdtContent>
  </w:sdt>
  <w:p w:rsidR="009253CB" w:rsidRDefault="009253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3CB" w:rsidRDefault="009253CB" w:rsidP="009253CB">
      <w:pPr>
        <w:spacing w:after="0" w:line="240" w:lineRule="auto"/>
      </w:pPr>
      <w:r>
        <w:separator/>
      </w:r>
    </w:p>
  </w:footnote>
  <w:footnote w:type="continuationSeparator" w:id="1">
    <w:p w:rsidR="009253CB" w:rsidRDefault="009253CB" w:rsidP="0092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1B6D"/>
    <w:multiLevelType w:val="hybridMultilevel"/>
    <w:tmpl w:val="06C4FB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7CD"/>
    <w:rsid w:val="00045CB5"/>
    <w:rsid w:val="0016185B"/>
    <w:rsid w:val="00213E72"/>
    <w:rsid w:val="002C3FBC"/>
    <w:rsid w:val="006372CF"/>
    <w:rsid w:val="006640F7"/>
    <w:rsid w:val="00710649"/>
    <w:rsid w:val="009253CB"/>
    <w:rsid w:val="00984A9A"/>
    <w:rsid w:val="00A60A0D"/>
    <w:rsid w:val="00B21801"/>
    <w:rsid w:val="00D067CD"/>
    <w:rsid w:val="00D30494"/>
    <w:rsid w:val="00D63D7B"/>
    <w:rsid w:val="00DB62B1"/>
    <w:rsid w:val="00ED7029"/>
    <w:rsid w:val="00EE71D7"/>
    <w:rsid w:val="00F11B0E"/>
    <w:rsid w:val="00F7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3D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6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2C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53C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ody Text"/>
    <w:basedOn w:val="a"/>
    <w:link w:val="a8"/>
    <w:rsid w:val="009253C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253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2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53C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2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53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3D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6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2013-03-29T04:19:00Z</cp:lastPrinted>
  <dcterms:created xsi:type="dcterms:W3CDTF">2013-03-22T07:29:00Z</dcterms:created>
  <dcterms:modified xsi:type="dcterms:W3CDTF">2013-04-16T04:52:00Z</dcterms:modified>
</cp:coreProperties>
</file>