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487" w:rsidRDefault="00A66487" w:rsidP="00903F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A66487" w:rsidRDefault="00127D1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МЕЖДУРЕЧЕНСКОГО</w:t>
      </w:r>
      <w:r w:rsidR="00A6648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903FF6">
        <w:rPr>
          <w:rFonts w:ascii="Times New Roman" w:hAnsi="Times New Roman" w:cs="Times New Roman"/>
          <w:sz w:val="28"/>
          <w:szCs w:val="28"/>
        </w:rPr>
        <w:t>28</w:t>
      </w:r>
      <w:r w:rsidR="00127D17">
        <w:rPr>
          <w:rFonts w:ascii="Times New Roman" w:hAnsi="Times New Roman" w:cs="Times New Roman"/>
          <w:sz w:val="28"/>
          <w:szCs w:val="28"/>
        </w:rPr>
        <w:t>.07.2011г.                                 № 23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3B1A03" w:rsidTr="003B1A03">
        <w:tc>
          <w:tcPr>
            <w:tcW w:w="5211" w:type="dxa"/>
          </w:tcPr>
          <w:p w:rsidR="003B1A03" w:rsidRDefault="003B1A03" w:rsidP="003B1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подготовке проекта правил землепользования и застройки </w:t>
            </w:r>
            <w:r w:rsidR="00127D17">
              <w:rPr>
                <w:rFonts w:ascii="Times New Roman" w:hAnsi="Times New Roman" w:cs="Times New Roman"/>
                <w:sz w:val="28"/>
                <w:szCs w:val="28"/>
              </w:rPr>
              <w:t>Междуреченского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Вольского муниципального района Саратовской области</w:t>
            </w:r>
          </w:p>
        </w:tc>
      </w:tr>
    </w:tbl>
    <w:p w:rsidR="003B1A03" w:rsidRDefault="003B1A03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487" w:rsidRDefault="00A66487" w:rsidP="003B1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части 5 статьи 31 Градостроительного кодекса Российской Федерации, Федерального Закона от 06.10.2003 № 131-ФЗ «Об общих принципах организации местного самоуправления в РФ», соглашения о передач</w:t>
      </w:r>
      <w:r w:rsidR="003B1A0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части полномочий органов местного самоуправления поселения органам местного самоуправления Вольского муниципального района </w:t>
      </w:r>
      <w:r w:rsidR="003B1A03">
        <w:rPr>
          <w:rFonts w:ascii="Times New Roman" w:hAnsi="Times New Roman" w:cs="Times New Roman"/>
          <w:sz w:val="28"/>
          <w:szCs w:val="28"/>
        </w:rPr>
        <w:t xml:space="preserve">на 2011 год </w:t>
      </w: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3B1A03">
        <w:rPr>
          <w:rFonts w:ascii="Times New Roman" w:hAnsi="Times New Roman" w:cs="Times New Roman"/>
          <w:sz w:val="28"/>
          <w:szCs w:val="28"/>
        </w:rPr>
        <w:t xml:space="preserve">30.12.2010 </w:t>
      </w:r>
      <w:r>
        <w:rPr>
          <w:rFonts w:ascii="Times New Roman" w:hAnsi="Times New Roman" w:cs="Times New Roman"/>
          <w:sz w:val="28"/>
          <w:szCs w:val="28"/>
        </w:rPr>
        <w:t xml:space="preserve">г, заключенного между администрацией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 муниципального района Саратовской области и администрацией Вольского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Саратовской области, ст. 30 Устава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Pr="00C0302F" w:rsidRDefault="00A66487" w:rsidP="003B1A03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Приступить к подготовке проекта правил землепользования и 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застройки </w:t>
      </w:r>
      <w:r w:rsidR="00127D17">
        <w:rPr>
          <w:rFonts w:ascii="Times New Roman" w:hAnsi="Times New Roman" w:cs="Times New Roman"/>
          <w:b w:val="0"/>
          <w:sz w:val="28"/>
          <w:szCs w:val="28"/>
        </w:rPr>
        <w:t>Междуреченского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Саратовской области.  </w:t>
      </w:r>
    </w:p>
    <w:p w:rsidR="00C0302F" w:rsidRPr="00C0302F" w:rsidRDefault="00C0302F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2. Создать постоянно действующую </w:t>
      </w:r>
      <w:hyperlink r:id="rId7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комиссию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в составе согласно приложению 1.</w:t>
      </w:r>
    </w:p>
    <w:p w:rsidR="00C0302F" w:rsidRDefault="00C0302F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r:id="rId8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деятельности комиссии по подготовке проекта правил землепользова</w:t>
      </w:r>
      <w:r>
        <w:rPr>
          <w:rFonts w:ascii="Times New Roman" w:hAnsi="Times New Roman" w:cs="Times New Roman"/>
          <w:sz w:val="28"/>
          <w:szCs w:val="28"/>
        </w:rPr>
        <w:t xml:space="preserve">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 2.</w:t>
      </w:r>
    </w:p>
    <w:p w:rsidR="00B67325" w:rsidRPr="00C0302F" w:rsidRDefault="00B67325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схему поэтапного введения градостроительного зонирования на территории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Pr="00C0302F">
        <w:rPr>
          <w:rFonts w:ascii="Times New Roman" w:hAnsi="Times New Roman" w:cs="Times New Roman"/>
          <w:sz w:val="28"/>
          <w:szCs w:val="28"/>
        </w:rPr>
        <w:t>.</w:t>
      </w:r>
    </w:p>
    <w:p w:rsidR="00B67325" w:rsidRDefault="00B67325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7325" w:rsidRPr="00C0302F" w:rsidRDefault="003B1A03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67325">
        <w:rPr>
          <w:rFonts w:ascii="Times New Roman" w:hAnsi="Times New Roman" w:cs="Times New Roman"/>
          <w:sz w:val="28"/>
          <w:szCs w:val="28"/>
        </w:rPr>
        <w:t xml:space="preserve">. Утвердить порядок и сроки проведения работ по подготовке проекта Правил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="00B6732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</w:t>
      </w:r>
      <w:r w:rsidR="00B67325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 w:rsidR="00B67325">
        <w:rPr>
          <w:rFonts w:ascii="Times New Roman" w:hAnsi="Times New Roman" w:cs="Times New Roman"/>
          <w:sz w:val="28"/>
          <w:szCs w:val="28"/>
        </w:rPr>
        <w:t>ой области согласно приложению 4</w:t>
      </w:r>
      <w:r w:rsidR="00B67325" w:rsidRPr="00C0302F">
        <w:rPr>
          <w:rFonts w:ascii="Times New Roman" w:hAnsi="Times New Roman" w:cs="Times New Roman"/>
          <w:sz w:val="28"/>
          <w:szCs w:val="28"/>
        </w:rPr>
        <w:t>.</w:t>
      </w:r>
    </w:p>
    <w:p w:rsidR="00A66487" w:rsidRDefault="003B1A03" w:rsidP="003B1A03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Направить настоящее постановление в администрацию Вольского муниципального района для осуществления мероприятий по разработке и утверждению проекта правил землепользования и застройки  </w:t>
      </w:r>
      <w:r w:rsidR="00127D17">
        <w:rPr>
          <w:rFonts w:ascii="Times New Roman" w:hAnsi="Times New Roman" w:cs="Times New Roman"/>
          <w:b w:val="0"/>
          <w:sz w:val="28"/>
          <w:szCs w:val="28"/>
        </w:rPr>
        <w:t>Междуреченского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 муниципального района Саратовской области.</w:t>
      </w:r>
    </w:p>
    <w:p w:rsidR="00903FF6" w:rsidRDefault="00903FF6" w:rsidP="00903FF6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903FF6" w:rsidRPr="00903FF6" w:rsidRDefault="00903FF6" w:rsidP="00903FF6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Настоящее постановление вступает в силу со дня принятия.</w:t>
      </w:r>
    </w:p>
    <w:p w:rsidR="00F738F4" w:rsidRDefault="00903FF6" w:rsidP="00F73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738F4">
        <w:rPr>
          <w:rFonts w:ascii="Times New Roman" w:hAnsi="Times New Roman"/>
          <w:sz w:val="28"/>
          <w:szCs w:val="28"/>
        </w:rPr>
        <w:t>. Опубликовать настоящее постановление в газете «Вольский Деловой Вестник».</w:t>
      </w:r>
    </w:p>
    <w:p w:rsidR="00F738F4" w:rsidRDefault="00903FF6" w:rsidP="00F738F4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="00F738F4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="00F738F4">
        <w:rPr>
          <w:rFonts w:ascii="Times New Roman" w:hAnsi="Times New Roman"/>
          <w:color w:val="000000"/>
          <w:sz w:val="28"/>
          <w:szCs w:val="28"/>
        </w:rPr>
        <w:t>Разместить</w:t>
      </w:r>
      <w:proofErr w:type="gramEnd"/>
      <w:r w:rsidR="00F738F4">
        <w:rPr>
          <w:rFonts w:ascii="Times New Roman" w:hAnsi="Times New Roman"/>
          <w:color w:val="000000"/>
          <w:sz w:val="28"/>
          <w:szCs w:val="28"/>
        </w:rPr>
        <w:t xml:space="preserve"> настоящее постановление на официальном сайте</w:t>
      </w:r>
      <w:r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F738F4">
        <w:rPr>
          <w:rFonts w:ascii="Times New Roman" w:hAnsi="Times New Roman"/>
          <w:color w:val="000000"/>
          <w:sz w:val="28"/>
          <w:szCs w:val="28"/>
        </w:rPr>
        <w:t xml:space="preserve"> сети Интернет.</w:t>
      </w:r>
    </w:p>
    <w:p w:rsidR="00F738F4" w:rsidRPr="00C0302F" w:rsidRDefault="00F738F4" w:rsidP="003B1A03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B1A03" w:rsidRPr="00C0302F" w:rsidRDefault="003B1A03" w:rsidP="00C0302F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</w:p>
    <w:p w:rsidR="00127D17" w:rsidRDefault="00127D17" w:rsidP="00127D1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Междуреченского муниципального                                                 образования,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                                                              главы администрации Междуреченского                                             муниципального образования                                         О.А. Андриенко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11F7D" w:rsidRDefault="00C11F7D" w:rsidP="00A66487">
      <w:pPr>
        <w:spacing w:after="0" w:line="240" w:lineRule="auto"/>
      </w:pPr>
    </w:p>
    <w:p w:rsidR="00C11F7D" w:rsidRDefault="00C11F7D" w:rsidP="00A66487">
      <w:pPr>
        <w:spacing w:after="0" w:line="240" w:lineRule="auto"/>
      </w:pPr>
    </w:p>
    <w:p w:rsidR="00C11F7D" w:rsidRDefault="00C11F7D" w:rsidP="00A66487">
      <w:pPr>
        <w:spacing w:after="0" w:line="240" w:lineRule="auto"/>
      </w:pPr>
    </w:p>
    <w:p w:rsidR="00903FF6" w:rsidRDefault="00903FF6" w:rsidP="00A66487">
      <w:pPr>
        <w:spacing w:after="0" w:line="240" w:lineRule="auto"/>
      </w:pPr>
    </w:p>
    <w:p w:rsidR="00903FF6" w:rsidRDefault="00903FF6" w:rsidP="00A66487">
      <w:pPr>
        <w:spacing w:after="0" w:line="240" w:lineRule="auto"/>
      </w:pPr>
    </w:p>
    <w:p w:rsidR="00903FF6" w:rsidRDefault="00903FF6" w:rsidP="00A66487">
      <w:pPr>
        <w:spacing w:after="0" w:line="240" w:lineRule="auto"/>
      </w:pPr>
    </w:p>
    <w:p w:rsidR="00903FF6" w:rsidRDefault="00903FF6" w:rsidP="00A66487">
      <w:pPr>
        <w:spacing w:after="0" w:line="240" w:lineRule="auto"/>
      </w:pPr>
    </w:p>
    <w:p w:rsidR="00C11F7D" w:rsidRDefault="00C11F7D" w:rsidP="00A66487">
      <w:pPr>
        <w:spacing w:after="0" w:line="240" w:lineRule="auto"/>
      </w:pPr>
    </w:p>
    <w:tbl>
      <w:tblPr>
        <w:tblW w:w="0" w:type="auto"/>
        <w:tblInd w:w="5508" w:type="dxa"/>
        <w:tblLook w:val="01E0"/>
      </w:tblPr>
      <w:tblGrid>
        <w:gridCol w:w="4063"/>
      </w:tblGrid>
      <w:tr w:rsidR="005E4724" w:rsidRPr="005E4724" w:rsidTr="00572BA6">
        <w:tc>
          <w:tcPr>
            <w:tcW w:w="4063" w:type="dxa"/>
          </w:tcPr>
          <w:p w:rsidR="005E4724" w:rsidRDefault="005E4724" w:rsidP="005E47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t>Приложение №1</w:t>
            </w:r>
          </w:p>
          <w:p w:rsidR="005E4724" w:rsidRPr="005E4724" w:rsidRDefault="005E4724" w:rsidP="00903F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  <w:r w:rsidR="00127D17">
              <w:rPr>
                <w:rFonts w:ascii="Times New Roman" w:hAnsi="Times New Roman" w:cs="Times New Roman"/>
              </w:rPr>
              <w:t>Междуреченского</w:t>
            </w:r>
            <w:r w:rsidRPr="005E4724">
              <w:rPr>
                <w:rFonts w:ascii="Times New Roman" w:hAnsi="Times New Roman" w:cs="Times New Roman"/>
              </w:rPr>
              <w:t xml:space="preserve"> муниципального образования №  </w:t>
            </w:r>
            <w:r w:rsidR="00127D17">
              <w:rPr>
                <w:rFonts w:ascii="Times New Roman" w:hAnsi="Times New Roman" w:cs="Times New Roman"/>
              </w:rPr>
              <w:t>2</w:t>
            </w:r>
            <w:r w:rsidR="00903FF6">
              <w:rPr>
                <w:rFonts w:ascii="Times New Roman" w:hAnsi="Times New Roman" w:cs="Times New Roman"/>
              </w:rPr>
              <w:t>3</w:t>
            </w:r>
            <w:r w:rsidR="00127D17">
              <w:rPr>
                <w:rFonts w:ascii="Times New Roman" w:hAnsi="Times New Roman" w:cs="Times New Roman"/>
              </w:rPr>
              <w:t xml:space="preserve"> </w:t>
            </w:r>
            <w:r w:rsidRPr="005E4724">
              <w:rPr>
                <w:rFonts w:ascii="Times New Roman" w:hAnsi="Times New Roman" w:cs="Times New Roman"/>
              </w:rPr>
              <w:t xml:space="preserve">от </w:t>
            </w:r>
            <w:r w:rsidR="00903FF6">
              <w:rPr>
                <w:rFonts w:ascii="Times New Roman" w:hAnsi="Times New Roman" w:cs="Times New Roman"/>
              </w:rPr>
              <w:t>28</w:t>
            </w:r>
            <w:r w:rsidR="00127D17">
              <w:rPr>
                <w:rFonts w:ascii="Times New Roman" w:hAnsi="Times New Roman" w:cs="Times New Roman"/>
              </w:rPr>
              <w:t>.07.</w:t>
            </w:r>
            <w:r w:rsidRPr="005E4724">
              <w:rPr>
                <w:rFonts w:ascii="Times New Roman" w:hAnsi="Times New Roman" w:cs="Times New Roman"/>
              </w:rPr>
              <w:t>2011 года</w:t>
            </w:r>
          </w:p>
        </w:tc>
      </w:tr>
    </w:tbl>
    <w:p w:rsidR="005E4724" w:rsidRPr="005E4724" w:rsidRDefault="005E4724" w:rsidP="005E4724">
      <w:pPr>
        <w:rPr>
          <w:rFonts w:ascii="Times New Roman" w:hAnsi="Times New Roman" w:cs="Times New Roman"/>
          <w:sz w:val="28"/>
          <w:szCs w:val="28"/>
        </w:rPr>
      </w:pPr>
    </w:p>
    <w:p w:rsidR="005E4724" w:rsidRPr="005E4724" w:rsidRDefault="005E4724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520C06" w:rsidRDefault="007C0F74" w:rsidP="00812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F74">
        <w:rPr>
          <w:rFonts w:ascii="Times New Roman" w:hAnsi="Times New Roman" w:cs="Times New Roman"/>
          <w:sz w:val="28"/>
          <w:szCs w:val="28"/>
        </w:rPr>
        <w:t>комиссии</w:t>
      </w:r>
      <w:r w:rsidR="005E4724" w:rsidRPr="007C0F74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="005E4724">
        <w:rPr>
          <w:rFonts w:ascii="Times New Roman" w:hAnsi="Times New Roman" w:cs="Times New Roman"/>
          <w:sz w:val="28"/>
          <w:szCs w:val="28"/>
        </w:rPr>
        <w:t xml:space="preserve"> </w:t>
      </w:r>
      <w:r w:rsidR="005E4724" w:rsidRPr="00C0302F">
        <w:rPr>
          <w:rFonts w:ascii="Times New Roman" w:hAnsi="Times New Roman" w:cs="Times New Roman"/>
          <w:sz w:val="28"/>
          <w:szCs w:val="28"/>
        </w:rPr>
        <w:t>муницип</w:t>
      </w:r>
      <w:r w:rsidR="005E4724"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520C06" w:rsidRPr="005E4724" w:rsidRDefault="00520C06" w:rsidP="005E472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708"/>
        <w:gridCol w:w="5863"/>
      </w:tblGrid>
      <w:tr w:rsidR="005E4724" w:rsidRPr="005E4724" w:rsidTr="00572BA6">
        <w:tc>
          <w:tcPr>
            <w:tcW w:w="3708" w:type="dxa"/>
          </w:tcPr>
          <w:p w:rsidR="005E4724" w:rsidRPr="005E4724" w:rsidRDefault="005E4724" w:rsidP="00520C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5863" w:type="dxa"/>
          </w:tcPr>
          <w:p w:rsidR="005E4724" w:rsidRPr="005E4724" w:rsidRDefault="00127D17" w:rsidP="00127D1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Андриенко Ольга Анатольевна - глава Междуреченского муниципального образования</w:t>
            </w:r>
          </w:p>
        </w:tc>
      </w:tr>
      <w:tr w:rsidR="005E4724" w:rsidRPr="005E4724" w:rsidTr="00572BA6">
        <w:tc>
          <w:tcPr>
            <w:tcW w:w="3708" w:type="dxa"/>
          </w:tcPr>
          <w:p w:rsidR="005E4724" w:rsidRPr="005E4724" w:rsidRDefault="00520C06" w:rsidP="00520C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</w:t>
            </w:r>
            <w:r w:rsidR="005E4724" w:rsidRPr="005E4724">
              <w:rPr>
                <w:rFonts w:ascii="Times New Roman" w:hAnsi="Times New Roman" w:cs="Times New Roman"/>
                <w:sz w:val="26"/>
                <w:szCs w:val="26"/>
              </w:rPr>
              <w:t xml:space="preserve"> комиссии</w:t>
            </w:r>
          </w:p>
        </w:tc>
        <w:tc>
          <w:tcPr>
            <w:tcW w:w="5863" w:type="dxa"/>
          </w:tcPr>
          <w:p w:rsidR="005E4724" w:rsidRPr="005E4724" w:rsidRDefault="00127D17" w:rsidP="006C797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Горбачёв Владимир Владимирович </w:t>
            </w:r>
            <w:r w:rsidR="005E4724" w:rsidRPr="005E472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депутат Совета Междуреченского муниципального образования</w:t>
            </w:r>
            <w:r w:rsidR="006C797A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="005E4724" w:rsidRPr="005E472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E4724" w:rsidRPr="005E4724" w:rsidTr="00572BA6">
        <w:tc>
          <w:tcPr>
            <w:tcW w:w="3708" w:type="dxa"/>
          </w:tcPr>
          <w:p w:rsidR="005E4724" w:rsidRPr="005E4724" w:rsidRDefault="005E4724" w:rsidP="00572B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  <w:p w:rsidR="00127D17" w:rsidRDefault="00127D17" w:rsidP="00572B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7D17" w:rsidRDefault="00127D17" w:rsidP="00572B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4724" w:rsidRPr="005E4724" w:rsidRDefault="00520C06" w:rsidP="00572B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комиссии</w:t>
            </w:r>
          </w:p>
        </w:tc>
        <w:tc>
          <w:tcPr>
            <w:tcW w:w="5863" w:type="dxa"/>
          </w:tcPr>
          <w:p w:rsidR="00127D17" w:rsidRDefault="00F738F4" w:rsidP="00520C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Иванова Алла Ивановна</w:t>
            </w:r>
            <w:r w:rsidR="00127D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E4724" w:rsidRPr="005E472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27D17">
              <w:rPr>
                <w:rFonts w:ascii="Times New Roman" w:hAnsi="Times New Roman" w:cs="Times New Roman"/>
                <w:sz w:val="26"/>
                <w:szCs w:val="26"/>
              </w:rPr>
              <w:t xml:space="preserve"> инспектор администрации Междуреченского муниципального образования;</w:t>
            </w:r>
          </w:p>
          <w:p w:rsidR="00127D17" w:rsidRDefault="00127D17" w:rsidP="00520C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7D17" w:rsidRDefault="00127D17" w:rsidP="00520C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Болмосов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Михаил Анатольевич – заместитель главы администрации Вольского муниципального района по жизнеобеспечению и безопасности         (по согласованию);</w:t>
            </w:r>
          </w:p>
          <w:p w:rsidR="00127D17" w:rsidRDefault="00127D17" w:rsidP="00127D1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Валова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Наталья Александровна – начальник отдела землеустройства и градостроительной деятельности администрации Вольского муниципального района (по согласованию);</w:t>
            </w:r>
          </w:p>
          <w:p w:rsidR="005E4724" w:rsidRDefault="00127D17" w:rsidP="00F738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Подсобляев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Сергей Вячеславович – председатель К</w:t>
            </w:r>
            <w:r w:rsidR="00F738F4">
              <w:rPr>
                <w:rFonts w:ascii="Times New Roman" w:hAnsi="Times New Roman" w:cs="Times New Roman"/>
                <w:sz w:val="26"/>
                <w:szCs w:val="26"/>
              </w:rPr>
              <w:t xml:space="preserve">омитета по управлению муниципальным имуществом и природными ресурсами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Вольского муниципального района (по согласованию)</w:t>
            </w:r>
            <w:r w:rsidR="00F738F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738F4" w:rsidRDefault="006C797A" w:rsidP="00F738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F738F4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территориального отдела ТУ «Роспотребнадзора» по Саратовской области </w:t>
            </w:r>
            <w:proofErr w:type="gramStart"/>
            <w:r w:rsidR="00F738F4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="00F738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F738F4">
              <w:rPr>
                <w:rFonts w:ascii="Times New Roman" w:hAnsi="Times New Roman" w:cs="Times New Roman"/>
                <w:sz w:val="26"/>
                <w:szCs w:val="26"/>
              </w:rPr>
              <w:t>Вольском</w:t>
            </w:r>
            <w:proofErr w:type="gramEnd"/>
            <w:r w:rsidR="00F738F4">
              <w:rPr>
                <w:rFonts w:ascii="Times New Roman" w:hAnsi="Times New Roman" w:cs="Times New Roman"/>
                <w:sz w:val="26"/>
                <w:szCs w:val="26"/>
              </w:rPr>
              <w:t xml:space="preserve"> районе (по согласованию);</w:t>
            </w:r>
          </w:p>
          <w:p w:rsidR="00F738F4" w:rsidRDefault="00F738F4" w:rsidP="00F738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Черноголова Наталья Евгеньевна – начальник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территориального отдела, государственный инспектор комитета охраны окружающей среды и природопользования Саратовской области (по согласованию);</w:t>
            </w:r>
          </w:p>
          <w:p w:rsidR="00F738F4" w:rsidRDefault="00F738F4" w:rsidP="00F738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Представитель ОАО «Саратовоблгаз» филиал-трест «Вольскмежрайгаз» (по согласованию);</w:t>
            </w:r>
          </w:p>
          <w:p w:rsidR="00F738F4" w:rsidRDefault="00C97190" w:rsidP="00C9719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«МРСК Волги» филиал «Саратовские распределительные сети» северо-восточное производственное отделение Вольский РЭС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по согласованию);</w:t>
            </w:r>
          </w:p>
          <w:p w:rsidR="00903FF6" w:rsidRDefault="00C97190" w:rsidP="00903F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 </w:t>
            </w:r>
            <w:r w:rsidR="00903FF6">
              <w:rPr>
                <w:rFonts w:ascii="Times New Roman" w:hAnsi="Times New Roman" w:cs="Times New Roman"/>
                <w:sz w:val="26"/>
                <w:szCs w:val="26"/>
              </w:rPr>
              <w:t xml:space="preserve">ФГУП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Облводоресурс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 - «Вольский» (по согласованию)</w:t>
            </w:r>
            <w:r w:rsidR="00903FF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03FF6" w:rsidRDefault="006C797A" w:rsidP="00903F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903FF6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муниципального хозяйства администрации Вольского муниципального района по согласованию);</w:t>
            </w:r>
            <w:proofErr w:type="gramEnd"/>
          </w:p>
          <w:p w:rsidR="00C97190" w:rsidRDefault="006C797A" w:rsidP="00903F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МУ «У</w:t>
            </w:r>
            <w:r w:rsidR="00903FF6">
              <w:rPr>
                <w:rFonts w:ascii="Times New Roman" w:hAnsi="Times New Roman" w:cs="Times New Roman"/>
                <w:sz w:val="26"/>
                <w:szCs w:val="26"/>
              </w:rPr>
              <w:t>правлени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903FF6">
              <w:rPr>
                <w:rFonts w:ascii="Times New Roman" w:hAnsi="Times New Roman" w:cs="Times New Roman"/>
                <w:sz w:val="26"/>
                <w:szCs w:val="26"/>
              </w:rPr>
              <w:t xml:space="preserve">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делам</w:t>
            </w:r>
            <w:r w:rsidR="00903FF6">
              <w:rPr>
                <w:rFonts w:ascii="Times New Roman" w:hAnsi="Times New Roman" w:cs="Times New Roman"/>
                <w:sz w:val="26"/>
                <w:szCs w:val="26"/>
              </w:rPr>
              <w:t xml:space="preserve"> ГО и ЧС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  <w:r w:rsidR="00903FF6">
              <w:rPr>
                <w:rFonts w:ascii="Times New Roman" w:hAnsi="Times New Roman" w:cs="Times New Roman"/>
                <w:sz w:val="26"/>
                <w:szCs w:val="26"/>
              </w:rPr>
              <w:t xml:space="preserve"> Вольского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903FF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согласованию);</w:t>
            </w:r>
          </w:p>
          <w:p w:rsidR="00903FF6" w:rsidRPr="005E4724" w:rsidRDefault="006C797A" w:rsidP="00903F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903FF6">
              <w:rPr>
                <w:rFonts w:ascii="Times New Roman" w:hAnsi="Times New Roman" w:cs="Times New Roman"/>
                <w:sz w:val="26"/>
                <w:szCs w:val="26"/>
              </w:rPr>
              <w:t xml:space="preserve"> отдела социально-экономической политики администрации Вольского муниципального района (по согласованию).</w:t>
            </w:r>
          </w:p>
        </w:tc>
      </w:tr>
    </w:tbl>
    <w:p w:rsidR="00520C06" w:rsidRDefault="00520C06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C06" w:rsidRDefault="00520C06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E472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5E4724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Default="005E4724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</w:t>
      </w:r>
      <w:r w:rsidR="00127D17">
        <w:rPr>
          <w:rFonts w:ascii="Times New Roman" w:hAnsi="Times New Roman" w:cs="Times New Roman"/>
          <w:sz w:val="28"/>
          <w:szCs w:val="28"/>
        </w:rPr>
        <w:t>О.А. Андриенко</w:t>
      </w:r>
    </w:p>
    <w:p w:rsidR="00C97190" w:rsidRDefault="00C97190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90" w:rsidRDefault="00C97190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90" w:rsidRDefault="00C97190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90" w:rsidRDefault="00C97190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90" w:rsidRDefault="00C97190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90" w:rsidRDefault="00C97190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90" w:rsidRDefault="00C97190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90" w:rsidRDefault="00C97190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90" w:rsidRDefault="00C97190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2FCC" w:rsidRDefault="00812FCC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3FF6" w:rsidRDefault="00903FF6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08" w:type="dxa"/>
        <w:tblLook w:val="01E0"/>
      </w:tblPr>
      <w:tblGrid>
        <w:gridCol w:w="4063"/>
      </w:tblGrid>
      <w:tr w:rsidR="0005604E" w:rsidRPr="0005604E" w:rsidTr="00572BA6">
        <w:tc>
          <w:tcPr>
            <w:tcW w:w="4063" w:type="dxa"/>
          </w:tcPr>
          <w:p w:rsidR="00C97190" w:rsidRDefault="00C97190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04E" w:rsidRPr="0005604E" w:rsidRDefault="0005604E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Приложение №2</w:t>
            </w:r>
          </w:p>
          <w:p w:rsidR="0005604E" w:rsidRPr="0005604E" w:rsidRDefault="0005604E" w:rsidP="00812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127D17">
              <w:rPr>
                <w:rFonts w:ascii="Times New Roman" w:hAnsi="Times New Roman" w:cs="Times New Roman"/>
                <w:sz w:val="24"/>
                <w:szCs w:val="24"/>
              </w:rPr>
              <w:t>Междуреченского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127D1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812FC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27D17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2011 года</w:t>
            </w:r>
          </w:p>
        </w:tc>
      </w:tr>
    </w:tbl>
    <w:p w:rsidR="0005604E" w:rsidRP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C97190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деятельности</w:t>
      </w: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F74">
        <w:rPr>
          <w:rFonts w:ascii="Times New Roman" w:hAnsi="Times New Roman" w:cs="Times New Roman"/>
          <w:sz w:val="28"/>
          <w:szCs w:val="28"/>
        </w:rPr>
        <w:t>комиссии по подготовке проекта правил землепользования и застройки</w:t>
      </w:r>
      <w:r w:rsidRP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F452DB" w:rsidRPr="0005604E" w:rsidRDefault="0005604E" w:rsidP="009003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5604E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 xml:space="preserve">1.1 Комиссия по подготовке Правил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(далее комиссия) формируется в соответствии с положениями ст. 31 Градостроительного Кодекса РФ, Федерального Закона от 29 декабря 2004 г. № 191-ФЗ «О введении в действие Градостроительного Кодекса Российской Федерации», Закона Саратовской области от 09 декабря 2006 г. № 96-ЗСО «О регулировании градостроительной деятельности в Саратовской области», Устава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  <w:proofErr w:type="gramEnd"/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1.2. Комиссия является постоянно действующим коллегиальным совещательным органом при </w:t>
      </w:r>
      <w:r w:rsidR="003B5127"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1.3. Комиссия осуществляет свою деятельность в соответствии с действующим законодательством, настоящим Положением, иными нормативными правовыми актами, принятыми органами местного самоуправления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1.4. Комиссия создается с целью:</w:t>
      </w:r>
    </w:p>
    <w:p w:rsidR="0005604E" w:rsidRPr="0005604E" w:rsidRDefault="0005604E" w:rsidP="00F45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координации деятельности </w:t>
      </w:r>
      <w:r w:rsidR="001F3CEE"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области разработки Правил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проведения процедуры публичных слушаний по  проекту правил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рассмотрения предложений о внесении изменений в Правила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обеспечения подготовки заключений по ним для принятия органами местного самоуправления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решения о внесении изменений в  Правила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или об отклонении такого предложения с учетом предложений заинтересованных лиц;</w:t>
      </w:r>
      <w:proofErr w:type="gramEnd"/>
    </w:p>
    <w:p w:rsidR="0005604E" w:rsidRPr="0005604E" w:rsidRDefault="0005604E" w:rsidP="00F45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подготовки рекомендаций администрации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 предоставлении разрешения на условно-разрешенный вид использования земельных участков и объектов </w:t>
      </w:r>
      <w:r w:rsidRPr="0005604E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 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таких разрешений;</w:t>
      </w:r>
    </w:p>
    <w:p w:rsidR="0005604E" w:rsidRPr="0005604E" w:rsidRDefault="0005604E" w:rsidP="00F45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проведения публичных слушаний при принятии решений администрацией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 изменении одного вида разрешенного использования земельных участков и объектов капитального строительства на другой вид такого использования и параметров разрешенного вида использования.</w:t>
      </w:r>
    </w:p>
    <w:p w:rsidR="0005604E" w:rsidRDefault="00954A01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Состав Комиссии утверждается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F452DB" w:rsidRPr="0005604E" w:rsidRDefault="0005604E" w:rsidP="009003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5604E">
        <w:rPr>
          <w:rFonts w:ascii="Times New Roman" w:hAnsi="Times New Roman" w:cs="Times New Roman"/>
          <w:sz w:val="28"/>
          <w:szCs w:val="28"/>
        </w:rPr>
        <w:t>. Обязанности и права Комиссии</w:t>
      </w:r>
    </w:p>
    <w:p w:rsidR="0005604E" w:rsidRPr="0005604E" w:rsidRDefault="00954A01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обязана: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обеспечивать проведение процедуры публичных слушаний по рассмотрению предложений о внесении изменений в действующие Правила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представлять главе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регулярные, не реже одного раза в год рекомендации по вопросам правового обеспечения </w:t>
      </w:r>
      <w:proofErr w:type="spellStart"/>
      <w:r w:rsidRPr="0005604E">
        <w:rPr>
          <w:rFonts w:ascii="Times New Roman" w:hAnsi="Times New Roman" w:cs="Times New Roman"/>
          <w:sz w:val="28"/>
          <w:szCs w:val="28"/>
        </w:rPr>
        <w:t>инвестиционно-строительной</w:t>
      </w:r>
      <w:proofErr w:type="spellEnd"/>
      <w:r w:rsidRPr="0005604E">
        <w:rPr>
          <w:rFonts w:ascii="Times New Roman" w:hAnsi="Times New Roman" w:cs="Times New Roman"/>
          <w:sz w:val="28"/>
          <w:szCs w:val="28"/>
        </w:rPr>
        <w:t xml:space="preserve"> деятельности и совершенствования практики  применения Правил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обеспечивать гласность при подготовке решений по землепользованию и застройке, в том числе, путем предоставления всем заинтересованным лицам возможности доступа на общественные слушания, а также возможности высказывания по обсуждаемым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представлять по запросу заинтересованных лиц копии протоколов своих заседаний.</w:t>
      </w:r>
    </w:p>
    <w:p w:rsidR="0005604E" w:rsidRPr="0005604E" w:rsidRDefault="00AD5502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5604E" w:rsidRPr="0005604E">
        <w:rPr>
          <w:rFonts w:ascii="Times New Roman" w:hAnsi="Times New Roman" w:cs="Times New Roman"/>
          <w:sz w:val="28"/>
          <w:szCs w:val="28"/>
        </w:rPr>
        <w:t>2. Комиссия вправе: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-требовать от </w:t>
      </w:r>
      <w:r w:rsidR="008C57B8">
        <w:rPr>
          <w:rFonts w:ascii="Times New Roman" w:hAnsi="Times New Roman" w:cs="Times New Roman"/>
          <w:sz w:val="28"/>
          <w:szCs w:val="28"/>
        </w:rPr>
        <w:t>должностных лиц</w:t>
      </w:r>
      <w:r w:rsidRPr="0005604E">
        <w:rPr>
          <w:rFonts w:ascii="Times New Roman" w:hAnsi="Times New Roman" w:cs="Times New Roman"/>
          <w:sz w:val="28"/>
          <w:szCs w:val="28"/>
        </w:rPr>
        <w:t xml:space="preserve"> представления официальных заключений, иных материалов, относящихся к рассматриваемым на ее заседаниях и общественных слушаниях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привлекать независимых экспертов к работе по подготовке соответствующих рекомендаций;</w:t>
      </w:r>
    </w:p>
    <w:p w:rsid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публиковать материалы о своей деятельности.</w:t>
      </w:r>
    </w:p>
    <w:p w:rsidR="00F452DB" w:rsidRPr="0005604E" w:rsidRDefault="008C57B8" w:rsidP="00C971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C57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C57B8">
        <w:rPr>
          <w:rFonts w:ascii="Times New Roman" w:hAnsi="Times New Roman" w:cs="Times New Roman"/>
          <w:sz w:val="28"/>
          <w:szCs w:val="28"/>
        </w:rPr>
        <w:t xml:space="preserve"> 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Порядок деятельности Комиссии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осуществляет свою деятельность в форме заседаний.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Решения и рекомендации Комиссии готовятся в форме проектов распоряжений, постановлений администрации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докладов, протоколов, в иных формах.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Периодичность заседаний определяется председателем Комиссии, исходя из требований о соблюдении сроков рассмотрения заявок, осуществления иных действий, связанных с землепользованием и застройкой.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 Заседания Комиссии ведет ее председатель или заместитель председателя. При отсутствии обоих заседание ведет член Комиссии, уполномоченный председателем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правомочна принимать решения, если на заседании присутствует не менее двух третей ее членов.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05604E" w:rsidRPr="0005604E">
        <w:rPr>
          <w:rFonts w:ascii="Times New Roman" w:hAnsi="Times New Roman" w:cs="Times New Roman"/>
          <w:sz w:val="28"/>
          <w:szCs w:val="28"/>
        </w:rPr>
        <w:t>. Решения Комиссии принимаются путем голосования</w:t>
      </w:r>
      <w:r w:rsidR="00C97190">
        <w:rPr>
          <w:rFonts w:ascii="Times New Roman" w:hAnsi="Times New Roman" w:cs="Times New Roman"/>
          <w:sz w:val="28"/>
          <w:szCs w:val="28"/>
        </w:rPr>
        <w:t xml:space="preserve"> простым большинством голосов от присутствующих</w:t>
      </w:r>
      <w:r w:rsidR="0005604E" w:rsidRPr="0005604E">
        <w:rPr>
          <w:rFonts w:ascii="Times New Roman" w:hAnsi="Times New Roman" w:cs="Times New Roman"/>
          <w:sz w:val="28"/>
          <w:szCs w:val="28"/>
        </w:rPr>
        <w:t>. При равенстве голосов голос председательствующего является решающим.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Любой член Комиссии ее решением освобождается от участия в голосовании по конкретному вопросу в случае, если он имеет прямую финансовую заинтересованность или находится в родственных отношениях с подателем заявки, по поводу которой принимается решение. 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05604E" w:rsidRPr="0005604E">
        <w:rPr>
          <w:rFonts w:ascii="Times New Roman" w:hAnsi="Times New Roman" w:cs="Times New Roman"/>
          <w:sz w:val="28"/>
          <w:szCs w:val="28"/>
        </w:rPr>
        <w:t>. Итог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каждого заседания оформляются подписанным председателем и секретарем Комиссии протоколом, к которому могут прилагаться копии материалов, связанных с темой заседания.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Копии решений Комиссии направляются главе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не позднее двух дней после их принятия.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Решения, принятые Комиссией по вопросам, входящим в ее компетенцию, рассматриваются главой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являются основанием для принятия постановлений по соответствующим вопросам.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имеет свой архив, в котором содержатся протоколы всех ее заседаний, другие материалы, связанные с деятельностью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="0005604E" w:rsidRPr="0005604E">
        <w:rPr>
          <w:rFonts w:ascii="Times New Roman" w:hAnsi="Times New Roman" w:cs="Times New Roman"/>
          <w:sz w:val="28"/>
          <w:szCs w:val="28"/>
        </w:rPr>
        <w:t>Протоколы заседаний Комиссии являются открытыми для всех заинтересованных лиц, которые могут получать копии протоколов.</w:t>
      </w:r>
    </w:p>
    <w:p w:rsidR="00F452DB" w:rsidRPr="0005604E" w:rsidRDefault="00F452DB" w:rsidP="009003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452DB">
        <w:rPr>
          <w:rFonts w:ascii="Times New Roman" w:hAnsi="Times New Roman" w:cs="Times New Roman"/>
          <w:sz w:val="28"/>
          <w:szCs w:val="28"/>
        </w:rPr>
        <w:t xml:space="preserve"> 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5604E" w:rsidRPr="0005604E">
        <w:rPr>
          <w:rFonts w:ascii="Times New Roman" w:hAnsi="Times New Roman" w:cs="Times New Roman"/>
          <w:sz w:val="28"/>
          <w:szCs w:val="28"/>
        </w:rPr>
        <w:t>. Техническое обеспечение деятельности Комиссии.</w:t>
      </w:r>
      <w:proofErr w:type="gramEnd"/>
    </w:p>
    <w:p w:rsidR="0005604E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.1. Члены Комиссии осуществляют свою деятельность на безвозмездной основе.</w:t>
      </w:r>
    </w:p>
    <w:p w:rsid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.2. Техническое обеспечение деятельности Комиссии осуществляется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9003E8" w:rsidRDefault="00DE0E8F" w:rsidP="009003E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Заключительные положения.</w:t>
      </w:r>
      <w:proofErr w:type="gramEnd"/>
    </w:p>
    <w:p w:rsidR="00DE0E8F" w:rsidRPr="00DE0E8F" w:rsidRDefault="00DE0E8F" w:rsidP="00DE0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Исполнение функций, связанных с подготовкой Правил </w:t>
      </w:r>
      <w:r w:rsidRPr="007C0F74">
        <w:rPr>
          <w:rFonts w:ascii="Times New Roman" w:hAnsi="Times New Roman" w:cs="Times New Roman"/>
          <w:sz w:val="28"/>
          <w:szCs w:val="28"/>
        </w:rPr>
        <w:t>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>, в случае заключения соглашения о передачи полномочий органов местного самоуправления поселения органам местного самоуправления Вольского муниципального района осуществляется соответствующими органами в соответствии с заключенным соглашением.</w:t>
      </w: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5604E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</w:t>
      </w:r>
      <w:r w:rsidR="009003E8">
        <w:rPr>
          <w:rFonts w:ascii="Times New Roman" w:hAnsi="Times New Roman" w:cs="Times New Roman"/>
          <w:sz w:val="28"/>
          <w:szCs w:val="28"/>
        </w:rPr>
        <w:t>О.А. Андриенко</w:t>
      </w:r>
    </w:p>
    <w:p w:rsidR="00C97190" w:rsidRDefault="00C97190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90" w:rsidRDefault="00C97190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90" w:rsidRPr="0005604E" w:rsidRDefault="00C97190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E74BA" w:rsidTr="001E74BA">
        <w:tc>
          <w:tcPr>
            <w:tcW w:w="4076" w:type="dxa"/>
          </w:tcPr>
          <w:p w:rsidR="001E74BA" w:rsidRPr="0005604E" w:rsidRDefault="001E74BA" w:rsidP="001E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E74BA" w:rsidRDefault="001E74BA" w:rsidP="00812FCC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127D17">
              <w:rPr>
                <w:rFonts w:ascii="Times New Roman" w:hAnsi="Times New Roman" w:cs="Times New Roman"/>
                <w:sz w:val="24"/>
                <w:szCs w:val="24"/>
              </w:rPr>
              <w:t>Междуреченского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 </w:t>
            </w:r>
            <w:r w:rsidR="009003E8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12FC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003E8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2011 года</w:t>
            </w:r>
          </w:p>
        </w:tc>
      </w:tr>
    </w:tbl>
    <w:p w:rsidR="001E74BA" w:rsidRDefault="001E74BA" w:rsidP="00A66487">
      <w:pPr>
        <w:spacing w:after="0" w:line="240" w:lineRule="auto"/>
      </w:pPr>
    </w:p>
    <w:p w:rsidR="00385B60" w:rsidRDefault="00385B60" w:rsidP="001E74B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E74BA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</w:t>
      </w:r>
    </w:p>
    <w:p w:rsidR="00385B60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поэтапного введения градостроительного зонирования на территории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1E74BA" w:rsidRPr="00385B60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11F7D" w:rsidRPr="001E74BA" w:rsidRDefault="00C11F7D" w:rsidP="00C11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1.Первый этап. </w:t>
      </w:r>
      <w:r w:rsidR="00385B60" w:rsidRPr="001E74BA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1E74BA">
        <w:rPr>
          <w:rFonts w:ascii="Times New Roman" w:hAnsi="Times New Roman" w:cs="Times New Roman"/>
          <w:sz w:val="28"/>
          <w:szCs w:val="28"/>
        </w:rPr>
        <w:t xml:space="preserve"> и принимается проект Правил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муниципального  образования.</w:t>
      </w:r>
    </w:p>
    <w:p w:rsidR="00385B60" w:rsidRPr="001E74BA" w:rsidRDefault="00385B60" w:rsidP="00C11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1F7D" w:rsidRPr="001E74BA" w:rsidRDefault="00C11F7D" w:rsidP="00C11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2.Второй этап</w:t>
      </w:r>
      <w:r w:rsidR="00385B60" w:rsidRPr="001E74BA">
        <w:rPr>
          <w:rFonts w:ascii="Times New Roman" w:hAnsi="Times New Roman" w:cs="Times New Roman"/>
          <w:sz w:val="28"/>
          <w:szCs w:val="28"/>
        </w:rPr>
        <w:t>. Продолжение и завершение разработки Правил землепользования и застройки.</w:t>
      </w:r>
    </w:p>
    <w:p w:rsidR="00C11F7D" w:rsidRPr="001E74BA" w:rsidRDefault="00C11F7D" w:rsidP="00385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B60" w:rsidRPr="001E74BA" w:rsidRDefault="00385B60" w:rsidP="00385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3.Третий этап. В результате определенного периода функционирования правил землепользования и застройки, систематизировать местные нормативные правовые акты. При необходимости внести изменения в местные нормативные правовые акты.</w:t>
      </w: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E74BA" w:rsidRPr="0005604E" w:rsidRDefault="001E74BA" w:rsidP="001E74B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5604E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</w:t>
      </w:r>
      <w:r w:rsidR="009003E8">
        <w:rPr>
          <w:rFonts w:ascii="Times New Roman" w:hAnsi="Times New Roman" w:cs="Times New Roman"/>
          <w:sz w:val="28"/>
          <w:szCs w:val="28"/>
        </w:rPr>
        <w:t>О.А. Андриенко</w:t>
      </w: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E74BA" w:rsidTr="001E74BA">
        <w:tc>
          <w:tcPr>
            <w:tcW w:w="4076" w:type="dxa"/>
          </w:tcPr>
          <w:p w:rsidR="001E74BA" w:rsidRPr="0005604E" w:rsidRDefault="001E74BA" w:rsidP="0057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E74BA" w:rsidRDefault="001E74BA" w:rsidP="00812FCC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127D17">
              <w:rPr>
                <w:rFonts w:ascii="Times New Roman" w:hAnsi="Times New Roman" w:cs="Times New Roman"/>
                <w:sz w:val="24"/>
                <w:szCs w:val="24"/>
              </w:rPr>
              <w:t>Междуреченского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9003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812FC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003E8">
              <w:rPr>
                <w:rFonts w:ascii="Times New Roman" w:hAnsi="Times New Roman" w:cs="Times New Roman"/>
                <w:sz w:val="24"/>
                <w:szCs w:val="24"/>
              </w:rPr>
              <w:t>.07.20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11 года</w:t>
            </w:r>
          </w:p>
        </w:tc>
      </w:tr>
    </w:tbl>
    <w:p w:rsidR="00DB46D1" w:rsidRDefault="00DB46D1" w:rsidP="00DB46D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DB46D1" w:rsidRDefault="00DB46D1" w:rsidP="00DB46D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1E74BA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сроки </w:t>
      </w:r>
    </w:p>
    <w:p w:rsidR="00DB46D1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работ по подготовке проекта Правил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>
        <w:rPr>
          <w:rFonts w:ascii="Times New Roman" w:hAnsi="Times New Roman" w:cs="Times New Roman"/>
          <w:sz w:val="28"/>
          <w:szCs w:val="28"/>
        </w:rPr>
        <w:t>ой области</w:t>
      </w:r>
    </w:p>
    <w:p w:rsidR="001E74BA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46D1" w:rsidRPr="001E74BA" w:rsidRDefault="00DB46D1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В срок до 01.01.2012</w:t>
      </w:r>
      <w:r w:rsid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года организовать разработку проекта Правил землепользования и </w:t>
      </w:r>
      <w:r w:rsidR="00A34D53" w:rsidRPr="001E74BA">
        <w:rPr>
          <w:rFonts w:ascii="Times New Roman" w:hAnsi="Times New Roman" w:cs="Times New Roman"/>
          <w:sz w:val="28"/>
          <w:szCs w:val="28"/>
        </w:rPr>
        <w:t>застройки.</w:t>
      </w:r>
    </w:p>
    <w:p w:rsidR="00DB46D1" w:rsidRPr="001E74BA" w:rsidRDefault="00A34D53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Проект правил землепользования и застройки 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разработать </w:t>
      </w:r>
      <w:r w:rsidRPr="001E74BA">
        <w:rPr>
          <w:rFonts w:ascii="Times New Roman" w:hAnsi="Times New Roman" w:cs="Times New Roman"/>
          <w:sz w:val="28"/>
          <w:szCs w:val="28"/>
        </w:rPr>
        <w:t>в срок до 04.06.2012</w:t>
      </w:r>
      <w:r w:rsid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г.</w:t>
      </w:r>
    </w:p>
    <w:p w:rsidR="00311E86" w:rsidRPr="001E74BA" w:rsidRDefault="00A34D53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Подготовить проект Правил землепользовани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я и застройки, представить на рассмотрение Комиссии. В двухнедельный срок Комиссия проводит согласование проекта и направляет на рассмотрение главе   администрации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A34D53" w:rsidRPr="001E74BA" w:rsidRDefault="00311E86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EA177C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1E74BA">
        <w:rPr>
          <w:rFonts w:ascii="Times New Roman" w:hAnsi="Times New Roman" w:cs="Times New Roman"/>
          <w:sz w:val="28"/>
          <w:szCs w:val="28"/>
        </w:rPr>
        <w:t>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10 дней после </w:t>
      </w:r>
      <w:r w:rsidR="00EA177C" w:rsidRPr="001E74BA">
        <w:rPr>
          <w:rFonts w:ascii="Times New Roman" w:hAnsi="Times New Roman" w:cs="Times New Roman"/>
          <w:sz w:val="28"/>
          <w:szCs w:val="28"/>
        </w:rPr>
        <w:t>предоставления ему проекта Правил землепользования и застройки принимает решение, об опубликовании проекта в газете «Вольский деловой Вестник».</w:t>
      </w:r>
    </w:p>
    <w:p w:rsidR="00EA177C" w:rsidRPr="001E74BA" w:rsidRDefault="00C97190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C797A">
        <w:rPr>
          <w:rFonts w:ascii="Times New Roman" w:hAnsi="Times New Roman" w:cs="Times New Roman"/>
          <w:sz w:val="28"/>
          <w:szCs w:val="28"/>
        </w:rPr>
        <w:t>осле</w:t>
      </w:r>
      <w:r>
        <w:rPr>
          <w:rFonts w:ascii="Times New Roman" w:hAnsi="Times New Roman" w:cs="Times New Roman"/>
          <w:sz w:val="28"/>
          <w:szCs w:val="28"/>
        </w:rPr>
        <w:t xml:space="preserve"> рассмотрени</w:t>
      </w:r>
      <w:r w:rsidR="006C797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EA177C" w:rsidRPr="001E74BA">
        <w:rPr>
          <w:rFonts w:ascii="Times New Roman" w:hAnsi="Times New Roman" w:cs="Times New Roman"/>
          <w:sz w:val="28"/>
          <w:szCs w:val="28"/>
        </w:rPr>
        <w:t xml:space="preserve"> принимает решение о проведении публичных слушаний по проекту Правил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не позднее 10 дней со дня получения такого проекта</w:t>
      </w:r>
      <w:r w:rsidR="00EA177C" w:rsidRPr="001E74BA">
        <w:rPr>
          <w:rFonts w:ascii="Times New Roman" w:hAnsi="Times New Roman" w:cs="Times New Roman"/>
          <w:sz w:val="28"/>
          <w:szCs w:val="28"/>
        </w:rPr>
        <w:t>.</w:t>
      </w:r>
    </w:p>
    <w:p w:rsidR="000C3494" w:rsidRPr="001E74BA" w:rsidRDefault="00EA177C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После завершения публичных слушаний по проекту Правил землепользования и застройки, Комиссия с учетом результатов публичных слушаний в двух месячный срок обеспечивает, при необходимости, внесение изменений в проект Правил землепользования и застройки и предоставляет указанный проект </w:t>
      </w:r>
      <w:r w:rsidR="001E74BA">
        <w:rPr>
          <w:rFonts w:ascii="Times New Roman" w:hAnsi="Times New Roman" w:cs="Times New Roman"/>
          <w:sz w:val="28"/>
          <w:szCs w:val="28"/>
        </w:rPr>
        <w:t xml:space="preserve"> главе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EA177C" w:rsidRPr="001E74BA" w:rsidRDefault="000C3494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согласованный проект правил землепользования и застройки</w:t>
      </w:r>
      <w:r w:rsidR="004C0C67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C97190">
        <w:rPr>
          <w:rFonts w:ascii="Times New Roman" w:hAnsi="Times New Roman" w:cs="Times New Roman"/>
          <w:sz w:val="28"/>
          <w:szCs w:val="28"/>
        </w:rPr>
        <w:t xml:space="preserve"> 10 дней после предоставления ему проекта</w:t>
      </w:r>
      <w:r w:rsidRPr="001E74BA">
        <w:rPr>
          <w:rFonts w:ascii="Times New Roman" w:hAnsi="Times New Roman" w:cs="Times New Roman"/>
          <w:sz w:val="28"/>
          <w:szCs w:val="28"/>
        </w:rPr>
        <w:t xml:space="preserve"> направляет  </w:t>
      </w:r>
      <w:r w:rsidR="001E74BA">
        <w:rPr>
          <w:rFonts w:ascii="Times New Roman" w:hAnsi="Times New Roman" w:cs="Times New Roman"/>
          <w:sz w:val="28"/>
          <w:szCs w:val="28"/>
        </w:rPr>
        <w:t xml:space="preserve">в </w:t>
      </w:r>
      <w:r w:rsidR="003F35A9">
        <w:rPr>
          <w:rFonts w:ascii="Times New Roman" w:hAnsi="Times New Roman" w:cs="Times New Roman"/>
          <w:sz w:val="28"/>
          <w:szCs w:val="28"/>
        </w:rPr>
        <w:t>Вольское муниципальное Собрание</w:t>
      </w:r>
      <w:r w:rsidR="001E74BA">
        <w:rPr>
          <w:rFonts w:ascii="Times New Roman" w:hAnsi="Times New Roman" w:cs="Times New Roman"/>
          <w:sz w:val="28"/>
          <w:szCs w:val="28"/>
        </w:rPr>
        <w:t xml:space="preserve"> д</w:t>
      </w:r>
      <w:r w:rsidRPr="001E74BA">
        <w:rPr>
          <w:rFonts w:ascii="Times New Roman" w:hAnsi="Times New Roman" w:cs="Times New Roman"/>
          <w:sz w:val="28"/>
          <w:szCs w:val="28"/>
        </w:rPr>
        <w:t xml:space="preserve">ля принятия решения об утверждении Правил землепользования и застройки.   </w:t>
      </w:r>
    </w:p>
    <w:p w:rsidR="00DB46D1" w:rsidRDefault="00DB46D1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5604E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DB46D1" w:rsidRDefault="001E74BA" w:rsidP="001E74B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</w:t>
      </w:r>
      <w:r w:rsidR="009003E8">
        <w:rPr>
          <w:rFonts w:ascii="Times New Roman" w:hAnsi="Times New Roman" w:cs="Times New Roman"/>
          <w:sz w:val="28"/>
          <w:szCs w:val="28"/>
        </w:rPr>
        <w:t>О.А. Андриенко</w:t>
      </w:r>
    </w:p>
    <w:sectPr w:rsidR="001E74BA" w:rsidRPr="00DB46D1" w:rsidSect="00812FCC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FF6" w:rsidRDefault="00903FF6" w:rsidP="00903FF6">
      <w:pPr>
        <w:spacing w:after="0" w:line="240" w:lineRule="auto"/>
      </w:pPr>
      <w:r>
        <w:separator/>
      </w:r>
    </w:p>
  </w:endnote>
  <w:endnote w:type="continuationSeparator" w:id="1">
    <w:p w:rsidR="00903FF6" w:rsidRDefault="00903FF6" w:rsidP="00903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20393"/>
      <w:docPartObj>
        <w:docPartGallery w:val="Page Numbers (Bottom of Page)"/>
        <w:docPartUnique/>
      </w:docPartObj>
    </w:sdtPr>
    <w:sdtContent>
      <w:p w:rsidR="00812FCC" w:rsidRDefault="00BF49E1">
        <w:pPr>
          <w:pStyle w:val="a8"/>
          <w:jc w:val="center"/>
        </w:pPr>
        <w:fldSimple w:instr=" PAGE   \* MERGEFORMAT ">
          <w:r w:rsidR="006C797A">
            <w:rPr>
              <w:noProof/>
            </w:rPr>
            <w:t>9</w:t>
          </w:r>
        </w:fldSimple>
      </w:p>
    </w:sdtContent>
  </w:sdt>
  <w:p w:rsidR="00903FF6" w:rsidRDefault="00903FF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FF6" w:rsidRDefault="00903FF6" w:rsidP="00903FF6">
      <w:pPr>
        <w:spacing w:after="0" w:line="240" w:lineRule="auto"/>
      </w:pPr>
      <w:r>
        <w:separator/>
      </w:r>
    </w:p>
  </w:footnote>
  <w:footnote w:type="continuationSeparator" w:id="1">
    <w:p w:rsidR="00903FF6" w:rsidRDefault="00903FF6" w:rsidP="00903F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EB4"/>
    <w:multiLevelType w:val="hybridMultilevel"/>
    <w:tmpl w:val="3606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6487"/>
    <w:rsid w:val="0005604E"/>
    <w:rsid w:val="000710BF"/>
    <w:rsid w:val="000C10AC"/>
    <w:rsid w:val="000C3494"/>
    <w:rsid w:val="00127D17"/>
    <w:rsid w:val="001E74BA"/>
    <w:rsid w:val="001F3CEE"/>
    <w:rsid w:val="002541CF"/>
    <w:rsid w:val="003010FD"/>
    <w:rsid w:val="00311E86"/>
    <w:rsid w:val="00385B60"/>
    <w:rsid w:val="003B1A03"/>
    <w:rsid w:val="003B5127"/>
    <w:rsid w:val="003D0A6E"/>
    <w:rsid w:val="003F35A9"/>
    <w:rsid w:val="004C0C67"/>
    <w:rsid w:val="00520C06"/>
    <w:rsid w:val="00534F61"/>
    <w:rsid w:val="005C57CD"/>
    <w:rsid w:val="005E4724"/>
    <w:rsid w:val="006218ED"/>
    <w:rsid w:val="006439B9"/>
    <w:rsid w:val="006C797A"/>
    <w:rsid w:val="00746E66"/>
    <w:rsid w:val="00767C15"/>
    <w:rsid w:val="007C0F74"/>
    <w:rsid w:val="00812FCC"/>
    <w:rsid w:val="008C57B8"/>
    <w:rsid w:val="009003E8"/>
    <w:rsid w:val="00903FF6"/>
    <w:rsid w:val="00954A01"/>
    <w:rsid w:val="00A34D53"/>
    <w:rsid w:val="00A66487"/>
    <w:rsid w:val="00AD5502"/>
    <w:rsid w:val="00B67325"/>
    <w:rsid w:val="00BF49E1"/>
    <w:rsid w:val="00C0302F"/>
    <w:rsid w:val="00C11F7D"/>
    <w:rsid w:val="00C9488A"/>
    <w:rsid w:val="00C97190"/>
    <w:rsid w:val="00DB46D1"/>
    <w:rsid w:val="00DE0E8F"/>
    <w:rsid w:val="00EA177C"/>
    <w:rsid w:val="00EF398A"/>
    <w:rsid w:val="00F452DB"/>
    <w:rsid w:val="00F738F4"/>
    <w:rsid w:val="00F74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A6648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A6648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C0302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B46D1"/>
    <w:pPr>
      <w:ind w:left="720"/>
      <w:contextualSpacing/>
    </w:pPr>
  </w:style>
  <w:style w:type="table" w:styleId="a5">
    <w:name w:val="Table Grid"/>
    <w:basedOn w:val="a1"/>
    <w:uiPriority w:val="59"/>
    <w:rsid w:val="003B1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E47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903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03FF6"/>
  </w:style>
  <w:style w:type="paragraph" w:styleId="a8">
    <w:name w:val="footer"/>
    <w:basedOn w:val="a"/>
    <w:link w:val="a9"/>
    <w:uiPriority w:val="99"/>
    <w:unhideWhenUsed/>
    <w:rsid w:val="00903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3F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1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41900;fld=134;dst=100021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58;n=41900;fld=134;dst=1000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9</Pages>
  <Words>2298</Words>
  <Characters>13102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3-40-7</dc:creator>
  <cp:keywords/>
  <dc:description/>
  <cp:lastModifiedBy>user</cp:lastModifiedBy>
  <cp:revision>30</cp:revision>
  <cp:lastPrinted>2011-08-01T09:36:00Z</cp:lastPrinted>
  <dcterms:created xsi:type="dcterms:W3CDTF">2011-06-24T07:17:00Z</dcterms:created>
  <dcterms:modified xsi:type="dcterms:W3CDTF">2011-08-01T09:37:00Z</dcterms:modified>
</cp:coreProperties>
</file>