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2D" w:rsidRPr="0052132D" w:rsidRDefault="0052132D" w:rsidP="0052132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3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</w:t>
      </w:r>
    </w:p>
    <w:p w:rsidR="0052132D" w:rsidRPr="0052132D" w:rsidRDefault="0052132D" w:rsidP="0052132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32D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КУРИЛОВСКОГО МУНИЦИПАЛЬНОГО ОБРАЗОВАНИЯ ВОЛЬСКОГО МУНИЦИПАЛЬНОГО РАЙОНА</w:t>
      </w:r>
    </w:p>
    <w:p w:rsidR="0052132D" w:rsidRPr="0052132D" w:rsidRDefault="0052132D" w:rsidP="0052132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32D">
        <w:rPr>
          <w:rFonts w:ascii="Times New Roman" w:eastAsia="Times New Roman" w:hAnsi="Times New Roman" w:cs="Times New Roman"/>
          <w:sz w:val="28"/>
          <w:szCs w:val="20"/>
          <w:lang w:eastAsia="ru-RU"/>
        </w:rPr>
        <w:t>САРАТОВСКОЙ ОБЛАСТИ</w:t>
      </w:r>
    </w:p>
    <w:p w:rsidR="0052132D" w:rsidRPr="0052132D" w:rsidRDefault="0052132D" w:rsidP="0052132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3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2132D" w:rsidRPr="0052132D" w:rsidRDefault="0052132D" w:rsidP="0052132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32D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52132D" w:rsidRPr="0052132D" w:rsidRDefault="0052132D" w:rsidP="0052132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132D" w:rsidRPr="0052132D" w:rsidRDefault="0052132D" w:rsidP="0052132D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 2013  г.              №</w:t>
      </w:r>
      <w:r w:rsidR="00C53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3/24-82</w:t>
      </w:r>
      <w:r w:rsidRPr="00521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Куриловка</w:t>
      </w:r>
    </w:p>
    <w:p w:rsidR="0052132D" w:rsidRPr="0052132D" w:rsidRDefault="0052132D" w:rsidP="005213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2132D" w:rsidRPr="0052132D" w:rsidTr="0052132D">
        <w:tc>
          <w:tcPr>
            <w:tcW w:w="5778" w:type="dxa"/>
            <w:hideMark/>
          </w:tcPr>
          <w:p w:rsidR="0052132D" w:rsidRPr="0052132D" w:rsidRDefault="0052132D" w:rsidP="005213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Куриловского муниципального образования от 23.01.2009 г. № 2/44-102  «</w:t>
            </w:r>
            <w:r w:rsidRPr="00521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установлении </w:t>
            </w:r>
            <w:proofErr w:type="gramStart"/>
            <w:r w:rsidRPr="00521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размеров оплаты труда</w:t>
            </w:r>
            <w:proofErr w:type="gramEnd"/>
            <w:r w:rsidRPr="00521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Куриловского муниципального образования Вольского муниципального района</w:t>
            </w:r>
            <w:r w:rsidRPr="0052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2132D" w:rsidRPr="0052132D" w:rsidRDefault="0052132D" w:rsidP="0052132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2132D" w:rsidRPr="0052132D" w:rsidRDefault="0052132D" w:rsidP="0052132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2132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со ст.22 Федерального закона от 2 марта 2007 г. № 25-ФЗ «О муниципальной службе в Российской Федерации», ст.7 Закона Саратовской области от 2 августа 2007 г. № 157-ЗСО «О некоторых вопросах муниципальной службы в Саратовской области», ст.22 Устава Куриловского муниципального образования, </w:t>
      </w: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Куриловского муниципального образования  </w:t>
      </w: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2132D">
        <w:rPr>
          <w:rFonts w:ascii="Times New Roman" w:eastAsia="Times New Roman" w:hAnsi="Times New Roman" w:cs="Arial"/>
          <w:sz w:val="28"/>
          <w:szCs w:val="20"/>
          <w:lang w:eastAsia="ru-RU"/>
        </w:rPr>
        <w:t>РЕШИЛ:</w:t>
      </w:r>
    </w:p>
    <w:p w:rsidR="0052132D" w:rsidRPr="0052132D" w:rsidRDefault="0052132D" w:rsidP="0052132D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Решение Совета Куриловского муниципального образования </w:t>
      </w: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23.01.2009 г. № 2/44-102  «</w:t>
      </w:r>
      <w:r w:rsidRPr="0052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Куриловского муниципального образования Вольского муниципального района</w:t>
      </w: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от 16.11.2009 г. № 2/55-135, от 26.12.2011 г. № 3/10-36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28.01.2013 г. № 3/23-76</w:t>
      </w: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3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изложить в новой редакции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5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52132D" w:rsidRPr="0052132D" w:rsidRDefault="0052132D" w:rsidP="0052132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</w:t>
      </w:r>
      <w:r w:rsidR="0055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стоящее решение вступает в силу </w:t>
      </w: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года.</w:t>
      </w:r>
    </w:p>
    <w:p w:rsidR="0052132D" w:rsidRPr="0052132D" w:rsidRDefault="0052132D" w:rsidP="0052132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«Вольский Деловой Вестник».</w:t>
      </w:r>
    </w:p>
    <w:p w:rsidR="0052132D" w:rsidRPr="0052132D" w:rsidRDefault="0052132D" w:rsidP="0052132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Куриловского муниципального образования Захарову С.С.</w:t>
      </w: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2132D">
        <w:rPr>
          <w:rFonts w:ascii="Times New Roman" w:eastAsia="Times New Roman" w:hAnsi="Times New Roman" w:cs="Arial"/>
          <w:sz w:val="28"/>
          <w:szCs w:val="20"/>
          <w:lang w:eastAsia="ru-RU"/>
        </w:rPr>
        <w:t>Глава Куриловского</w:t>
      </w: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2132D">
        <w:rPr>
          <w:rFonts w:ascii="Times New Roman" w:eastAsia="Times New Roman" w:hAnsi="Times New Roman" w:cs="Arial"/>
          <w:sz w:val="28"/>
          <w:szCs w:val="20"/>
          <w:lang w:eastAsia="ru-RU"/>
        </w:rPr>
        <w:t>муниципального образования                                                  С.С. Захарова</w:t>
      </w: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2D" w:rsidRPr="0052132D" w:rsidRDefault="00551557" w:rsidP="00551557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</w:t>
      </w:r>
      <w:r w:rsidR="0052132D" w:rsidRPr="0052132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52132D" w:rsidRPr="0052132D" w:rsidRDefault="0052132D" w:rsidP="00551557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2132D">
        <w:rPr>
          <w:rFonts w:ascii="Times New Roman" w:eastAsia="Times New Roman" w:hAnsi="Times New Roman" w:cs="Arial"/>
          <w:sz w:val="24"/>
          <w:szCs w:val="24"/>
          <w:lang w:eastAsia="ru-RU"/>
        </w:rPr>
        <w:t>к решению Совета Куриловского муниципального образования</w:t>
      </w:r>
    </w:p>
    <w:p w:rsidR="0052132D" w:rsidRPr="0052132D" w:rsidRDefault="0052132D" w:rsidP="00551557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 28.02.2013 г. №</w:t>
      </w:r>
      <w:r w:rsidR="00C532D3">
        <w:rPr>
          <w:rFonts w:ascii="Times New Roman" w:eastAsia="Times New Roman" w:hAnsi="Times New Roman" w:cs="Arial"/>
          <w:sz w:val="24"/>
          <w:szCs w:val="24"/>
          <w:lang w:eastAsia="ru-RU"/>
        </w:rPr>
        <w:t>3/24-82</w:t>
      </w: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0" w:name="_GoBack"/>
      <w:bookmarkEnd w:id="0"/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213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Размер   денежного   вознаграждения   депутатов,   </w:t>
      </w:r>
      <w:r w:rsidRPr="0052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выборных   должностных лиц </w:t>
      </w:r>
      <w:r w:rsidRPr="005213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местного  самоуправления,  осуществляющих  свои  полномочия  на постоянной </w:t>
      </w:r>
      <w:r w:rsidRPr="005213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основе</w:t>
      </w: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380"/>
        <w:gridCol w:w="1440"/>
      </w:tblGrid>
      <w:tr w:rsidR="0052132D" w:rsidRPr="0052132D" w:rsidTr="0052132D">
        <w:trPr>
          <w:cantSplit/>
          <w:trHeight w:val="5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2132D" w:rsidRPr="0052132D" w:rsidRDefault="0052132D" w:rsidP="00521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213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№</w:t>
            </w:r>
          </w:p>
          <w:p w:rsidR="0052132D" w:rsidRPr="0052132D" w:rsidRDefault="0052132D" w:rsidP="00521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gramStart"/>
            <w:r w:rsidRPr="005213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</w:t>
            </w:r>
            <w:proofErr w:type="gramEnd"/>
            <w:r w:rsidRPr="005213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2132D" w:rsidRPr="0052132D" w:rsidRDefault="0052132D" w:rsidP="00521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213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Наименования     должностей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2132D" w:rsidRPr="0052132D" w:rsidRDefault="0052132D" w:rsidP="00521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213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Денежное вознаграждение (рублей)</w:t>
            </w:r>
          </w:p>
        </w:tc>
      </w:tr>
      <w:tr w:rsidR="0052132D" w:rsidRPr="0052132D" w:rsidTr="0052132D">
        <w:trPr>
          <w:trHeight w:val="2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32D" w:rsidRPr="0052132D" w:rsidRDefault="0052132D" w:rsidP="00521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213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32D" w:rsidRPr="0052132D" w:rsidRDefault="0052132D" w:rsidP="00521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213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32D" w:rsidRPr="0052132D" w:rsidRDefault="0052132D" w:rsidP="00521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213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</w:tr>
      <w:tr w:rsidR="0052132D" w:rsidRPr="0052132D" w:rsidTr="0052132D">
        <w:trPr>
          <w:trHeight w:val="5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32D" w:rsidRPr="0052132D" w:rsidRDefault="0052132D" w:rsidP="00521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213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32D" w:rsidRPr="0052132D" w:rsidRDefault="0052132D" w:rsidP="00521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213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Глава муниципального образования - Председатель     представительного  органа муниципального </w:t>
            </w:r>
            <w:r w:rsidRPr="005213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br/>
              <w:t xml:space="preserve">образования, возглавляющий местную администрацию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32D" w:rsidRPr="0052132D" w:rsidRDefault="0052132D" w:rsidP="00521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2132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9255</w:t>
            </w:r>
          </w:p>
        </w:tc>
      </w:tr>
    </w:tbl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2132D">
        <w:rPr>
          <w:rFonts w:ascii="Times New Roman" w:eastAsia="Times New Roman" w:hAnsi="Times New Roman" w:cs="Arial"/>
          <w:sz w:val="28"/>
          <w:szCs w:val="20"/>
          <w:lang w:eastAsia="ru-RU"/>
        </w:rPr>
        <w:t>Глава Куриловского</w:t>
      </w: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2132D">
        <w:rPr>
          <w:rFonts w:ascii="Times New Roman" w:eastAsia="Times New Roman" w:hAnsi="Times New Roman" w:cs="Arial"/>
          <w:sz w:val="28"/>
          <w:szCs w:val="20"/>
          <w:lang w:eastAsia="ru-RU"/>
        </w:rPr>
        <w:t>муниципального образования                                                С.С. Захарова</w:t>
      </w: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2132D" w:rsidRPr="0052132D" w:rsidRDefault="0052132D" w:rsidP="0052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sectPr w:rsidR="0052132D" w:rsidRPr="0052132D" w:rsidSect="00551557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57" w:rsidRDefault="00551557" w:rsidP="00551557">
      <w:pPr>
        <w:spacing w:after="0" w:line="240" w:lineRule="auto"/>
      </w:pPr>
      <w:r>
        <w:separator/>
      </w:r>
    </w:p>
  </w:endnote>
  <w:endnote w:type="continuationSeparator" w:id="0">
    <w:p w:rsidR="00551557" w:rsidRDefault="00551557" w:rsidP="0055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95652"/>
      <w:docPartObj>
        <w:docPartGallery w:val="Page Numbers (Bottom of Page)"/>
        <w:docPartUnique/>
      </w:docPartObj>
    </w:sdtPr>
    <w:sdtContent>
      <w:p w:rsidR="00551557" w:rsidRDefault="005515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1557" w:rsidRDefault="005515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57" w:rsidRDefault="00551557" w:rsidP="00551557">
      <w:pPr>
        <w:spacing w:after="0" w:line="240" w:lineRule="auto"/>
      </w:pPr>
      <w:r>
        <w:separator/>
      </w:r>
    </w:p>
  </w:footnote>
  <w:footnote w:type="continuationSeparator" w:id="0">
    <w:p w:rsidR="00551557" w:rsidRDefault="00551557" w:rsidP="0055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96"/>
    <w:rsid w:val="0052132D"/>
    <w:rsid w:val="00551557"/>
    <w:rsid w:val="005C50C3"/>
    <w:rsid w:val="00C532D3"/>
    <w:rsid w:val="00E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557"/>
  </w:style>
  <w:style w:type="paragraph" w:styleId="a5">
    <w:name w:val="footer"/>
    <w:basedOn w:val="a"/>
    <w:link w:val="a6"/>
    <w:uiPriority w:val="99"/>
    <w:unhideWhenUsed/>
    <w:rsid w:val="0055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557"/>
  </w:style>
  <w:style w:type="paragraph" w:styleId="a5">
    <w:name w:val="footer"/>
    <w:basedOn w:val="a"/>
    <w:link w:val="a6"/>
    <w:uiPriority w:val="99"/>
    <w:unhideWhenUsed/>
    <w:rsid w:val="0055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2013-03-01T09:48:00Z</dcterms:created>
  <dcterms:modified xsi:type="dcterms:W3CDTF">2013-03-05T09:19:00Z</dcterms:modified>
</cp:coreProperties>
</file>