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ED" w:rsidRPr="00315914" w:rsidRDefault="00F22CED" w:rsidP="00F22CED">
      <w:pPr>
        <w:pStyle w:val="1"/>
        <w:jc w:val="center"/>
        <w:rPr>
          <w:b/>
        </w:rPr>
      </w:pPr>
      <w:r w:rsidRPr="00315914">
        <w:rPr>
          <w:b/>
        </w:rPr>
        <w:t>АДМИНИСТРАЦИЯ</w:t>
      </w:r>
    </w:p>
    <w:p w:rsidR="00F22CED" w:rsidRPr="00315914" w:rsidRDefault="000255E9" w:rsidP="00F22CED">
      <w:pPr>
        <w:pStyle w:val="1"/>
        <w:jc w:val="center"/>
        <w:rPr>
          <w:b/>
        </w:rPr>
      </w:pPr>
      <w:r>
        <w:rPr>
          <w:b/>
        </w:rPr>
        <w:t>КУРИЛОВСКОГО</w:t>
      </w:r>
      <w:r w:rsidR="00F22CED">
        <w:rPr>
          <w:b/>
        </w:rPr>
        <w:t xml:space="preserve"> М</w:t>
      </w:r>
      <w:r w:rsidR="00F22CED" w:rsidRPr="00315914">
        <w:rPr>
          <w:b/>
        </w:rPr>
        <w:t>УНИЦИПАЛЬНОГО ОБРАЗОВАНИЯ</w:t>
      </w:r>
    </w:p>
    <w:p w:rsidR="00F22CED" w:rsidRDefault="00F22CED" w:rsidP="00F22C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2CED">
        <w:rPr>
          <w:rFonts w:ascii="Times New Roman" w:hAnsi="Times New Roman" w:cs="Times New Roman"/>
          <w:b/>
          <w:sz w:val="28"/>
        </w:rPr>
        <w:t>ВОЛЬСКОГО МУНИЦИПАЛЬНОГО РАЙОНА</w:t>
      </w:r>
    </w:p>
    <w:p w:rsidR="00F22CED" w:rsidRPr="00F22CED" w:rsidRDefault="00F22CED" w:rsidP="00F22C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2CED">
        <w:rPr>
          <w:rFonts w:ascii="Times New Roman" w:hAnsi="Times New Roman" w:cs="Times New Roman"/>
          <w:b/>
          <w:sz w:val="28"/>
        </w:rPr>
        <w:t>САРАТОВСКОЙ ОБЛАСТИ</w:t>
      </w:r>
    </w:p>
    <w:p w:rsidR="00F22CED" w:rsidRPr="00F22CED" w:rsidRDefault="00F22CED" w:rsidP="00F22C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F22CED" w:rsidRDefault="00D21ED2" w:rsidP="00A74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ПОСТАНОВЛЕНИЕ </w:t>
      </w:r>
    </w:p>
    <w:p w:rsidR="00D735B9" w:rsidRPr="00A7438B" w:rsidRDefault="00D735B9" w:rsidP="00A74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22CED" w:rsidRPr="00F22CED" w:rsidRDefault="00D21ED2" w:rsidP="00F22CED">
      <w:pPr>
        <w:pStyle w:val="a3"/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="00D735B9">
        <w:rPr>
          <w:b/>
          <w:szCs w:val="28"/>
        </w:rPr>
        <w:t>07.11.</w:t>
      </w:r>
      <w:r>
        <w:rPr>
          <w:b/>
          <w:szCs w:val="28"/>
        </w:rPr>
        <w:t>2013</w:t>
      </w:r>
      <w:r w:rsidR="00D735B9">
        <w:rPr>
          <w:b/>
          <w:szCs w:val="28"/>
        </w:rPr>
        <w:t xml:space="preserve"> г.                      </w:t>
      </w:r>
      <w:r w:rsidR="00F22CED" w:rsidRPr="00F22CED">
        <w:rPr>
          <w:b/>
          <w:szCs w:val="28"/>
        </w:rPr>
        <w:t xml:space="preserve">             </w:t>
      </w:r>
      <w:r w:rsidR="00D735B9">
        <w:rPr>
          <w:b/>
        </w:rPr>
        <w:t>№ 38</w:t>
      </w:r>
      <w:r w:rsidR="00F22CED" w:rsidRPr="00F22CED">
        <w:rPr>
          <w:b/>
          <w:szCs w:val="28"/>
        </w:rPr>
        <w:t xml:space="preserve">      </w:t>
      </w:r>
      <w:r>
        <w:rPr>
          <w:b/>
          <w:szCs w:val="28"/>
        </w:rPr>
        <w:t xml:space="preserve">      </w:t>
      </w:r>
      <w:r w:rsidR="00D735B9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    </w:t>
      </w:r>
      <w:r w:rsidR="00D735B9">
        <w:rPr>
          <w:b/>
          <w:szCs w:val="28"/>
        </w:rPr>
        <w:t xml:space="preserve">  </w:t>
      </w:r>
      <w:r>
        <w:rPr>
          <w:b/>
          <w:szCs w:val="28"/>
        </w:rPr>
        <w:t xml:space="preserve"> с. </w:t>
      </w:r>
      <w:r w:rsidR="000255E9">
        <w:rPr>
          <w:b/>
          <w:szCs w:val="28"/>
        </w:rPr>
        <w:t>Куриловка</w:t>
      </w:r>
    </w:p>
    <w:p w:rsidR="00F22CED" w:rsidRPr="00F22CED" w:rsidRDefault="00F22CED" w:rsidP="00F22CE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F22CED" w:rsidRPr="00F22CED" w:rsidTr="000F4D86">
        <w:tc>
          <w:tcPr>
            <w:tcW w:w="5495" w:type="dxa"/>
          </w:tcPr>
          <w:p w:rsidR="00F22CED" w:rsidRPr="00F22CED" w:rsidRDefault="00F22CED" w:rsidP="00D73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CED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определении мест</w:t>
            </w:r>
            <w:r w:rsidR="00F259B0">
              <w:rPr>
                <w:rFonts w:ascii="Times New Roman" w:hAnsi="Times New Roman" w:cs="Times New Roman"/>
                <w:sz w:val="28"/>
                <w:szCs w:val="28"/>
              </w:rPr>
              <w:t xml:space="preserve"> отбывания исправительных работ, а также видов обязательных работ и объектов, на которых они отбывают, на территории </w:t>
            </w:r>
            <w:r w:rsidR="000255E9">
              <w:rPr>
                <w:rFonts w:ascii="Times New Roman" w:hAnsi="Times New Roman" w:cs="Times New Roman"/>
                <w:sz w:val="28"/>
                <w:szCs w:val="28"/>
              </w:rPr>
              <w:t>Куриловского</w:t>
            </w:r>
            <w:r w:rsidR="00F259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F22CED" w:rsidRPr="00F22CED" w:rsidRDefault="00F22CED" w:rsidP="00F22C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CED" w:rsidRPr="00F22CED" w:rsidRDefault="00F259B0" w:rsidP="00F22C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 39 Уголовно-исполнительного кодекса Российской Федерации</w:t>
      </w:r>
      <w:r w:rsidR="008A0148">
        <w:rPr>
          <w:rFonts w:ascii="Times New Roman" w:hAnsi="Times New Roman" w:cs="Times New Roman"/>
          <w:sz w:val="28"/>
          <w:szCs w:val="28"/>
        </w:rPr>
        <w:t xml:space="preserve">, в соответствии со ст. </w:t>
      </w:r>
      <w:r w:rsidR="000255E9">
        <w:rPr>
          <w:rFonts w:ascii="Times New Roman" w:hAnsi="Times New Roman" w:cs="Times New Roman"/>
          <w:sz w:val="28"/>
          <w:szCs w:val="28"/>
        </w:rPr>
        <w:t>30</w:t>
      </w:r>
      <w:r w:rsidR="00D21ED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255E9">
        <w:rPr>
          <w:rFonts w:ascii="Times New Roman" w:hAnsi="Times New Roman" w:cs="Times New Roman"/>
          <w:sz w:val="28"/>
          <w:szCs w:val="28"/>
        </w:rPr>
        <w:t>Куриловского</w:t>
      </w:r>
      <w:r w:rsidR="00D21E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22CED" w:rsidRDefault="00F22CED" w:rsidP="00F22C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E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20EFE" w:rsidRPr="00320EFE" w:rsidRDefault="00320EFE" w:rsidP="00156190">
      <w:pPr>
        <w:numPr>
          <w:ilvl w:val="0"/>
          <w:numId w:val="1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EFE">
        <w:rPr>
          <w:rFonts w:ascii="Times New Roman" w:eastAsia="Times New Roman" w:hAnsi="Times New Roman" w:cs="Times New Roman"/>
          <w:sz w:val="28"/>
          <w:szCs w:val="28"/>
        </w:rPr>
        <w:t>Определить места отбывания  исправительных работ на территории</w:t>
      </w:r>
      <w:r w:rsidR="000255E9">
        <w:rPr>
          <w:rFonts w:ascii="Times New Roman" w:eastAsia="Times New Roman" w:hAnsi="Times New Roman" w:cs="Times New Roman"/>
          <w:sz w:val="28"/>
          <w:szCs w:val="28"/>
        </w:rPr>
        <w:t xml:space="preserve"> Куриловского</w:t>
      </w:r>
      <w:r w:rsidR="008322E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320EF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1.</w:t>
      </w:r>
    </w:p>
    <w:p w:rsidR="00320EFE" w:rsidRPr="00320EFE" w:rsidRDefault="00320EFE" w:rsidP="00156190">
      <w:pPr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993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EFE">
        <w:rPr>
          <w:rFonts w:ascii="Times New Roman" w:eastAsia="Times New Roman" w:hAnsi="Times New Roman" w:cs="Times New Roman"/>
          <w:sz w:val="28"/>
          <w:szCs w:val="28"/>
        </w:rPr>
        <w:t xml:space="preserve">Определить виды обязательных работ и объектов, на которых они отбываются, на территории </w:t>
      </w:r>
      <w:r w:rsidR="000255E9">
        <w:rPr>
          <w:rFonts w:ascii="Times New Roman" w:eastAsia="Times New Roman" w:hAnsi="Times New Roman" w:cs="Times New Roman"/>
          <w:sz w:val="28"/>
          <w:szCs w:val="28"/>
        </w:rPr>
        <w:t>Куриловского</w:t>
      </w:r>
      <w:r w:rsidR="001561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320EFE">
        <w:rPr>
          <w:rFonts w:ascii="Times New Roman" w:eastAsia="Times New Roman" w:hAnsi="Times New Roman" w:cs="Times New Roman"/>
          <w:sz w:val="28"/>
          <w:szCs w:val="28"/>
        </w:rPr>
        <w:t>, согласно приложению 2.</w:t>
      </w:r>
    </w:p>
    <w:p w:rsidR="00F22CED" w:rsidRPr="00F22CED" w:rsidRDefault="00A7438B" w:rsidP="0015619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F22CED" w:rsidRPr="00F22CED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обнародованию.</w:t>
      </w:r>
    </w:p>
    <w:p w:rsidR="000255E9" w:rsidRDefault="000255E9" w:rsidP="000255E9">
      <w:pPr>
        <w:pStyle w:val="a3"/>
        <w:tabs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    4</w:t>
      </w:r>
      <w:r w:rsidR="00D735B9">
        <w:rPr>
          <w:szCs w:val="28"/>
        </w:rPr>
        <w:t>.</w:t>
      </w:r>
      <w:r>
        <w:rPr>
          <w:szCs w:val="28"/>
        </w:rPr>
        <w:t>Обнародовать настоящее постановление путем вывешивания его в установленных местах:</w:t>
      </w:r>
    </w:p>
    <w:p w:rsidR="000255E9" w:rsidRDefault="000255E9" w:rsidP="000255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-стенд информации  у здания администрации по адресу: с. Куриловка, ул. </w:t>
      </w:r>
      <w:proofErr w:type="gramStart"/>
      <w:r>
        <w:rPr>
          <w:rFonts w:ascii="Times New Roman" w:hAnsi="Times New Roman"/>
          <w:sz w:val="28"/>
          <w:szCs w:val="28"/>
        </w:rPr>
        <w:t>Садовая</w:t>
      </w:r>
      <w:proofErr w:type="gramEnd"/>
      <w:r>
        <w:rPr>
          <w:rFonts w:ascii="Times New Roman" w:hAnsi="Times New Roman"/>
          <w:sz w:val="28"/>
          <w:szCs w:val="28"/>
        </w:rPr>
        <w:t>, 25а;</w:t>
      </w:r>
    </w:p>
    <w:p w:rsidR="000255E9" w:rsidRDefault="000255E9" w:rsidP="000255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-доска объявлений у  Дома Культуры по адресу: с. Куриловка, Садовая, д.20а;</w:t>
      </w:r>
    </w:p>
    <w:p w:rsidR="000255E9" w:rsidRDefault="000255E9" w:rsidP="000255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Сельского Клуба по адресу: с. Шировка, ул. Советская, д.12а;</w:t>
      </w:r>
    </w:p>
    <w:p w:rsidR="000255E9" w:rsidRDefault="000255E9" w:rsidP="000255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-доска объявлений у здания административного центра по адресу: 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лховка, ул. Советская, д.9а;</w:t>
      </w:r>
    </w:p>
    <w:p w:rsidR="000255E9" w:rsidRDefault="000255E9" w:rsidP="0002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объявлений в центре ст. Куриловка около жилого дома, расположенного по адресу: ст. Куриловка, ул. Привокзальная, д.10а.</w:t>
      </w:r>
    </w:p>
    <w:p w:rsidR="00D735B9" w:rsidRDefault="00D735B9" w:rsidP="0002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Настоящее постановление вывешивается на период 7 календарных дней с 08 ноября 2013г. по 14</w:t>
      </w:r>
      <w:r w:rsidRPr="00D73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 2013 года </w:t>
      </w:r>
    </w:p>
    <w:p w:rsidR="00F22CED" w:rsidRPr="00F22CED" w:rsidRDefault="00D735B9" w:rsidP="00156190">
      <w:pPr>
        <w:pStyle w:val="ConsTitle"/>
        <w:widowControl/>
        <w:tabs>
          <w:tab w:val="left" w:pos="993"/>
        </w:tabs>
        <w:ind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>Да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той обнародования считать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08 ноября 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>2013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F22CED" w:rsidRPr="00F22CED" w:rsidRDefault="00D735B9" w:rsidP="00156190">
      <w:pPr>
        <w:pStyle w:val="ConsTitle"/>
        <w:widowControl/>
        <w:tabs>
          <w:tab w:val="left" w:pos="993"/>
          <w:tab w:val="left" w:pos="1080"/>
        </w:tabs>
        <w:ind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>После обнародования настоящее Постановление хранит</w:t>
      </w:r>
      <w:r w:rsidR="00342A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ся в администрации  </w:t>
      </w:r>
      <w:r w:rsidR="000255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Куриловского 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образования.</w:t>
      </w:r>
    </w:p>
    <w:p w:rsidR="00F22CED" w:rsidRPr="00F22CED" w:rsidRDefault="00D735B9" w:rsidP="00156190">
      <w:pPr>
        <w:pStyle w:val="a7"/>
        <w:tabs>
          <w:tab w:val="left" w:pos="993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F22CED" w:rsidRPr="00F22CED">
        <w:rPr>
          <w:sz w:val="28"/>
          <w:szCs w:val="28"/>
        </w:rPr>
        <w:t>. Сбор предложений и замечаний в случаях, установленных законодательством, осущес</w:t>
      </w:r>
      <w:r w:rsidR="00342A0C">
        <w:rPr>
          <w:sz w:val="28"/>
          <w:szCs w:val="28"/>
        </w:rPr>
        <w:t>твляется по адресу: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уриловка</w:t>
      </w:r>
      <w:proofErr w:type="spellEnd"/>
      <w:r>
        <w:rPr>
          <w:sz w:val="28"/>
          <w:szCs w:val="28"/>
        </w:rPr>
        <w:t>,</w:t>
      </w:r>
      <w:r w:rsidR="00342A0C">
        <w:rPr>
          <w:sz w:val="28"/>
          <w:szCs w:val="28"/>
        </w:rPr>
        <w:t xml:space="preserve"> </w:t>
      </w:r>
      <w:r w:rsidR="000255E9">
        <w:rPr>
          <w:sz w:val="28"/>
          <w:szCs w:val="28"/>
        </w:rPr>
        <w:t>ул. Садовая, 25а.</w:t>
      </w:r>
    </w:p>
    <w:p w:rsidR="00156190" w:rsidRPr="00A7438B" w:rsidRDefault="00D735B9" w:rsidP="00342A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2CED" w:rsidRPr="00F22CED">
        <w:rPr>
          <w:rFonts w:ascii="Times New Roman" w:hAnsi="Times New Roman" w:cs="Times New Roman"/>
          <w:sz w:val="28"/>
          <w:szCs w:val="28"/>
        </w:rPr>
        <w:t xml:space="preserve">. </w:t>
      </w:r>
      <w:r w:rsidR="00A74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2CED" w:rsidRPr="00F22C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2CED" w:rsidRPr="00F22C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255E9" w:rsidRDefault="000255E9" w:rsidP="00F22CED">
      <w:pPr>
        <w:pStyle w:val="a5"/>
        <w:jc w:val="both"/>
        <w:rPr>
          <w:b/>
          <w:sz w:val="28"/>
          <w:szCs w:val="28"/>
        </w:rPr>
      </w:pPr>
    </w:p>
    <w:p w:rsidR="000255E9" w:rsidRDefault="000255E9" w:rsidP="00F22CED">
      <w:pPr>
        <w:pStyle w:val="a5"/>
        <w:jc w:val="both"/>
        <w:rPr>
          <w:b/>
          <w:sz w:val="28"/>
          <w:szCs w:val="28"/>
        </w:rPr>
      </w:pPr>
    </w:p>
    <w:p w:rsidR="000255E9" w:rsidRDefault="000255E9" w:rsidP="00F22CED">
      <w:pPr>
        <w:pStyle w:val="a5"/>
        <w:jc w:val="both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735B9" w:rsidTr="00D735B9">
        <w:tc>
          <w:tcPr>
            <w:tcW w:w="4785" w:type="dxa"/>
          </w:tcPr>
          <w:p w:rsidR="00D735B9" w:rsidRDefault="00D735B9" w:rsidP="00D735B9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Pr="00F22CED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 Куриловского</w:t>
            </w:r>
            <w:r w:rsidRPr="00F22CED">
              <w:rPr>
                <w:b/>
                <w:sz w:val="28"/>
                <w:szCs w:val="28"/>
              </w:rPr>
              <w:t xml:space="preserve"> муниципального образования, </w:t>
            </w:r>
            <w:proofErr w:type="gramStart"/>
            <w:r w:rsidRPr="00F22CED">
              <w:rPr>
                <w:b/>
                <w:sz w:val="28"/>
                <w:szCs w:val="28"/>
              </w:rPr>
              <w:t>исполняющий</w:t>
            </w:r>
            <w:proofErr w:type="gramEnd"/>
            <w:r w:rsidRPr="00F22CED">
              <w:rPr>
                <w:b/>
                <w:sz w:val="28"/>
                <w:szCs w:val="28"/>
              </w:rPr>
              <w:t xml:space="preserve"> полномочия главы администрации </w:t>
            </w:r>
            <w:r>
              <w:rPr>
                <w:b/>
                <w:sz w:val="28"/>
                <w:szCs w:val="28"/>
              </w:rPr>
              <w:t xml:space="preserve">Куриловского </w:t>
            </w:r>
            <w:r w:rsidRPr="00F22CED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D735B9" w:rsidRDefault="00D735B9" w:rsidP="00F22CED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D735B9" w:rsidRPr="00D735B9" w:rsidRDefault="00D735B9" w:rsidP="00D735B9"/>
          <w:p w:rsidR="00D735B9" w:rsidRDefault="00D735B9" w:rsidP="00D735B9"/>
          <w:p w:rsidR="00D735B9" w:rsidRDefault="00D735B9" w:rsidP="00D735B9">
            <w:pPr>
              <w:jc w:val="right"/>
            </w:pPr>
          </w:p>
          <w:p w:rsidR="00D735B9" w:rsidRDefault="00D735B9" w:rsidP="00D735B9">
            <w:pPr>
              <w:jc w:val="right"/>
            </w:pPr>
          </w:p>
          <w:p w:rsidR="00D735B9" w:rsidRPr="00D735B9" w:rsidRDefault="00D735B9" w:rsidP="00D735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5B9">
              <w:rPr>
                <w:rFonts w:ascii="Times New Roman" w:hAnsi="Times New Roman" w:cs="Times New Roman"/>
                <w:b/>
                <w:sz w:val="28"/>
                <w:szCs w:val="28"/>
              </w:rPr>
              <w:t>А.Ф.Ялымова</w:t>
            </w:r>
          </w:p>
        </w:tc>
      </w:tr>
    </w:tbl>
    <w:p w:rsidR="000255E9" w:rsidRDefault="000255E9" w:rsidP="00F22CED">
      <w:pPr>
        <w:pStyle w:val="a5"/>
        <w:jc w:val="both"/>
        <w:rPr>
          <w:b/>
          <w:sz w:val="28"/>
          <w:szCs w:val="28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342A0C" w:rsidRPr="00342A0C" w:rsidRDefault="00342A0C" w:rsidP="00D735B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784"/>
      </w:tblGrid>
      <w:tr w:rsidR="00F22CED" w:rsidRPr="00F22CED" w:rsidTr="00156190">
        <w:tc>
          <w:tcPr>
            <w:tcW w:w="4784" w:type="dxa"/>
          </w:tcPr>
          <w:p w:rsidR="00F22CED" w:rsidRPr="00F22CED" w:rsidRDefault="00A7438B" w:rsidP="00D735B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A7438B" w:rsidRDefault="00F22CED" w:rsidP="00D735B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CED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F22CED" w:rsidRPr="00F22CED" w:rsidRDefault="000255E9" w:rsidP="00D735B9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="00F22CED" w:rsidRPr="00F22CE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 от</w:t>
            </w:r>
            <w:r w:rsidR="005959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35B9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  <w:r w:rsidR="005959A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F22CED" w:rsidRPr="00F22CED">
              <w:rPr>
                <w:rFonts w:ascii="Times New Roman" w:hAnsi="Times New Roman" w:cs="Times New Roman"/>
                <w:sz w:val="24"/>
                <w:szCs w:val="24"/>
              </w:rPr>
              <w:t xml:space="preserve"> г.   №</w:t>
            </w:r>
            <w:r w:rsidR="00F22CED" w:rsidRPr="00F2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35B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F22CED" w:rsidRPr="00F22CED" w:rsidRDefault="00156190" w:rsidP="00F22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D2A49" w:rsidRPr="005959A4" w:rsidRDefault="005959A4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A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5959A4" w:rsidRDefault="005959A4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 отбывания исправительных работ на территории </w:t>
      </w:r>
    </w:p>
    <w:p w:rsidR="005959A4" w:rsidRDefault="000255E9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Куриловского</w:t>
      </w:r>
      <w:r w:rsidR="005959A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0255E9" w:rsidRDefault="000255E9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5E9" w:rsidRPr="00D735B9" w:rsidRDefault="000255E9" w:rsidP="00025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5B9">
        <w:rPr>
          <w:rFonts w:ascii="Times New Roman" w:hAnsi="Times New Roman" w:cs="Times New Roman"/>
          <w:sz w:val="28"/>
          <w:szCs w:val="28"/>
        </w:rPr>
        <w:t xml:space="preserve">1.ИП Глава </w:t>
      </w:r>
      <w:proofErr w:type="gramStart"/>
      <w:r w:rsidRPr="00D735B9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735B9">
        <w:rPr>
          <w:rFonts w:ascii="Times New Roman" w:hAnsi="Times New Roman" w:cs="Times New Roman"/>
          <w:sz w:val="28"/>
          <w:szCs w:val="28"/>
        </w:rPr>
        <w:t>Ф)Х Ялымов Д.В.</w:t>
      </w:r>
      <w:r w:rsidR="003A00F9" w:rsidRPr="00D735B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D735B9" w:rsidRPr="00D735B9">
        <w:rPr>
          <w:rFonts w:ascii="Times New Roman" w:hAnsi="Times New Roman" w:cs="Times New Roman"/>
          <w:sz w:val="28"/>
          <w:szCs w:val="28"/>
        </w:rPr>
        <w:t>.</w:t>
      </w:r>
    </w:p>
    <w:p w:rsidR="00342A0C" w:rsidRDefault="00342A0C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D6B" w:rsidRDefault="00182D6B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735B9" w:rsidTr="00485B57">
        <w:tc>
          <w:tcPr>
            <w:tcW w:w="4785" w:type="dxa"/>
          </w:tcPr>
          <w:p w:rsidR="00D735B9" w:rsidRDefault="00D735B9" w:rsidP="00485B57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Pr="00F22CED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 Куриловского</w:t>
            </w:r>
            <w:r w:rsidRPr="00F22CED">
              <w:rPr>
                <w:b/>
                <w:sz w:val="28"/>
                <w:szCs w:val="28"/>
              </w:rPr>
              <w:t xml:space="preserve"> муниципального образования, </w:t>
            </w:r>
            <w:proofErr w:type="gramStart"/>
            <w:r w:rsidRPr="00F22CED">
              <w:rPr>
                <w:b/>
                <w:sz w:val="28"/>
                <w:szCs w:val="28"/>
              </w:rPr>
              <w:t>исполняющий</w:t>
            </w:r>
            <w:proofErr w:type="gramEnd"/>
            <w:r w:rsidRPr="00F22CED">
              <w:rPr>
                <w:b/>
                <w:sz w:val="28"/>
                <w:szCs w:val="28"/>
              </w:rPr>
              <w:t xml:space="preserve"> полномочия главы администрации </w:t>
            </w:r>
            <w:r>
              <w:rPr>
                <w:b/>
                <w:sz w:val="28"/>
                <w:szCs w:val="28"/>
              </w:rPr>
              <w:t xml:space="preserve">Куриловского </w:t>
            </w:r>
            <w:r w:rsidRPr="00F22CED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D735B9" w:rsidRDefault="00D735B9" w:rsidP="00485B57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D735B9" w:rsidRPr="00D735B9" w:rsidRDefault="00D735B9" w:rsidP="00485B57"/>
          <w:p w:rsidR="00D735B9" w:rsidRDefault="00D735B9" w:rsidP="00485B57"/>
          <w:p w:rsidR="00D735B9" w:rsidRDefault="00D735B9" w:rsidP="00485B57">
            <w:pPr>
              <w:jc w:val="right"/>
            </w:pPr>
          </w:p>
          <w:p w:rsidR="00D735B9" w:rsidRDefault="00D735B9" w:rsidP="00485B57">
            <w:pPr>
              <w:jc w:val="right"/>
            </w:pPr>
          </w:p>
          <w:p w:rsidR="00D735B9" w:rsidRPr="00D735B9" w:rsidRDefault="00D735B9" w:rsidP="00485B5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5B9">
              <w:rPr>
                <w:rFonts w:ascii="Times New Roman" w:hAnsi="Times New Roman" w:cs="Times New Roman"/>
                <w:b/>
                <w:sz w:val="28"/>
                <w:szCs w:val="28"/>
              </w:rPr>
              <w:t>А.Ф.Ялымова</w:t>
            </w:r>
          </w:p>
        </w:tc>
      </w:tr>
    </w:tbl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D735B9">
      <w:pPr>
        <w:spacing w:after="0"/>
        <w:ind w:left="567" w:right="424"/>
        <w:jc w:val="right"/>
        <w:rPr>
          <w:rFonts w:ascii="Times New Roman" w:hAnsi="Times New Roman" w:cs="Times New Roman"/>
          <w:sz w:val="24"/>
          <w:szCs w:val="24"/>
        </w:rPr>
      </w:pPr>
      <w:r w:rsidRPr="00342A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 </w:t>
      </w:r>
    </w:p>
    <w:p w:rsidR="00342A0C" w:rsidRPr="00342A0C" w:rsidRDefault="00342A0C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2A0C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342A0C" w:rsidRPr="00342A0C" w:rsidRDefault="000255E9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Куриловского</w:t>
      </w:r>
      <w:r w:rsidR="00342A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42A0C" w:rsidRDefault="00342A0C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735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42A0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735B9">
        <w:rPr>
          <w:rFonts w:ascii="Times New Roman" w:eastAsia="Times New Roman" w:hAnsi="Times New Roman" w:cs="Times New Roman"/>
          <w:sz w:val="24"/>
          <w:szCs w:val="24"/>
        </w:rPr>
        <w:t xml:space="preserve"> 07.11.2013г. </w:t>
      </w:r>
      <w:r w:rsidRPr="00342A0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735B9"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D735B9" w:rsidRDefault="00D735B9" w:rsidP="00D735B9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35B9" w:rsidRDefault="00D735B9" w:rsidP="00D735B9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35B9" w:rsidRPr="00342A0C" w:rsidRDefault="00D735B9" w:rsidP="00D735B9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A0C" w:rsidRPr="00342A0C" w:rsidRDefault="00342A0C" w:rsidP="00342A0C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A0C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342A0C" w:rsidRPr="00342A0C" w:rsidRDefault="00342A0C" w:rsidP="00342A0C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A0C">
        <w:rPr>
          <w:rFonts w:ascii="Times New Roman" w:eastAsia="Times New Roman" w:hAnsi="Times New Roman" w:cs="Times New Roman"/>
          <w:b/>
          <w:sz w:val="24"/>
          <w:szCs w:val="24"/>
        </w:rPr>
        <w:t>видов обязательных работ и объектов, на которых они отбываются,</w:t>
      </w:r>
    </w:p>
    <w:p w:rsidR="00342A0C" w:rsidRPr="00342A0C" w:rsidRDefault="00342A0C" w:rsidP="00342A0C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A0C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="000255E9">
        <w:rPr>
          <w:rFonts w:ascii="Times New Roman" w:hAnsi="Times New Roman" w:cs="Times New Roman"/>
          <w:b/>
          <w:sz w:val="24"/>
          <w:szCs w:val="24"/>
        </w:rPr>
        <w:t xml:space="preserve">Куриловского </w:t>
      </w:r>
      <w:r w:rsidR="00182D6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342A0C">
        <w:rPr>
          <w:rFonts w:ascii="Times New Roman" w:eastAsia="Times New Roman" w:hAnsi="Times New Roman" w:cs="Times New Roman"/>
          <w:b/>
          <w:sz w:val="24"/>
          <w:szCs w:val="24"/>
        </w:rPr>
        <w:t xml:space="preserve"> (по согласованию)</w:t>
      </w:r>
    </w:p>
    <w:p w:rsidR="00342A0C" w:rsidRPr="00342A0C" w:rsidRDefault="00342A0C" w:rsidP="00342A0C">
      <w:pPr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567" w:type="dxa"/>
        <w:tblLook w:val="04A0"/>
      </w:tblPr>
      <w:tblGrid>
        <w:gridCol w:w="964"/>
        <w:gridCol w:w="5039"/>
        <w:gridCol w:w="3001"/>
      </w:tblGrid>
      <w:tr w:rsidR="00182D6B" w:rsidTr="000255E9">
        <w:tc>
          <w:tcPr>
            <w:tcW w:w="964" w:type="dxa"/>
          </w:tcPr>
          <w:p w:rsidR="00182D6B" w:rsidRPr="00182D6B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2D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2D6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2D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39" w:type="dxa"/>
          </w:tcPr>
          <w:p w:rsidR="00182D6B" w:rsidRPr="00182D6B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6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объекта, на котором отбываются обязательные работы</w:t>
            </w:r>
          </w:p>
        </w:tc>
        <w:tc>
          <w:tcPr>
            <w:tcW w:w="3001" w:type="dxa"/>
          </w:tcPr>
          <w:p w:rsidR="00182D6B" w:rsidRPr="00182D6B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6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обязательных работ</w:t>
            </w:r>
          </w:p>
        </w:tc>
      </w:tr>
      <w:tr w:rsidR="00182D6B" w:rsidTr="000255E9">
        <w:tc>
          <w:tcPr>
            <w:tcW w:w="964" w:type="dxa"/>
          </w:tcPr>
          <w:p w:rsidR="00D735B9" w:rsidRDefault="00D735B9" w:rsidP="00D735B9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6B" w:rsidRPr="00D735B9" w:rsidRDefault="00182D6B" w:rsidP="00D735B9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9" w:type="dxa"/>
          </w:tcPr>
          <w:p w:rsidR="00182D6B" w:rsidRPr="00D735B9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6B" w:rsidRPr="00D735B9" w:rsidRDefault="000255E9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9">
              <w:rPr>
                <w:rFonts w:ascii="Times New Roman" w:hAnsi="Times New Roman" w:cs="Times New Roman"/>
                <w:sz w:val="24"/>
                <w:szCs w:val="24"/>
              </w:rPr>
              <w:t>Администрация Куриловского МО</w:t>
            </w:r>
          </w:p>
        </w:tc>
        <w:tc>
          <w:tcPr>
            <w:tcW w:w="3001" w:type="dxa"/>
          </w:tcPr>
          <w:p w:rsidR="00182D6B" w:rsidRPr="00D735B9" w:rsidRDefault="000255E9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9">
              <w:rPr>
                <w:rFonts w:ascii="Times New Roman" w:hAnsi="Times New Roman" w:cs="Times New Roman"/>
                <w:sz w:val="24"/>
                <w:szCs w:val="24"/>
              </w:rPr>
              <w:t>разнорабочие</w:t>
            </w:r>
            <w:r w:rsidR="00317747" w:rsidRPr="00D73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D6B" w:rsidTr="000255E9">
        <w:tc>
          <w:tcPr>
            <w:tcW w:w="964" w:type="dxa"/>
          </w:tcPr>
          <w:p w:rsidR="00D735B9" w:rsidRDefault="00D735B9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6B" w:rsidRPr="00D735B9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3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9" w:type="dxa"/>
          </w:tcPr>
          <w:p w:rsidR="00182D6B" w:rsidRPr="00D735B9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6B" w:rsidRPr="00D735B9" w:rsidRDefault="000255E9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9">
              <w:rPr>
                <w:rFonts w:ascii="Times New Roman" w:hAnsi="Times New Roman" w:cs="Times New Roman"/>
                <w:sz w:val="24"/>
                <w:szCs w:val="24"/>
              </w:rPr>
              <w:t xml:space="preserve">ИП Глава </w:t>
            </w:r>
            <w:proofErr w:type="gramStart"/>
            <w:r w:rsidRPr="00D735B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735B9">
              <w:rPr>
                <w:rFonts w:ascii="Times New Roman" w:hAnsi="Times New Roman" w:cs="Times New Roman"/>
                <w:sz w:val="24"/>
                <w:szCs w:val="24"/>
              </w:rPr>
              <w:t>Ф)Х Ялымов Д.В.</w:t>
            </w:r>
          </w:p>
        </w:tc>
        <w:tc>
          <w:tcPr>
            <w:tcW w:w="3001" w:type="dxa"/>
          </w:tcPr>
          <w:p w:rsidR="00182D6B" w:rsidRPr="00D735B9" w:rsidRDefault="003A00F9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9">
              <w:rPr>
                <w:rFonts w:ascii="Times New Roman" w:hAnsi="Times New Roman" w:cs="Times New Roman"/>
                <w:sz w:val="24"/>
                <w:szCs w:val="24"/>
              </w:rPr>
              <w:t>разнорабочие</w:t>
            </w:r>
          </w:p>
        </w:tc>
      </w:tr>
    </w:tbl>
    <w:p w:rsidR="00342A0C" w:rsidRDefault="00342A0C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5E9" w:rsidRDefault="000255E9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5E9" w:rsidRDefault="000255E9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D6B" w:rsidRDefault="00182D6B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D6B" w:rsidRDefault="00182D6B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D6B" w:rsidRDefault="00182D6B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735B9" w:rsidTr="00485B57">
        <w:tc>
          <w:tcPr>
            <w:tcW w:w="4785" w:type="dxa"/>
          </w:tcPr>
          <w:p w:rsidR="00D735B9" w:rsidRDefault="00D735B9" w:rsidP="00485B57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Pr="00F22CED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 Куриловского</w:t>
            </w:r>
            <w:r w:rsidRPr="00F22CED">
              <w:rPr>
                <w:b/>
                <w:sz w:val="28"/>
                <w:szCs w:val="28"/>
              </w:rPr>
              <w:t xml:space="preserve"> муниципального образования, </w:t>
            </w:r>
            <w:proofErr w:type="gramStart"/>
            <w:r w:rsidRPr="00F22CED">
              <w:rPr>
                <w:b/>
                <w:sz w:val="28"/>
                <w:szCs w:val="28"/>
              </w:rPr>
              <w:t>исполняющий</w:t>
            </w:r>
            <w:proofErr w:type="gramEnd"/>
            <w:r w:rsidRPr="00F22CED">
              <w:rPr>
                <w:b/>
                <w:sz w:val="28"/>
                <w:szCs w:val="28"/>
              </w:rPr>
              <w:t xml:space="preserve"> полномочия главы администрации </w:t>
            </w:r>
            <w:r>
              <w:rPr>
                <w:b/>
                <w:sz w:val="28"/>
                <w:szCs w:val="28"/>
              </w:rPr>
              <w:t xml:space="preserve">Куриловского </w:t>
            </w:r>
            <w:r w:rsidRPr="00F22CED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D735B9" w:rsidRDefault="00D735B9" w:rsidP="00485B57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D735B9" w:rsidRPr="00D735B9" w:rsidRDefault="00D735B9" w:rsidP="00485B57"/>
          <w:p w:rsidR="00D735B9" w:rsidRDefault="00D735B9" w:rsidP="00485B57"/>
          <w:p w:rsidR="00D735B9" w:rsidRDefault="00D735B9" w:rsidP="00485B57">
            <w:pPr>
              <w:jc w:val="right"/>
            </w:pPr>
          </w:p>
          <w:p w:rsidR="00D735B9" w:rsidRDefault="00D735B9" w:rsidP="00485B57">
            <w:pPr>
              <w:jc w:val="right"/>
            </w:pPr>
          </w:p>
          <w:p w:rsidR="00D735B9" w:rsidRPr="00D735B9" w:rsidRDefault="00D735B9" w:rsidP="00485B5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5B9">
              <w:rPr>
                <w:rFonts w:ascii="Times New Roman" w:hAnsi="Times New Roman" w:cs="Times New Roman"/>
                <w:b/>
                <w:sz w:val="28"/>
                <w:szCs w:val="28"/>
              </w:rPr>
              <w:t>А.Ф.Ялымова</w:t>
            </w:r>
          </w:p>
        </w:tc>
      </w:tr>
    </w:tbl>
    <w:p w:rsidR="00182D6B" w:rsidRPr="00342A0C" w:rsidRDefault="00182D6B" w:rsidP="00182D6B">
      <w:pPr>
        <w:ind w:left="567" w:right="4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82D6B" w:rsidRPr="00342A0C" w:rsidSect="00D735B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904" w:rsidRDefault="00620904" w:rsidP="00D21ED2">
      <w:pPr>
        <w:spacing w:after="0" w:line="240" w:lineRule="auto"/>
      </w:pPr>
      <w:r>
        <w:separator/>
      </w:r>
    </w:p>
  </w:endnote>
  <w:endnote w:type="continuationSeparator" w:id="0">
    <w:p w:rsidR="00620904" w:rsidRDefault="00620904" w:rsidP="00D2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8467"/>
      <w:docPartObj>
        <w:docPartGallery w:val="Page Numbers (Bottom of Page)"/>
        <w:docPartUnique/>
      </w:docPartObj>
    </w:sdtPr>
    <w:sdtContent>
      <w:p w:rsidR="00D735B9" w:rsidRDefault="00D735B9">
        <w:pPr>
          <w:pStyle w:val="aa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735B9" w:rsidRDefault="00D735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904" w:rsidRDefault="00620904" w:rsidP="00D21ED2">
      <w:pPr>
        <w:spacing w:after="0" w:line="240" w:lineRule="auto"/>
      </w:pPr>
      <w:r>
        <w:separator/>
      </w:r>
    </w:p>
  </w:footnote>
  <w:footnote w:type="continuationSeparator" w:id="0">
    <w:p w:rsidR="00620904" w:rsidRDefault="00620904" w:rsidP="00D21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0FD"/>
    <w:multiLevelType w:val="hybridMultilevel"/>
    <w:tmpl w:val="D88AD6FE"/>
    <w:lvl w:ilvl="0" w:tplc="179E8CE6">
      <w:start w:val="1"/>
      <w:numFmt w:val="decimal"/>
      <w:lvlText w:val="%1."/>
      <w:lvlJc w:val="left"/>
      <w:pPr>
        <w:ind w:left="1177" w:hanging="103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2CED"/>
    <w:rsid w:val="000255E9"/>
    <w:rsid w:val="00156190"/>
    <w:rsid w:val="00182D6B"/>
    <w:rsid w:val="00317747"/>
    <w:rsid w:val="00320EFE"/>
    <w:rsid w:val="00342A0C"/>
    <w:rsid w:val="003A00F9"/>
    <w:rsid w:val="00557D28"/>
    <w:rsid w:val="005959A4"/>
    <w:rsid w:val="00620904"/>
    <w:rsid w:val="007E6F4D"/>
    <w:rsid w:val="008322E6"/>
    <w:rsid w:val="008A0148"/>
    <w:rsid w:val="008D17CC"/>
    <w:rsid w:val="00913C84"/>
    <w:rsid w:val="00A07ECA"/>
    <w:rsid w:val="00A7438B"/>
    <w:rsid w:val="00AB64F9"/>
    <w:rsid w:val="00BD2A49"/>
    <w:rsid w:val="00D21ED2"/>
    <w:rsid w:val="00D735B9"/>
    <w:rsid w:val="00E51412"/>
    <w:rsid w:val="00F22CED"/>
    <w:rsid w:val="00F2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49"/>
  </w:style>
  <w:style w:type="paragraph" w:styleId="1">
    <w:name w:val="heading 1"/>
    <w:basedOn w:val="a"/>
    <w:next w:val="a"/>
    <w:link w:val="10"/>
    <w:qFormat/>
    <w:rsid w:val="00F22C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CE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F22C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22CE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F22C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22CE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qFormat/>
    <w:rsid w:val="00F22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22C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2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1ED2"/>
  </w:style>
  <w:style w:type="paragraph" w:styleId="aa">
    <w:name w:val="footer"/>
    <w:basedOn w:val="a"/>
    <w:link w:val="ab"/>
    <w:uiPriority w:val="99"/>
    <w:unhideWhenUsed/>
    <w:rsid w:val="00D2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1ED2"/>
  </w:style>
  <w:style w:type="table" w:styleId="ac">
    <w:name w:val="Table Grid"/>
    <w:basedOn w:val="a1"/>
    <w:uiPriority w:val="59"/>
    <w:rsid w:val="00182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IRONMANN (AKA SHAMAN)</cp:lastModifiedBy>
  <cp:revision>11</cp:revision>
  <cp:lastPrinted>2013-11-05T10:02:00Z</cp:lastPrinted>
  <dcterms:created xsi:type="dcterms:W3CDTF">2013-10-15T10:59:00Z</dcterms:created>
  <dcterms:modified xsi:type="dcterms:W3CDTF">2013-11-06T05:57:00Z</dcterms:modified>
</cp:coreProperties>
</file>