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7B" w:rsidRDefault="00D63D7B" w:rsidP="00D63D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</w:p>
    <w:p w:rsidR="00D63D7B" w:rsidRDefault="00D63D7B" w:rsidP="00D63D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КУРИЛОВСКОГО МУНИЦИПАЛЬНОГО ОБРАЗОВАНИЯ ВОЛЬСКОГО МУНИЦИПАЛЬНОГО РАЙОНА</w:t>
      </w:r>
    </w:p>
    <w:p w:rsidR="00D63D7B" w:rsidRDefault="00D63D7B" w:rsidP="00D63D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D63D7B" w:rsidRDefault="00D63D7B" w:rsidP="00D63D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D7B" w:rsidRDefault="00D63D7B" w:rsidP="00D63D7B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D7B" w:rsidRDefault="00D63D7B" w:rsidP="00D63D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D63D7B" w:rsidRDefault="00D63D7B" w:rsidP="00D63D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D7B" w:rsidRDefault="00D63D7B" w:rsidP="00D63D7B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374EE">
        <w:rPr>
          <w:rFonts w:ascii="Times New Roman" w:eastAsia="Times New Roman" w:hAnsi="Times New Roman"/>
          <w:sz w:val="28"/>
          <w:szCs w:val="28"/>
          <w:lang w:eastAsia="ru-RU"/>
        </w:rPr>
        <w:t>01.04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.2013 года                     № </w:t>
      </w:r>
      <w:r w:rsidR="00D3049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36D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с. Куриловка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</w:tblGrid>
      <w:tr w:rsidR="00D63D7B" w:rsidTr="00D63D7B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D63D7B" w:rsidRPr="00D63D7B" w:rsidRDefault="00D63D7B" w:rsidP="00D63D7B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 внесении изменений в постановление администрации Куриловского муниципального образования № 4</w:t>
            </w:r>
            <w:r w:rsidRPr="00D63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21.10.2009</w:t>
            </w:r>
            <w:r w:rsidRPr="00D63D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«</w:t>
            </w:r>
            <w:r w:rsidRPr="00D63D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 утверждении перечня</w:t>
            </w:r>
            <w:r w:rsidR="008B36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63D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должностей</w:t>
            </w:r>
            <w:r w:rsidR="008B36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63D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иципальной службы администрации </w:t>
            </w:r>
            <w:r w:rsidRPr="00D63D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Куриловского муниципального образования,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при </w:t>
            </w:r>
            <w:r w:rsidRPr="00D63D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назначении на которые граждане и при замещении</w:t>
            </w:r>
            <w:r w:rsidR="008B36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63D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которых муниципальные служащие обязаны</w:t>
            </w:r>
            <w:r w:rsidR="008B36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63D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представлять сведения о своих доходах, об имуществеи обязательствах имущественного характера, а такжесведения о доходах, об имуществе и обязательствах</w:t>
            </w:r>
            <w:r w:rsidR="008B36D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63D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имущественного характера своих супруги (супруга)</w:t>
            </w:r>
            <w:r w:rsidR="00CA676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D63D7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и несовершеннолетних</w:t>
            </w:r>
            <w:proofErr w:type="gramEnd"/>
            <w:r w:rsidRPr="00D63D7B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D63D7B" w:rsidRDefault="00D63D7B" w:rsidP="00D63D7B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63D7B" w:rsidRDefault="00D63D7B" w:rsidP="00D63D7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>решения Совета Куриловского муниципального образования от 2</w:t>
      </w:r>
      <w:r w:rsidR="004374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74E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>.2013 года № 3/25-85 «Об утверждении структуры администрации Куриловского муниципального образования Вольского муниципального района Саратовской области»</w:t>
      </w:r>
      <w:r w:rsidR="00ED70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74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ст.30 Устава Куриловского муниципального образования </w:t>
      </w:r>
    </w:p>
    <w:p w:rsidR="00ED7029" w:rsidRDefault="00ED7029" w:rsidP="00D63D7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D7B" w:rsidRDefault="00D63D7B" w:rsidP="00D63D7B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D63D7B" w:rsidRDefault="00D63D7B" w:rsidP="00D63D7B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D7B" w:rsidRDefault="00D63D7B" w:rsidP="00D63D7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</w:t>
      </w:r>
      <w:r w:rsidR="0026371C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26371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Куриловского муниципального образования № 4</w:t>
      </w:r>
      <w:r w:rsidRPr="00D63D7B">
        <w:rPr>
          <w:rFonts w:ascii="Times New Roman" w:eastAsia="Times New Roman" w:hAnsi="Times New Roman"/>
          <w:sz w:val="28"/>
          <w:szCs w:val="28"/>
          <w:lang w:eastAsia="ru-RU"/>
        </w:rPr>
        <w:t xml:space="preserve">1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21.10.2009</w:t>
      </w:r>
      <w:r w:rsidRPr="00D63D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«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перечнядолжностеймун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иципальной службы администрации 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>Куриловского муниципального образования,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 </w:t>
      </w:r>
      <w:r w:rsidRPr="00D63D7B">
        <w:rPr>
          <w:rFonts w:ascii="Times New Roman" w:eastAsia="Times New Roman" w:hAnsi="Times New Roman"/>
          <w:bCs/>
          <w:sz w:val="28"/>
          <w:szCs w:val="28"/>
          <w:lang w:eastAsia="ru-RU"/>
        </w:rPr>
        <w:t>назначении на которые граждане и при замещениикоторых муниципальные служащие обязаныпредставлять сведения о своих доходах, об имуществеи обязательствах имущественного характера, а такжесведения о доходах, об имуществе и обязательствахимущественного характера своих супруги (супруга)</w:t>
      </w:r>
      <w:r w:rsidR="00CA67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63D7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и несовершеннолетних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  <w:proofErr w:type="gramEnd"/>
    </w:p>
    <w:p w:rsidR="0016185B" w:rsidRDefault="0016185B" w:rsidP="00D63D7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слова «Специалист 1 категории» изменить на слова «</w:t>
      </w:r>
      <w:r w:rsidR="004E3C2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администрации»</w:t>
      </w:r>
    </w:p>
    <w:p w:rsidR="008F087A" w:rsidRPr="008F087A" w:rsidRDefault="008F087A" w:rsidP="008F087A">
      <w:pPr>
        <w:spacing w:after="0" w:line="240" w:lineRule="auto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Настоящее постановление вступает в силу</w:t>
      </w:r>
      <w:r w:rsidR="008B36D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со дня</w:t>
      </w: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CA6766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обнародования</w:t>
      </w: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8F087A" w:rsidRPr="008F087A" w:rsidRDefault="008F087A" w:rsidP="008F087A">
      <w:pPr>
        <w:spacing w:after="0" w:line="240" w:lineRule="auto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3</w:t>
      </w: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>.Обнародовать настоящее постановление путем вывешивания его в установленных местах:</w:t>
      </w:r>
    </w:p>
    <w:p w:rsidR="008F087A" w:rsidRPr="008F087A" w:rsidRDefault="008F087A" w:rsidP="008F087A">
      <w:pPr>
        <w:spacing w:after="0" w:line="240" w:lineRule="auto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-стенд информации  у здания администрации по адресу: с. Куриловка, ул. </w:t>
      </w:r>
      <w:proofErr w:type="gramStart"/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>Садовая</w:t>
      </w:r>
      <w:proofErr w:type="gramEnd"/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>, 25а;</w:t>
      </w:r>
    </w:p>
    <w:p w:rsidR="008F087A" w:rsidRPr="008F087A" w:rsidRDefault="008F087A" w:rsidP="008F087A">
      <w:pPr>
        <w:spacing w:after="0" w:line="240" w:lineRule="auto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>-доска объявлений у  Дома Культуры по адресу: с. Куриловка, Садовая, д.20а;</w:t>
      </w:r>
    </w:p>
    <w:p w:rsidR="008F087A" w:rsidRPr="008F087A" w:rsidRDefault="008F087A" w:rsidP="008F087A">
      <w:pPr>
        <w:spacing w:after="0" w:line="240" w:lineRule="auto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- доска объявлений Сельского Клуба по адресу: с. Шировка, ул. Советская, д.12а;</w:t>
      </w:r>
    </w:p>
    <w:p w:rsidR="008F087A" w:rsidRPr="008F087A" w:rsidRDefault="008F087A" w:rsidP="008F087A">
      <w:pPr>
        <w:spacing w:after="0" w:line="240" w:lineRule="auto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>-доска объявлений у здания административного центра по адресу: с</w:t>
      </w:r>
      <w:proofErr w:type="gramStart"/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>.Е</w:t>
      </w:r>
      <w:proofErr w:type="gramEnd"/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>лховка, ул. Советская, д.9а;</w:t>
      </w:r>
    </w:p>
    <w:p w:rsidR="008F087A" w:rsidRPr="008F087A" w:rsidRDefault="008F087A" w:rsidP="008F087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F087A">
        <w:rPr>
          <w:rFonts w:ascii="Times New Roman" w:eastAsiaTheme="minorEastAsia" w:hAnsi="Times New Roman"/>
          <w:sz w:val="28"/>
          <w:szCs w:val="28"/>
          <w:lang w:eastAsia="ru-RU"/>
        </w:rPr>
        <w:t>- доска объявлений в центре ст. Куриловка около жилого дома, расположенного по адресу: ст. Куриловка, ул. Привокзальная, д.10а.</w:t>
      </w:r>
    </w:p>
    <w:p w:rsidR="008F087A" w:rsidRPr="008F087A" w:rsidRDefault="008F087A" w:rsidP="008F087A">
      <w:pPr>
        <w:spacing w:after="0" w:line="240" w:lineRule="auto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4</w:t>
      </w: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.Настоящее постановление вывешивается на период 7 календарных дней с </w:t>
      </w:r>
      <w:r w:rsidR="00682DB4">
        <w:rPr>
          <w:rFonts w:ascii="Times New Roman" w:eastAsiaTheme="minorEastAsia" w:hAnsi="Times New Roman" w:cstheme="minorBidi"/>
          <w:sz w:val="28"/>
          <w:szCs w:val="28"/>
          <w:lang w:eastAsia="ru-RU"/>
        </w:rPr>
        <w:t>0</w:t>
      </w:r>
      <w:r w:rsidR="00DA5146">
        <w:rPr>
          <w:rFonts w:ascii="Times New Roman" w:eastAsiaTheme="minorEastAsia" w:hAnsi="Times New Roman" w:cstheme="minorBidi"/>
          <w:sz w:val="28"/>
          <w:szCs w:val="28"/>
          <w:lang w:eastAsia="ru-RU"/>
        </w:rPr>
        <w:t>2</w:t>
      </w:r>
      <w:r w:rsidR="00682DB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апреля</w:t>
      </w: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по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0</w:t>
      </w:r>
      <w:r w:rsidR="00CA6766">
        <w:rPr>
          <w:rFonts w:ascii="Times New Roman" w:eastAsiaTheme="minorEastAsia" w:hAnsi="Times New Roman" w:cstheme="minorBidi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апреля</w:t>
      </w: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3</w:t>
      </w: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года.</w:t>
      </w:r>
    </w:p>
    <w:p w:rsidR="008F087A" w:rsidRPr="008F087A" w:rsidRDefault="008F087A" w:rsidP="008F087A">
      <w:pPr>
        <w:spacing w:after="0" w:line="240" w:lineRule="auto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5</w:t>
      </w: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.Датой обнародования считать </w:t>
      </w:r>
      <w:r w:rsidR="00682DB4">
        <w:rPr>
          <w:rFonts w:ascii="Times New Roman" w:eastAsiaTheme="minorEastAsia" w:hAnsi="Times New Roman" w:cstheme="minorBidi"/>
          <w:sz w:val="28"/>
          <w:szCs w:val="28"/>
          <w:lang w:eastAsia="ru-RU"/>
        </w:rPr>
        <w:t>0</w:t>
      </w:r>
      <w:r w:rsidR="00DA5146">
        <w:rPr>
          <w:rFonts w:ascii="Times New Roman" w:eastAsiaTheme="minorEastAsia" w:hAnsi="Times New Roman" w:cstheme="minorBidi"/>
          <w:sz w:val="28"/>
          <w:szCs w:val="28"/>
          <w:lang w:eastAsia="ru-RU"/>
        </w:rPr>
        <w:t>2</w:t>
      </w:r>
      <w:r w:rsidR="00682DB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апреля</w:t>
      </w:r>
      <w:r w:rsidR="0000146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2013</w:t>
      </w: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года.</w:t>
      </w:r>
    </w:p>
    <w:p w:rsidR="008F087A" w:rsidRPr="008F087A" w:rsidRDefault="008F087A" w:rsidP="008F08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CA676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6</w:t>
      </w:r>
      <w:r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>.После обнародования настоящее постановление хранится в администрации Куриловского муниципального образования.</w:t>
      </w:r>
    </w:p>
    <w:p w:rsidR="008F087A" w:rsidRPr="008F087A" w:rsidRDefault="00CA6766" w:rsidP="008F08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</w:t>
      </w:r>
      <w:r w:rsid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7</w:t>
      </w:r>
      <w:r w:rsidR="008F087A"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.Сбор предложений и замечаний в случаях, установленных законодательством, осуществляется по адресу: с. Куриловка, ул. </w:t>
      </w:r>
      <w:proofErr w:type="gramStart"/>
      <w:r w:rsidR="008F087A"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>Садовая</w:t>
      </w:r>
      <w:proofErr w:type="gramEnd"/>
      <w:r w:rsidR="008F087A" w:rsidRPr="008F087A">
        <w:rPr>
          <w:rFonts w:ascii="Times New Roman" w:eastAsiaTheme="minorEastAsia" w:hAnsi="Times New Roman" w:cstheme="minorBidi"/>
          <w:sz w:val="28"/>
          <w:szCs w:val="28"/>
          <w:lang w:eastAsia="ru-RU"/>
        </w:rPr>
        <w:t>, 25а</w:t>
      </w:r>
    </w:p>
    <w:p w:rsidR="008F087A" w:rsidRPr="008F087A" w:rsidRDefault="008F087A" w:rsidP="008F08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="00CA6766">
        <w:rPr>
          <w:rFonts w:ascii="Times New Roman" w:eastAsiaTheme="minorEastAsia" w:hAnsi="Times New Roman" w:cstheme="minorBidi"/>
          <w:bCs/>
          <w:color w:val="000000"/>
          <w:spacing w:val="4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theme="minorBidi"/>
          <w:bCs/>
          <w:color w:val="000000"/>
          <w:spacing w:val="4"/>
          <w:sz w:val="28"/>
          <w:szCs w:val="28"/>
          <w:lang w:eastAsia="ru-RU"/>
        </w:rPr>
        <w:t xml:space="preserve"> 8</w:t>
      </w:r>
      <w:r w:rsidRPr="008F087A">
        <w:rPr>
          <w:rFonts w:ascii="Times New Roman" w:eastAsiaTheme="minorEastAsia" w:hAnsi="Times New Roman" w:cstheme="minorBidi"/>
          <w:bCs/>
          <w:color w:val="000000"/>
          <w:spacing w:val="4"/>
          <w:sz w:val="28"/>
          <w:szCs w:val="28"/>
          <w:lang w:eastAsia="ru-RU"/>
        </w:rPr>
        <w:t>.</w:t>
      </w:r>
      <w:proofErr w:type="gramStart"/>
      <w:r w:rsidRPr="008F087A">
        <w:rPr>
          <w:rFonts w:ascii="Times New Roman" w:eastAsiaTheme="minorEastAsia" w:hAnsi="Times New Roman" w:cstheme="minorBidi"/>
          <w:bCs/>
          <w:color w:val="000000"/>
          <w:spacing w:val="4"/>
          <w:sz w:val="28"/>
          <w:szCs w:val="28"/>
          <w:lang w:eastAsia="ru-RU"/>
        </w:rPr>
        <w:t>Контроль за</w:t>
      </w:r>
      <w:proofErr w:type="gramEnd"/>
      <w:r w:rsidRPr="008F087A">
        <w:rPr>
          <w:rFonts w:ascii="Times New Roman" w:eastAsiaTheme="minorEastAsia" w:hAnsi="Times New Roman" w:cstheme="minorBidi"/>
          <w:bCs/>
          <w:color w:val="000000"/>
          <w:spacing w:val="4"/>
          <w:sz w:val="28"/>
          <w:szCs w:val="28"/>
          <w:lang w:eastAsia="ru-RU"/>
        </w:rPr>
        <w:t xml:space="preserve"> исполнением настоящего постановления</w:t>
      </w:r>
      <w:r w:rsidRPr="008F087A">
        <w:rPr>
          <w:rFonts w:ascii="Times New Roman" w:eastAsiaTheme="minorEastAsia" w:hAnsi="Times New Roman" w:cstheme="minorBidi"/>
          <w:bCs/>
          <w:color w:val="000000"/>
          <w:spacing w:val="4"/>
          <w:sz w:val="28"/>
          <w:szCs w:val="28"/>
          <w:lang w:eastAsia="ru-RU"/>
        </w:rPr>
        <w:br/>
      </w:r>
      <w:r w:rsidRPr="008F087A">
        <w:rPr>
          <w:rFonts w:ascii="Times New Roman" w:eastAsiaTheme="minorEastAsia" w:hAnsi="Times New Roman" w:cstheme="minorBidi"/>
          <w:bCs/>
          <w:color w:val="000000"/>
          <w:spacing w:val="-13"/>
          <w:sz w:val="28"/>
          <w:szCs w:val="28"/>
          <w:lang w:eastAsia="ru-RU"/>
        </w:rPr>
        <w:t>оставляю за собой.</w:t>
      </w:r>
    </w:p>
    <w:p w:rsidR="008F087A" w:rsidRPr="008F087A" w:rsidRDefault="008F087A" w:rsidP="008F087A">
      <w:pPr>
        <w:spacing w:after="0" w:line="240" w:lineRule="auto"/>
        <w:ind w:firstLine="54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6185B" w:rsidRDefault="0016185B" w:rsidP="00D63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087A" w:rsidRDefault="008F087A" w:rsidP="00D63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63D7B" w:rsidRDefault="00D63D7B" w:rsidP="00D63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Глава Куриловского </w:t>
      </w:r>
    </w:p>
    <w:p w:rsidR="00D63D7B" w:rsidRDefault="00D63D7B" w:rsidP="00D63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муниципального образования, </w:t>
      </w:r>
    </w:p>
    <w:p w:rsidR="00D63D7B" w:rsidRDefault="00D63D7B" w:rsidP="00D63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bidi="en-US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полномочия главы </w:t>
      </w:r>
    </w:p>
    <w:p w:rsidR="00D63D7B" w:rsidRDefault="00D63D7B" w:rsidP="00D63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администрации Куриловского</w:t>
      </w:r>
    </w:p>
    <w:p w:rsidR="00D63D7B" w:rsidRDefault="00D63D7B" w:rsidP="00D63D7B">
      <w:pPr>
        <w:tabs>
          <w:tab w:val="left" w:pos="258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С.С. Захарова </w:t>
      </w:r>
    </w:p>
    <w:sectPr w:rsidR="00D63D7B" w:rsidSect="00001462">
      <w:footerReference w:type="default" r:id="rId7"/>
      <w:pgSz w:w="11906" w:h="16838"/>
      <w:pgMar w:top="567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62" w:rsidRDefault="00001462" w:rsidP="00001462">
      <w:pPr>
        <w:spacing w:after="0" w:line="240" w:lineRule="auto"/>
      </w:pPr>
      <w:r>
        <w:separator/>
      </w:r>
    </w:p>
  </w:endnote>
  <w:endnote w:type="continuationSeparator" w:id="0">
    <w:p w:rsidR="00001462" w:rsidRDefault="00001462" w:rsidP="0000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989767"/>
      <w:docPartObj>
        <w:docPartGallery w:val="Page Numbers (Bottom of Page)"/>
        <w:docPartUnique/>
      </w:docPartObj>
    </w:sdtPr>
    <w:sdtEndPr/>
    <w:sdtContent>
      <w:p w:rsidR="00001462" w:rsidRDefault="008A4383">
        <w:pPr>
          <w:pStyle w:val="a6"/>
          <w:jc w:val="center"/>
        </w:pPr>
        <w:r>
          <w:fldChar w:fldCharType="begin"/>
        </w:r>
        <w:r w:rsidR="00001462">
          <w:instrText>PAGE   \* MERGEFORMAT</w:instrText>
        </w:r>
        <w:r>
          <w:fldChar w:fldCharType="separate"/>
        </w:r>
        <w:r w:rsidR="008B36D2">
          <w:rPr>
            <w:noProof/>
          </w:rPr>
          <w:t>2</w:t>
        </w:r>
        <w:r>
          <w:fldChar w:fldCharType="end"/>
        </w:r>
      </w:p>
    </w:sdtContent>
  </w:sdt>
  <w:p w:rsidR="00001462" w:rsidRDefault="000014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62" w:rsidRDefault="00001462" w:rsidP="00001462">
      <w:pPr>
        <w:spacing w:after="0" w:line="240" w:lineRule="auto"/>
      </w:pPr>
      <w:r>
        <w:separator/>
      </w:r>
    </w:p>
  </w:footnote>
  <w:footnote w:type="continuationSeparator" w:id="0">
    <w:p w:rsidR="00001462" w:rsidRDefault="00001462" w:rsidP="00001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7CD"/>
    <w:rsid w:val="00001462"/>
    <w:rsid w:val="00045CB5"/>
    <w:rsid w:val="0016185B"/>
    <w:rsid w:val="0026371C"/>
    <w:rsid w:val="003477AA"/>
    <w:rsid w:val="004374EE"/>
    <w:rsid w:val="004E3C2A"/>
    <w:rsid w:val="00682DB4"/>
    <w:rsid w:val="00885FCF"/>
    <w:rsid w:val="008A4383"/>
    <w:rsid w:val="008B36D2"/>
    <w:rsid w:val="008F087A"/>
    <w:rsid w:val="00BB7171"/>
    <w:rsid w:val="00C80FBC"/>
    <w:rsid w:val="00CA6766"/>
    <w:rsid w:val="00D067CD"/>
    <w:rsid w:val="00D30494"/>
    <w:rsid w:val="00D63D7B"/>
    <w:rsid w:val="00DA5146"/>
    <w:rsid w:val="00ED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3D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6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0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4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01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4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3D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6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2013-04-01T06:25:00Z</cp:lastPrinted>
  <dcterms:created xsi:type="dcterms:W3CDTF">2013-03-22T07:29:00Z</dcterms:created>
  <dcterms:modified xsi:type="dcterms:W3CDTF">2013-04-05T04:23:00Z</dcterms:modified>
</cp:coreProperties>
</file>