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B9" w:rsidRDefault="003E0AB9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АДМИНИСТРАЦИЯ </w:t>
      </w:r>
    </w:p>
    <w:p w:rsidR="003E0AB9" w:rsidRDefault="003E0AB9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КУРИЛОВСКОГО МУНИЦИПАЛЬНОГО ОБРАЗОВАНИЯ </w:t>
      </w:r>
    </w:p>
    <w:p w:rsidR="003E0AB9" w:rsidRDefault="003E0AB9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ВОЛЬСКОГО МУНИЦИПАЛЬНОГО РАЙОНА </w:t>
      </w:r>
    </w:p>
    <w:p w:rsidR="003E0AB9" w:rsidRDefault="003E0AB9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САРАТОВСКОЙ ОБЛАСТИ</w:t>
      </w:r>
    </w:p>
    <w:p w:rsidR="003E0AB9" w:rsidRDefault="003E0AB9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ПОСТАНОВЛЕНИЕ</w:t>
      </w:r>
    </w:p>
    <w:p w:rsidR="003E0AB9" w:rsidRDefault="005F277A" w:rsidP="003E0AB9">
      <w:pPr>
        <w:shd w:val="clear" w:color="auto" w:fill="FFFFFF"/>
        <w:tabs>
          <w:tab w:val="left" w:pos="739"/>
        </w:tabs>
        <w:spacing w:after="0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№25</w:t>
      </w:r>
      <w:r w:rsidR="003E0AB9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</w:p>
    <w:p w:rsidR="003E0AB9" w:rsidRDefault="003E0AB9" w:rsidP="003E0AB9">
      <w:pPr>
        <w:shd w:val="clear" w:color="auto" w:fill="FFFFFF"/>
        <w:tabs>
          <w:tab w:val="left" w:pos="739"/>
        </w:tabs>
        <w:spacing w:after="0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от </w:t>
      </w:r>
      <w:r w:rsidR="005F277A">
        <w:rPr>
          <w:rFonts w:ascii="Times New Roman" w:hAnsi="Times New Roman"/>
          <w:color w:val="000000"/>
          <w:spacing w:val="3"/>
          <w:sz w:val="28"/>
          <w:szCs w:val="28"/>
        </w:rPr>
        <w:t>08.10.2012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г.</w:t>
      </w:r>
    </w:p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мерах по санитарной очистке и благоустройству </w:t>
      </w:r>
    </w:p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Куриловского муниципального образования </w:t>
      </w:r>
    </w:p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F277A">
        <w:rPr>
          <w:rFonts w:ascii="Times New Roman" w:hAnsi="Times New Roman"/>
          <w:sz w:val="28"/>
          <w:szCs w:val="28"/>
        </w:rPr>
        <w:t>осенний период 2012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19 ч. 1 ст. 14 Федерального закона №131-ФЗ от 06.10.2003 года «Об общих принципах организации местного самоуправления в Российской Федерации», п. 20 ч. 1 ст. 6 Устава Куриловского муниципального образования, в целях улучшения санитарного состояния, благоустройства населенных пунктов Куриловского муниципального образования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3E0AB9" w:rsidRDefault="003E0AB9" w:rsidP="003E0AB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мероприятий по санитарной очистке и благоустройству территории Куриловского муниципального образования в осенний </w:t>
      </w:r>
      <w:r w:rsidR="005F277A">
        <w:rPr>
          <w:rFonts w:ascii="Times New Roman" w:hAnsi="Times New Roman"/>
          <w:sz w:val="28"/>
          <w:szCs w:val="28"/>
        </w:rPr>
        <w:t>период 2012</w:t>
      </w:r>
      <w:r>
        <w:rPr>
          <w:rFonts w:ascii="Times New Roman" w:hAnsi="Times New Roman"/>
          <w:sz w:val="28"/>
          <w:szCs w:val="28"/>
        </w:rPr>
        <w:t xml:space="preserve"> года (Приложение № 1).</w:t>
      </w:r>
    </w:p>
    <w:p w:rsidR="003E0AB9" w:rsidRDefault="003E0AB9" w:rsidP="003E0AB9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Приступить к осуществлению мероприятий по санитарной очистке и благоустройству территории Куриловского муницип</w:t>
      </w:r>
      <w:r w:rsidR="005F277A">
        <w:rPr>
          <w:rFonts w:ascii="Times New Roman" w:hAnsi="Times New Roman"/>
          <w:sz w:val="28"/>
          <w:szCs w:val="28"/>
        </w:rPr>
        <w:t>ального образования в период с 09 октября по 09 ноября 2012</w:t>
      </w:r>
      <w:r>
        <w:rPr>
          <w:rFonts w:ascii="Times New Roman" w:hAnsi="Times New Roman"/>
          <w:sz w:val="28"/>
          <w:szCs w:val="28"/>
        </w:rPr>
        <w:t xml:space="preserve"> года включительно.</w:t>
      </w:r>
    </w:p>
    <w:p w:rsidR="003E0AB9" w:rsidRDefault="003E0AB9" w:rsidP="003E0AB9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руководителям организаций и учреждений независимо от организационно-правовой формы, расположенных на территории Куриловского муниципального образования организовать проведение санитарной очистки и благоустройство территорий согласно приложению № 2.</w:t>
      </w:r>
    </w:p>
    <w:p w:rsidR="003E0AB9" w:rsidRDefault="003E0AB9" w:rsidP="003E0AB9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собственникам жилых домов произвести санитарную очистку и благоустройство территорий, прилегающих к границам жилых домов и до осевой линии основных дорог.</w:t>
      </w:r>
    </w:p>
    <w:p w:rsidR="003E0AB9" w:rsidRDefault="00554FF5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E0AB9">
        <w:rPr>
          <w:rFonts w:ascii="Times New Roman" w:hAnsi="Times New Roman"/>
          <w:sz w:val="28"/>
          <w:szCs w:val="28"/>
        </w:rPr>
        <w:t>.Настоящее постановление вступает в силу со дня его принятия и подлежит обнародованию.</w:t>
      </w:r>
    </w:p>
    <w:p w:rsidR="003E0AB9" w:rsidRDefault="00554FF5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E0AB9">
        <w:rPr>
          <w:rFonts w:ascii="Times New Roman" w:hAnsi="Times New Roman"/>
          <w:sz w:val="28"/>
          <w:szCs w:val="28"/>
        </w:rPr>
        <w:t>.Обнародовать настоящее постановление путем вывешивания его в установленных местах: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-стенд информации  у здания администрации по адресу: с. Куриловка, ул. </w:t>
      </w:r>
      <w:proofErr w:type="gramStart"/>
      <w:r>
        <w:rPr>
          <w:rFonts w:ascii="Times New Roman" w:hAnsi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/>
          <w:sz w:val="28"/>
          <w:szCs w:val="28"/>
        </w:rPr>
        <w:t>, 25а;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-доска объявлений у  Дома Культуры по адрес</w:t>
      </w:r>
      <w:r w:rsidR="005F277A">
        <w:rPr>
          <w:rFonts w:ascii="Times New Roman" w:hAnsi="Times New Roman"/>
          <w:sz w:val="28"/>
          <w:szCs w:val="28"/>
        </w:rPr>
        <w:t>у: с. Куриловка, Садовая, д.20а</w:t>
      </w:r>
      <w:r>
        <w:rPr>
          <w:rFonts w:ascii="Times New Roman" w:hAnsi="Times New Roman"/>
          <w:sz w:val="28"/>
          <w:szCs w:val="28"/>
        </w:rPr>
        <w:t>;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доска объявлений Сельского Клуба по адресу: с. Шировка, ул. Советская, д.12а;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-доска объявлений у здания административного центра по адресу: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.Е</w:t>
      </w:r>
      <w:proofErr w:type="gramEnd"/>
      <w:r>
        <w:rPr>
          <w:rFonts w:ascii="Times New Roman" w:hAnsi="Times New Roman"/>
          <w:sz w:val="28"/>
          <w:szCs w:val="28"/>
        </w:rPr>
        <w:t>лховка</w:t>
      </w:r>
      <w:proofErr w:type="spellEnd"/>
      <w:r>
        <w:rPr>
          <w:rFonts w:ascii="Times New Roman" w:hAnsi="Times New Roman"/>
          <w:sz w:val="28"/>
          <w:szCs w:val="28"/>
        </w:rPr>
        <w:t>, ул. Советская, д.9а;</w:t>
      </w:r>
    </w:p>
    <w:p w:rsidR="003E0AB9" w:rsidRDefault="003E0AB9" w:rsidP="003E0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объявлений в центре ст. Куриловка около жилого дома, расположенного по адресу: ст. Куриловка, ул.</w:t>
      </w:r>
      <w:r w:rsidR="005F2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Привокзальная, д.10а.</w:t>
      </w:r>
    </w:p>
    <w:p w:rsidR="003E0AB9" w:rsidRDefault="00554FF5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E0AB9">
        <w:rPr>
          <w:rFonts w:ascii="Times New Roman" w:hAnsi="Times New Roman"/>
          <w:sz w:val="28"/>
          <w:szCs w:val="28"/>
        </w:rPr>
        <w:t>.Настоящее постановление вывешивается н</w:t>
      </w:r>
      <w:r w:rsidR="005F277A">
        <w:rPr>
          <w:rFonts w:ascii="Times New Roman" w:hAnsi="Times New Roman"/>
          <w:sz w:val="28"/>
          <w:szCs w:val="28"/>
        </w:rPr>
        <w:t>а период 7 календарных дней с 09 октября по 15</w:t>
      </w:r>
      <w:r w:rsidR="003E0AB9">
        <w:rPr>
          <w:rFonts w:ascii="Times New Roman" w:hAnsi="Times New Roman"/>
          <w:sz w:val="28"/>
          <w:szCs w:val="28"/>
        </w:rPr>
        <w:t xml:space="preserve"> октября 201</w:t>
      </w:r>
      <w:r w:rsidR="005F277A">
        <w:rPr>
          <w:rFonts w:ascii="Times New Roman" w:hAnsi="Times New Roman"/>
          <w:sz w:val="28"/>
          <w:szCs w:val="28"/>
        </w:rPr>
        <w:t>2</w:t>
      </w:r>
      <w:r w:rsidR="003E0AB9">
        <w:rPr>
          <w:rFonts w:ascii="Times New Roman" w:hAnsi="Times New Roman"/>
          <w:sz w:val="28"/>
          <w:szCs w:val="28"/>
        </w:rPr>
        <w:t xml:space="preserve"> года.</w:t>
      </w:r>
    </w:p>
    <w:p w:rsidR="003E0AB9" w:rsidRDefault="00554FF5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F277A">
        <w:rPr>
          <w:rFonts w:ascii="Times New Roman" w:hAnsi="Times New Roman"/>
          <w:sz w:val="28"/>
          <w:szCs w:val="28"/>
        </w:rPr>
        <w:t>.Датой обнародования считать 09</w:t>
      </w:r>
      <w:r w:rsidR="003E0AB9">
        <w:rPr>
          <w:rFonts w:ascii="Times New Roman" w:hAnsi="Times New Roman"/>
          <w:sz w:val="28"/>
          <w:szCs w:val="28"/>
        </w:rPr>
        <w:t xml:space="preserve"> октября 201</w:t>
      </w:r>
      <w:r w:rsidR="005F277A">
        <w:rPr>
          <w:rFonts w:ascii="Times New Roman" w:hAnsi="Times New Roman"/>
          <w:sz w:val="28"/>
          <w:szCs w:val="28"/>
        </w:rPr>
        <w:t>2</w:t>
      </w:r>
      <w:r w:rsidR="003E0AB9">
        <w:rPr>
          <w:rFonts w:ascii="Times New Roman" w:hAnsi="Times New Roman"/>
          <w:sz w:val="28"/>
          <w:szCs w:val="28"/>
        </w:rPr>
        <w:t xml:space="preserve"> года.</w:t>
      </w:r>
    </w:p>
    <w:p w:rsidR="003E0AB9" w:rsidRDefault="00554FF5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9</w:t>
      </w:r>
      <w:r w:rsidR="003E0AB9">
        <w:rPr>
          <w:rFonts w:ascii="Times New Roman" w:hAnsi="Times New Roman"/>
          <w:sz w:val="28"/>
          <w:szCs w:val="28"/>
        </w:rPr>
        <w:t>.После обнародования настоящее постановление хранится в администрации Куриловского муниципального образования.</w:t>
      </w:r>
    </w:p>
    <w:p w:rsidR="003E0AB9" w:rsidRDefault="00554FF5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10</w:t>
      </w:r>
      <w:r w:rsidR="003E0AB9">
        <w:rPr>
          <w:rFonts w:ascii="Times New Roman" w:hAnsi="Times New Roman"/>
          <w:sz w:val="28"/>
          <w:szCs w:val="28"/>
        </w:rPr>
        <w:t xml:space="preserve">.Сбор предложений и замечаний в случаях, установленных законодательством, осуществляется по адресу: с. Куриловка, ул. </w:t>
      </w:r>
      <w:proofErr w:type="gramStart"/>
      <w:r w:rsidR="003E0AB9">
        <w:rPr>
          <w:rFonts w:ascii="Times New Roman" w:hAnsi="Times New Roman"/>
          <w:sz w:val="28"/>
          <w:szCs w:val="28"/>
        </w:rPr>
        <w:t>Садовая</w:t>
      </w:r>
      <w:proofErr w:type="gramEnd"/>
      <w:r w:rsidR="003E0AB9">
        <w:rPr>
          <w:rFonts w:ascii="Times New Roman" w:hAnsi="Times New Roman"/>
          <w:sz w:val="28"/>
          <w:szCs w:val="28"/>
        </w:rPr>
        <w:t>, 25а</w:t>
      </w:r>
    </w:p>
    <w:p w:rsidR="003E0AB9" w:rsidRDefault="00554FF5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     11</w:t>
      </w:r>
      <w:r w:rsidR="003E0AB9">
        <w:rPr>
          <w:rFonts w:ascii="Times New Roman" w:hAnsi="Times New Roman"/>
          <w:bCs/>
          <w:color w:val="000000"/>
          <w:spacing w:val="4"/>
          <w:sz w:val="28"/>
          <w:szCs w:val="28"/>
        </w:rPr>
        <w:t>.</w:t>
      </w:r>
      <w:proofErr w:type="gramStart"/>
      <w:r w:rsidR="003E0AB9">
        <w:rPr>
          <w:rFonts w:ascii="Times New Roman" w:hAnsi="Times New Roman"/>
          <w:bCs/>
          <w:color w:val="000000"/>
          <w:spacing w:val="4"/>
          <w:sz w:val="28"/>
          <w:szCs w:val="28"/>
        </w:rPr>
        <w:t>Контроль за</w:t>
      </w:r>
      <w:proofErr w:type="gramEnd"/>
      <w:r w:rsidR="003E0AB9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исполнением настоящего постановления</w:t>
      </w:r>
      <w:r w:rsidR="003E0AB9">
        <w:rPr>
          <w:rFonts w:ascii="Times New Roman" w:hAnsi="Times New Roman"/>
          <w:bCs/>
          <w:color w:val="000000"/>
          <w:spacing w:val="4"/>
          <w:sz w:val="28"/>
          <w:szCs w:val="28"/>
        </w:rPr>
        <w:br/>
      </w:r>
      <w:r w:rsidR="003E0AB9">
        <w:rPr>
          <w:rFonts w:ascii="Times New Roman" w:hAnsi="Times New Roman"/>
          <w:bCs/>
          <w:color w:val="000000"/>
          <w:spacing w:val="-13"/>
          <w:sz w:val="28"/>
          <w:szCs w:val="28"/>
        </w:rPr>
        <w:t>оставляю за собой.</w:t>
      </w:r>
    </w:p>
    <w:p w:rsidR="003E0AB9" w:rsidRDefault="003E0AB9" w:rsidP="003E0A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Глава Куриловского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ab/>
        <w:t>,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Куриловского</w:t>
      </w: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С.С.Захарова</w:t>
      </w: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 к постановлению</w:t>
      </w:r>
    </w:p>
    <w:p w:rsidR="003E0AB9" w:rsidRDefault="003E0AB9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Куриловского</w:t>
      </w:r>
    </w:p>
    <w:p w:rsidR="003E0AB9" w:rsidRDefault="003E0AB9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E0AB9" w:rsidRDefault="005F277A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7E58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  от 08.10. 2012</w:t>
      </w:r>
      <w:r w:rsidR="003E0AB9">
        <w:rPr>
          <w:rFonts w:ascii="Times New Roman" w:hAnsi="Times New Roman"/>
          <w:sz w:val="24"/>
          <w:szCs w:val="24"/>
        </w:rPr>
        <w:t xml:space="preserve"> года.</w:t>
      </w:r>
    </w:p>
    <w:p w:rsidR="003E0AB9" w:rsidRDefault="003E0AB9" w:rsidP="003E0AB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3E0AB9" w:rsidRDefault="003E0AB9" w:rsidP="003E0AB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Мероприятий по санитарной очистке и благоустройству </w:t>
      </w:r>
    </w:p>
    <w:p w:rsidR="003E0AB9" w:rsidRDefault="003E0AB9" w:rsidP="003E0AB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территории Куриловского муниципального образования </w:t>
      </w:r>
    </w:p>
    <w:p w:rsidR="003E0AB9" w:rsidRDefault="005F277A" w:rsidP="003E0AB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осенний период 2012</w:t>
      </w:r>
      <w:r w:rsidR="003E0AB9">
        <w:rPr>
          <w:rFonts w:ascii="Times New Roman" w:hAnsi="Times New Roman"/>
          <w:b/>
          <w:sz w:val="28"/>
          <w:szCs w:val="28"/>
        </w:rPr>
        <w:t xml:space="preserve"> года.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575"/>
        <w:gridCol w:w="1623"/>
        <w:gridCol w:w="2620"/>
      </w:tblGrid>
      <w:tr w:rsidR="003E0AB9" w:rsidTr="003E0AB9">
        <w:trPr>
          <w:trHeight w:val="82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 исполнение</w:t>
            </w:r>
          </w:p>
        </w:tc>
      </w:tr>
      <w:tr w:rsidR="003E0AB9" w:rsidTr="003E0AB9">
        <w:trPr>
          <w:trHeight w:val="121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Организационно-информационная работа с населением по осенней санитарной очистке территорий ЛПХ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7E5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E0A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неделя октября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Куриловского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ab/>
              <w:t>,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полномочия главы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администрации Куриловского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муниципального образования С.С.Захарова</w:t>
            </w:r>
          </w:p>
        </w:tc>
      </w:tr>
      <w:tr w:rsidR="003E0AB9" w:rsidTr="003E0AB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Очистка территории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Вывоз мусора на санкционированные свалки, после санитарной уборки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7E5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E0A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неделя октября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Куриловского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ab/>
              <w:t>,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полномочия главы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администрации Куриловского</w:t>
            </w:r>
          </w:p>
          <w:p w:rsidR="003E0AB9" w:rsidRDefault="003E0AB9" w:rsidP="007E5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муниципального образования С.С.Захарова Инспектор администрации </w:t>
            </w:r>
            <w:proofErr w:type="spellStart"/>
            <w:r w:rsidR="007E58E5">
              <w:rPr>
                <w:rFonts w:ascii="Times New Roman" w:hAnsi="Times New Roman"/>
                <w:sz w:val="28"/>
                <w:szCs w:val="28"/>
                <w:lang w:eastAsia="en-US"/>
              </w:rPr>
              <w:t>А.Г.Адамова</w:t>
            </w:r>
            <w:proofErr w:type="spellEnd"/>
          </w:p>
        </w:tc>
      </w:tr>
      <w:tr w:rsidR="003E0AB9" w:rsidTr="003E0AB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Очистка и ремонт остановки автобусов по ул. Саратовской с.Куриловка, ул. Колхозная п. Горный</w:t>
            </w:r>
            <w:proofErr w:type="gramEnd"/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7E58E5" w:rsidP="007E5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E0A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неделя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октября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Куриловского </w:t>
            </w:r>
            <w:r w:rsidR="007E58E5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>,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полномочия главы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администрации Куриловского</w:t>
            </w:r>
          </w:p>
          <w:p w:rsidR="003E0AB9" w:rsidRDefault="003E0AB9" w:rsidP="007E58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муниципального образования С.С.Захарова Инспектор администрации </w:t>
            </w:r>
            <w:proofErr w:type="spellStart"/>
            <w:r w:rsidR="007E58E5">
              <w:rPr>
                <w:rFonts w:ascii="Times New Roman" w:hAnsi="Times New Roman"/>
                <w:sz w:val="28"/>
                <w:szCs w:val="28"/>
                <w:lang w:eastAsia="en-US"/>
              </w:rPr>
              <w:t>А.Г.Адамова</w:t>
            </w:r>
            <w:proofErr w:type="spellEnd"/>
          </w:p>
        </w:tc>
      </w:tr>
      <w:tr w:rsidR="003E0AB9" w:rsidTr="003E0AB9">
        <w:trPr>
          <w:trHeight w:val="131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Уборка территорий кладбищ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7E5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E0A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неделя ноября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Отделением ГУ ВЦСОН Пугачева Т.Ю. (по согласованию)</w:t>
            </w:r>
          </w:p>
        </w:tc>
      </w:tr>
    </w:tbl>
    <w:p w:rsidR="003E0AB9" w:rsidRDefault="003E0AB9" w:rsidP="003E0AB9">
      <w:pPr>
        <w:tabs>
          <w:tab w:val="left" w:pos="380"/>
          <w:tab w:val="center" w:pos="4677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tabs>
          <w:tab w:val="left" w:pos="380"/>
          <w:tab w:val="center" w:pos="4677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tabs>
          <w:tab w:val="left" w:pos="380"/>
          <w:tab w:val="center" w:pos="4677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tabs>
          <w:tab w:val="left" w:pos="380"/>
          <w:tab w:val="center" w:pos="4677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Глава Куриловского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ab/>
        <w:t>,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Куриловского</w:t>
      </w: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С.С.Захарова</w:t>
      </w: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pStyle w:val="a3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E0AB9" w:rsidRDefault="003E0AB9" w:rsidP="003E0AB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 к постановлению</w:t>
      </w:r>
    </w:p>
    <w:p w:rsidR="003E0AB9" w:rsidRDefault="003E0AB9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Куриловского</w:t>
      </w:r>
    </w:p>
    <w:p w:rsidR="003E0AB9" w:rsidRDefault="003E0AB9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E0AB9" w:rsidRDefault="007E58E5" w:rsidP="003E0AB9">
      <w:pPr>
        <w:pStyle w:val="a3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№25</w:t>
      </w:r>
      <w:r w:rsidR="003E0AB9">
        <w:rPr>
          <w:rFonts w:ascii="Times New Roman" w:hAnsi="Times New Roman"/>
          <w:sz w:val="24"/>
          <w:szCs w:val="24"/>
        </w:rPr>
        <w:t xml:space="preserve"> от</w:t>
      </w:r>
      <w:r w:rsidR="00D6181F">
        <w:rPr>
          <w:rFonts w:ascii="Times New Roman" w:hAnsi="Times New Roman"/>
          <w:sz w:val="24"/>
          <w:szCs w:val="24"/>
        </w:rPr>
        <w:t xml:space="preserve"> 08</w:t>
      </w:r>
      <w:r w:rsidR="003E0AB9">
        <w:rPr>
          <w:rFonts w:ascii="Times New Roman" w:hAnsi="Times New Roman"/>
          <w:sz w:val="24"/>
          <w:szCs w:val="24"/>
        </w:rPr>
        <w:t>.10.201</w:t>
      </w:r>
      <w:r>
        <w:rPr>
          <w:rFonts w:ascii="Times New Roman" w:hAnsi="Times New Roman"/>
          <w:sz w:val="24"/>
          <w:szCs w:val="24"/>
        </w:rPr>
        <w:t>2</w:t>
      </w:r>
      <w:r w:rsidR="003E0AB9">
        <w:rPr>
          <w:rFonts w:ascii="Times New Roman" w:hAnsi="Times New Roman"/>
          <w:sz w:val="24"/>
          <w:szCs w:val="24"/>
        </w:rPr>
        <w:t xml:space="preserve"> года.</w:t>
      </w:r>
    </w:p>
    <w:p w:rsidR="003E0AB9" w:rsidRDefault="003E0AB9" w:rsidP="003E0A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0AB9" w:rsidRDefault="003E0AB9" w:rsidP="003E0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ЗАКРЕПЛЕНИЕ</w:t>
      </w:r>
    </w:p>
    <w:p w:rsidR="003E0AB9" w:rsidRDefault="003E0AB9" w:rsidP="003E0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территорий за учреждениями, организациями</w:t>
      </w:r>
    </w:p>
    <w:p w:rsidR="003E0AB9" w:rsidRDefault="003E0AB9" w:rsidP="003E0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санитарной очистки и благо</w:t>
      </w:r>
      <w:r w:rsidR="007E58E5">
        <w:rPr>
          <w:rFonts w:ascii="Times New Roman" w:hAnsi="Times New Roman"/>
          <w:b/>
          <w:sz w:val="28"/>
          <w:szCs w:val="28"/>
        </w:rPr>
        <w:t>устройства в осенний период 2012</w:t>
      </w:r>
      <w:r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3E0AB9" w:rsidRDefault="003E0AB9" w:rsidP="003E0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(по согласованию)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783"/>
        <w:gridCol w:w="3780"/>
      </w:tblGrid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Организация </w:t>
            </w:r>
          </w:p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учреждение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Закрепление территорий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3E0AB9" w:rsidTr="003E0AB9">
        <w:trPr>
          <w:trHeight w:val="645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с.Куриловка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E0AB9" w:rsidTr="003E0AB9">
        <w:trPr>
          <w:trHeight w:val="28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Куриловского муниципального образования 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Садовая от № 25 до № 26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Ленина от № 1 до № 75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Глава Куриловского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eastAsia="en-US"/>
              </w:rPr>
              <w:t xml:space="preserve"> муниципального образования,</w:t>
            </w:r>
          </w:p>
          <w:p w:rsidR="003E0AB9" w:rsidRDefault="003E0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полномочия главы администрации Куриловского муниципального образования С.С.Захарова </w:t>
            </w: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МОУ «Средняя общеобразовательная школа с.Куриловка»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Садовая от № 20б до № 21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Саратовская от № 1 до № 27 въезд в с.Куриловка со стороны р. Терешка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Директор МОУ «Средняя общеобразовательная школа с.Куриловка» Ивашина Т.П. (по согласованию)</w:t>
            </w: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МДОУ «Детский сад с. Куриловка»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Ленина от № 35а до № 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Заведующая МДОУ «Детский сад с.Куриловка» Матвиенко И.А. (по согласованию)</w:t>
            </w: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МУК ДК с.Куриловка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Садовая от № 20 до № 20а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Директор МУК ДК с.Куриловка</w:t>
            </w:r>
          </w:p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Маслова Е.В. </w:t>
            </w:r>
          </w:p>
        </w:tc>
      </w:tr>
      <w:tr w:rsidR="003E0AB9" w:rsidTr="003E0AB9">
        <w:trPr>
          <w:trHeight w:val="8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ФАП с. Куриловка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Около здания ФАП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ФАП Филатова С.Е. (по согласованию)</w:t>
            </w:r>
          </w:p>
        </w:tc>
      </w:tr>
      <w:tr w:rsidR="003E0AB9" w:rsidTr="003E0AB9">
        <w:trPr>
          <w:trHeight w:val="8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ЧП Белов А.А.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Заводская № 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Белов А.А.(по согласованию)</w:t>
            </w:r>
          </w:p>
        </w:tc>
      </w:tr>
      <w:tr w:rsidR="003E0AB9" w:rsidTr="003E0AB9">
        <w:trPr>
          <w:trHeight w:val="8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ГУ ВЦСОН с. Куриловка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Кладбище с. Куриловка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Отделением ГУ ВЦСОН Пугачева Т.Ю. (по согласованию)</w:t>
            </w:r>
          </w:p>
        </w:tc>
      </w:tr>
      <w:tr w:rsidR="003E0AB9" w:rsidTr="003E0AB9">
        <w:trPr>
          <w:trHeight w:val="435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1D66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Елховка</w:t>
            </w:r>
          </w:p>
        </w:tc>
      </w:tr>
      <w:tr w:rsidR="003E0AB9" w:rsidTr="003E0AB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И.П.Харченко</w:t>
            </w:r>
            <w:proofErr w:type="spellEnd"/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94,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с.Елховка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И.П.Харченко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И.А.(по согласованию)</w:t>
            </w:r>
          </w:p>
        </w:tc>
      </w:tr>
      <w:tr w:rsidR="003E0AB9" w:rsidTr="003E0AB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МДОУ «Детский сад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 Елховка»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Советская № 9а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Заведующая МДОУ «Детский сад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Елховка»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Мякушина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И.М. (по согласованию)</w:t>
            </w:r>
          </w:p>
        </w:tc>
      </w:tr>
      <w:tr w:rsidR="003E0AB9" w:rsidTr="003E0AB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ГУ ВЦСОН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 Елховка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Кладбище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лховка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Зав. Отделением ГУ ВЦСОН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Т.В. (по согласованию)</w:t>
            </w:r>
          </w:p>
        </w:tc>
      </w:tr>
      <w:tr w:rsidR="003E0AB9" w:rsidTr="003E0AB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Сельский клуб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 Елховка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Советская № 9а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Директор Сельского клуба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лховка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Григорьева О.В.</w:t>
            </w:r>
          </w:p>
        </w:tc>
      </w:tr>
      <w:tr w:rsidR="003E0AB9" w:rsidTr="003E0AB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ФАП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 Елховка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Советская № 9а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Зав. ФАП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Гусинцева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М.Д. (по согласованию)</w:t>
            </w:r>
          </w:p>
        </w:tc>
      </w:tr>
      <w:tr w:rsidR="003E0AB9" w:rsidTr="003E0AB9">
        <w:trPr>
          <w:trHeight w:val="75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ировка</w:t>
            </w:r>
            <w:proofErr w:type="spellEnd"/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Сельский клуб с. Шировка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Советская № 12б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Заведующая сельским клубом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Коханина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М.В. </w:t>
            </w:r>
          </w:p>
        </w:tc>
      </w:tr>
      <w:tr w:rsidR="003E0AB9" w:rsidTr="003E0AB9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ГУ ВЦСОН с. Шировка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Кладбище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ировка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Отделением ГУ ВЦСОН Кочеткова Н.В.(по согласованию)</w:t>
            </w: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ФАП с. Шировка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Ленина № 2а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ФАП Голушко З.Г. (по согласованию)</w:t>
            </w:r>
          </w:p>
        </w:tc>
      </w:tr>
      <w:tr w:rsidR="003E0AB9" w:rsidTr="003E0AB9">
        <w:trPr>
          <w:trHeight w:val="61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пос.</w:t>
            </w:r>
            <w:r w:rsidR="001D66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Горный</w:t>
            </w: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3E0AB9" w:rsidTr="003E0AB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ФАП пос. Горный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Ул. Центральная № 2а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ФАП Резаева С.А.(по согласованию)</w:t>
            </w:r>
          </w:p>
        </w:tc>
      </w:tr>
      <w:tr w:rsidR="003E0AB9" w:rsidTr="007E58E5">
        <w:trPr>
          <w:trHeight w:val="12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ГУ ВЦСОН пос. Горный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Кладбище пос.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Горный</w:t>
            </w:r>
            <w:proofErr w:type="gram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B9" w:rsidRDefault="003E0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Зав. Отделением ГУ ВЦСОН Горожанина В.П. (по согласованию)</w:t>
            </w:r>
          </w:p>
        </w:tc>
      </w:tr>
    </w:tbl>
    <w:p w:rsidR="003E0AB9" w:rsidRDefault="003E0AB9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973" w:rsidRDefault="007F0973" w:rsidP="003E0AB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Глава Куриловского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ab/>
        <w:t>,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3E0AB9" w:rsidRDefault="003E0AB9" w:rsidP="003E0AB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Куриловского</w:t>
      </w:r>
    </w:p>
    <w:p w:rsidR="003E0AB9" w:rsidRDefault="003E0AB9" w:rsidP="003E0AB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С.С.Захарова</w:t>
      </w:r>
    </w:p>
    <w:p w:rsidR="003E0AB9" w:rsidRDefault="003E0AB9" w:rsidP="003E0AB9">
      <w:pPr>
        <w:tabs>
          <w:tab w:val="left" w:pos="380"/>
          <w:tab w:val="center" w:pos="4677"/>
        </w:tabs>
        <w:spacing w:after="0" w:line="240" w:lineRule="auto"/>
        <w:jc w:val="both"/>
      </w:pPr>
    </w:p>
    <w:p w:rsidR="00BE74B8" w:rsidRDefault="00BE74B8"/>
    <w:sectPr w:rsidR="00BE7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7517C"/>
    <w:multiLevelType w:val="hybridMultilevel"/>
    <w:tmpl w:val="F9164524"/>
    <w:lvl w:ilvl="0" w:tplc="BDD661F2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C5"/>
    <w:rsid w:val="001D6653"/>
    <w:rsid w:val="003773FE"/>
    <w:rsid w:val="003E0AB9"/>
    <w:rsid w:val="00554FF5"/>
    <w:rsid w:val="005F277A"/>
    <w:rsid w:val="007E58E5"/>
    <w:rsid w:val="007F0973"/>
    <w:rsid w:val="00B37AC5"/>
    <w:rsid w:val="00BE74B8"/>
    <w:rsid w:val="00D6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E0A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E0A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2012-10-05T04:44:00Z</dcterms:created>
  <dcterms:modified xsi:type="dcterms:W3CDTF">2013-02-06T12:41:00Z</dcterms:modified>
</cp:coreProperties>
</file>