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C6" w:rsidRDefault="002644C6" w:rsidP="00D63D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0072" w:rsidRDefault="00D90072" w:rsidP="00D63D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3D7B" w:rsidRPr="002644C6" w:rsidRDefault="00D63D7B" w:rsidP="00D63D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44C6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827C84" w:rsidRDefault="002644C6" w:rsidP="00D63D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44C6">
        <w:rPr>
          <w:rFonts w:ascii="Times New Roman" w:eastAsia="Times New Roman" w:hAnsi="Times New Roman"/>
          <w:b/>
          <w:sz w:val="28"/>
          <w:szCs w:val="28"/>
          <w:lang w:eastAsia="ru-RU"/>
        </w:rPr>
        <w:t>КРЯЖИМСКОГО</w:t>
      </w:r>
      <w:r w:rsidR="00D63D7B" w:rsidRPr="002644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D63D7B" w:rsidRPr="002644C6" w:rsidRDefault="00D63D7B" w:rsidP="00D63D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44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ВОЛЬСКОГО МУНИЦИПАЛЬНОГО РАЙОНА</w:t>
      </w:r>
    </w:p>
    <w:p w:rsidR="00D63D7B" w:rsidRPr="002644C6" w:rsidRDefault="00D63D7B" w:rsidP="00D63D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44C6">
        <w:rPr>
          <w:rFonts w:ascii="Times New Roman" w:eastAsia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D63D7B" w:rsidRPr="002644C6" w:rsidRDefault="00D63D7B" w:rsidP="00D63D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3D7B" w:rsidRPr="002644C6" w:rsidRDefault="00D63D7B" w:rsidP="00D63D7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44C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D63D7B" w:rsidRPr="002644C6" w:rsidRDefault="00D63D7B" w:rsidP="00D63D7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3D7B" w:rsidRDefault="002644C6" w:rsidP="00D63D7B">
      <w:pPr>
        <w:spacing w:after="0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827C84">
        <w:rPr>
          <w:rFonts w:ascii="Times New Roman" w:eastAsia="Times New Roman" w:hAnsi="Times New Roman"/>
          <w:b/>
          <w:sz w:val="28"/>
          <w:szCs w:val="28"/>
          <w:lang w:eastAsia="ru-RU"/>
        </w:rPr>
        <w:t>т 08</w:t>
      </w:r>
      <w:r w:rsidR="001E6349">
        <w:rPr>
          <w:rFonts w:ascii="Times New Roman" w:eastAsia="Times New Roman" w:hAnsi="Times New Roman"/>
          <w:b/>
          <w:sz w:val="28"/>
          <w:szCs w:val="28"/>
          <w:lang w:eastAsia="ru-RU"/>
        </w:rPr>
        <w:t>.04</w:t>
      </w:r>
      <w:r w:rsidR="00D63D7B" w:rsidRPr="002644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.2013 года                 </w:t>
      </w:r>
      <w:r w:rsidR="00ED7029" w:rsidRPr="002644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="00D63D7B" w:rsidRPr="002644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№ </w:t>
      </w:r>
      <w:bookmarkStart w:id="0" w:name="_GoBack"/>
      <w:bookmarkEnd w:id="0"/>
      <w:r w:rsidR="00827C84">
        <w:rPr>
          <w:rFonts w:ascii="Times New Roman" w:eastAsia="Times New Roman" w:hAnsi="Times New Roman"/>
          <w:b/>
          <w:sz w:val="28"/>
          <w:szCs w:val="28"/>
          <w:lang w:eastAsia="ru-RU"/>
        </w:rPr>
        <w:t>13</w:t>
      </w:r>
      <w:r w:rsidR="00D63D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2644C6">
        <w:rPr>
          <w:rFonts w:ascii="Times New Roman" w:eastAsia="Times New Roman" w:hAnsi="Times New Roman"/>
          <w:b/>
          <w:sz w:val="28"/>
          <w:szCs w:val="28"/>
          <w:lang w:eastAsia="ru-RU"/>
        </w:rPr>
        <w:t>с. Кряжим</w:t>
      </w:r>
    </w:p>
    <w:p w:rsidR="00D90072" w:rsidRDefault="00D90072" w:rsidP="00D63D7B">
      <w:pPr>
        <w:spacing w:after="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054"/>
      </w:tblGrid>
      <w:tr w:rsidR="00D63D7B" w:rsidTr="00F902CD">
        <w:trPr>
          <w:trHeight w:val="2893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827C84" w:rsidRDefault="00D63D7B" w:rsidP="00827C8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 внесении </w:t>
            </w:r>
            <w:r w:rsidR="0070315C">
              <w:rPr>
                <w:rFonts w:ascii="Times New Roman" w:hAnsi="Times New Roman"/>
                <w:sz w:val="28"/>
                <w:szCs w:val="28"/>
              </w:rPr>
              <w:t xml:space="preserve">дополнений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постановление администрации </w:t>
            </w:r>
            <w:r w:rsidR="002644C6">
              <w:rPr>
                <w:rFonts w:ascii="Times New Roman" w:hAnsi="Times New Roman"/>
                <w:sz w:val="28"/>
                <w:szCs w:val="28"/>
              </w:rPr>
              <w:t>Кряжимского</w:t>
            </w:r>
            <w:r w:rsidR="00827C84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№ 16</w:t>
            </w:r>
            <w:r w:rsidRPr="00D63D7B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827C84">
              <w:rPr>
                <w:rFonts w:ascii="Times New Roman" w:hAnsi="Times New Roman"/>
                <w:sz w:val="28"/>
                <w:szCs w:val="28"/>
              </w:rPr>
              <w:t>20.09.2010</w:t>
            </w:r>
            <w:r w:rsidRPr="00D63D7B">
              <w:rPr>
                <w:rFonts w:ascii="Times New Roman" w:hAnsi="Times New Roman"/>
                <w:sz w:val="28"/>
                <w:szCs w:val="28"/>
              </w:rPr>
              <w:t xml:space="preserve"> года «</w:t>
            </w:r>
            <w:r w:rsidR="00827C84">
              <w:rPr>
                <w:rFonts w:ascii="Times New Roman" w:hAnsi="Times New Roman"/>
                <w:sz w:val="28"/>
                <w:szCs w:val="28"/>
              </w:rPr>
              <w:t>Об  утверждении  перечня  должностей  муниципальной  службы, в  течение  двух  лет  после  увольнения  с  которых, граждане, их  замещавшие. обязаны  при  заключении  трудовых  договоров</w:t>
            </w:r>
            <w:r w:rsidR="007031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27C84">
              <w:rPr>
                <w:rFonts w:ascii="Times New Roman" w:hAnsi="Times New Roman"/>
                <w:sz w:val="28"/>
                <w:szCs w:val="28"/>
              </w:rPr>
              <w:t>сообщать  представителю  нанимателя( работодателю) сведения   о  последнем  месте  своей  службы»</w:t>
            </w:r>
          </w:p>
          <w:p w:rsidR="00D63D7B" w:rsidRDefault="00D63D7B" w:rsidP="00827C84">
            <w:pPr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63D7B" w:rsidRDefault="00D63D7B" w:rsidP="00D63D7B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="0016185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Совета </w:t>
      </w:r>
      <w:r w:rsidR="002644C6">
        <w:rPr>
          <w:rFonts w:ascii="Times New Roman" w:eastAsia="Times New Roman" w:hAnsi="Times New Roman"/>
          <w:sz w:val="28"/>
          <w:szCs w:val="28"/>
          <w:lang w:eastAsia="ru-RU"/>
        </w:rPr>
        <w:t>Кряжимского</w:t>
      </w:r>
      <w:r w:rsidR="001618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634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от 25.03.2013 года № 3/25-85</w:t>
      </w:r>
      <w:r w:rsidR="0016185B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структуры администрации </w:t>
      </w:r>
      <w:r w:rsidR="002644C6">
        <w:rPr>
          <w:rFonts w:ascii="Times New Roman" w:eastAsia="Times New Roman" w:hAnsi="Times New Roman"/>
          <w:sz w:val="28"/>
          <w:szCs w:val="28"/>
          <w:lang w:eastAsia="ru-RU"/>
        </w:rPr>
        <w:t>Кряжимского</w:t>
      </w:r>
      <w:r w:rsidR="0016185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Вольского муниципального района Саратовской области»</w:t>
      </w:r>
      <w:r w:rsidR="00ED702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618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ст.30 Устава </w:t>
      </w:r>
      <w:r w:rsidR="002644C6">
        <w:rPr>
          <w:rFonts w:ascii="Times New Roman" w:eastAsia="Times New Roman" w:hAnsi="Times New Roman"/>
          <w:sz w:val="28"/>
          <w:szCs w:val="28"/>
          <w:lang w:eastAsia="ru-RU"/>
        </w:rPr>
        <w:t>Кряжимского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</w:p>
    <w:p w:rsidR="00D90072" w:rsidRDefault="00D90072" w:rsidP="00D63D7B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3D7B" w:rsidRPr="002644C6" w:rsidRDefault="00D63D7B" w:rsidP="00D63D7B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44C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16185B" w:rsidRDefault="00AA69AE" w:rsidP="00AA69A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Дополнить </w:t>
      </w:r>
      <w:r w:rsidR="00D63D7B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>к  постановлению</w:t>
      </w:r>
      <w:r w:rsidR="00D63D7B">
        <w:rPr>
          <w:rFonts w:ascii="Times New Roman" w:hAnsi="Times New Roman"/>
          <w:sz w:val="28"/>
          <w:szCs w:val="28"/>
        </w:rPr>
        <w:t xml:space="preserve"> администрации </w:t>
      </w:r>
      <w:r w:rsidR="002644C6">
        <w:rPr>
          <w:rFonts w:ascii="Times New Roman" w:hAnsi="Times New Roman"/>
          <w:sz w:val="28"/>
          <w:szCs w:val="28"/>
        </w:rPr>
        <w:t>Кряжимского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 №16  от  20.09.2010</w:t>
      </w:r>
      <w:r w:rsidR="0070315C">
        <w:rPr>
          <w:rFonts w:ascii="Times New Roman" w:hAnsi="Times New Roman"/>
          <w:sz w:val="28"/>
          <w:szCs w:val="28"/>
        </w:rPr>
        <w:t xml:space="preserve">г.  </w:t>
      </w:r>
      <w:r w:rsidR="0070315C" w:rsidRPr="00D63D7B">
        <w:rPr>
          <w:rFonts w:ascii="Times New Roman" w:hAnsi="Times New Roman"/>
          <w:sz w:val="28"/>
          <w:szCs w:val="28"/>
        </w:rPr>
        <w:t>«</w:t>
      </w:r>
      <w:r w:rsidR="0070315C">
        <w:rPr>
          <w:rFonts w:ascii="Times New Roman" w:hAnsi="Times New Roman"/>
          <w:sz w:val="28"/>
          <w:szCs w:val="28"/>
        </w:rPr>
        <w:t xml:space="preserve">Об  утверждении  перечня  должностей  муниципальной  службы, в  течение  двух  лет  после  увольнения  с  которых, граждане, их  замещавшие. обязаны  при  заключении  трудовых  договоров  сообщать  представителю  нанимателя( работодателю) сведения   о  последнем  месте  своей  службы»  </w:t>
      </w:r>
      <w:r w:rsidR="002644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пунктом 3 </w:t>
      </w:r>
      <w:r w:rsidR="00F902CD">
        <w:rPr>
          <w:rFonts w:ascii="Times New Roman" w:hAnsi="Times New Roman"/>
          <w:sz w:val="28"/>
          <w:szCs w:val="28"/>
        </w:rPr>
        <w:t>следующего  содержания:</w:t>
      </w:r>
      <w:r w:rsidR="00D9007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="00F902CD">
        <w:rPr>
          <w:rFonts w:ascii="Times New Roman" w:hAnsi="Times New Roman"/>
          <w:sz w:val="28"/>
          <w:szCs w:val="28"/>
        </w:rPr>
        <w:t xml:space="preserve">3. </w:t>
      </w:r>
      <w:r w:rsidR="00774476">
        <w:rPr>
          <w:rFonts w:ascii="Times New Roman" w:hAnsi="Times New Roman"/>
          <w:sz w:val="28"/>
          <w:szCs w:val="28"/>
        </w:rPr>
        <w:t xml:space="preserve">Главный </w:t>
      </w:r>
      <w:r w:rsidR="00F902CD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>»</w:t>
      </w:r>
      <w:r w:rsidR="002644C6">
        <w:rPr>
          <w:rFonts w:ascii="Times New Roman" w:hAnsi="Times New Roman"/>
          <w:sz w:val="28"/>
          <w:szCs w:val="28"/>
        </w:rPr>
        <w:t>.</w:t>
      </w:r>
    </w:p>
    <w:p w:rsidR="00D90072" w:rsidRPr="00F3527D" w:rsidRDefault="00D90072" w:rsidP="00D90072">
      <w:pPr>
        <w:pStyle w:val="a6"/>
        <w:jc w:val="both"/>
        <w:rPr>
          <w:szCs w:val="28"/>
        </w:rPr>
      </w:pPr>
      <w:r>
        <w:rPr>
          <w:szCs w:val="28"/>
        </w:rPr>
        <w:t xml:space="preserve">     2</w:t>
      </w:r>
      <w:r w:rsidRPr="00F3527D">
        <w:rPr>
          <w:szCs w:val="28"/>
        </w:rPr>
        <w:t>.Настоящее постановление вступает в силу со дня обнародования.</w:t>
      </w:r>
    </w:p>
    <w:p w:rsidR="00D90072" w:rsidRPr="00F3527D" w:rsidRDefault="00D90072" w:rsidP="00D90072">
      <w:pPr>
        <w:pStyle w:val="a6"/>
        <w:jc w:val="both"/>
        <w:rPr>
          <w:szCs w:val="28"/>
        </w:rPr>
      </w:pPr>
      <w:r>
        <w:rPr>
          <w:szCs w:val="28"/>
        </w:rPr>
        <w:t xml:space="preserve">     3</w:t>
      </w:r>
      <w:r w:rsidRPr="00F3527D">
        <w:rPr>
          <w:szCs w:val="28"/>
        </w:rPr>
        <w:t>.Обнародовать настоящее постановление  путем вывешивания его в установленных местах:</w:t>
      </w:r>
    </w:p>
    <w:p w:rsidR="00D90072" w:rsidRPr="00F3527D" w:rsidRDefault="00D90072" w:rsidP="00D90072">
      <w:pPr>
        <w:pStyle w:val="a6"/>
        <w:ind w:firstLine="708"/>
        <w:jc w:val="both"/>
        <w:rPr>
          <w:szCs w:val="28"/>
        </w:rPr>
      </w:pPr>
      <w:r w:rsidRPr="00F3527D">
        <w:rPr>
          <w:szCs w:val="28"/>
        </w:rPr>
        <w:t>- здание администрации  с.Николаевка  ул.Молодежная  д.20</w:t>
      </w:r>
    </w:p>
    <w:p w:rsidR="00D90072" w:rsidRPr="00F3527D" w:rsidRDefault="00D90072" w:rsidP="00D90072">
      <w:pPr>
        <w:pStyle w:val="a6"/>
        <w:ind w:firstLine="708"/>
        <w:jc w:val="both"/>
        <w:rPr>
          <w:szCs w:val="28"/>
        </w:rPr>
      </w:pPr>
      <w:r w:rsidRPr="00F3527D">
        <w:rPr>
          <w:szCs w:val="28"/>
        </w:rPr>
        <w:t xml:space="preserve"> -здание администрации с.Кряжим ул.Зеленая 7/2.</w:t>
      </w:r>
    </w:p>
    <w:p w:rsidR="00D10BB4" w:rsidRDefault="00D90072" w:rsidP="00D90072">
      <w:pPr>
        <w:pStyle w:val="a6"/>
        <w:jc w:val="both"/>
        <w:rPr>
          <w:szCs w:val="28"/>
        </w:rPr>
      </w:pPr>
      <w:r>
        <w:rPr>
          <w:szCs w:val="28"/>
        </w:rPr>
        <w:t xml:space="preserve">     4</w:t>
      </w:r>
      <w:r w:rsidRPr="00F3527D">
        <w:rPr>
          <w:szCs w:val="28"/>
        </w:rPr>
        <w:t>.Настоящее постановление вывешивае</w:t>
      </w:r>
      <w:r>
        <w:rPr>
          <w:szCs w:val="28"/>
        </w:rPr>
        <w:t xml:space="preserve">тся </w:t>
      </w:r>
      <w:r w:rsidR="00D10BB4">
        <w:rPr>
          <w:szCs w:val="28"/>
        </w:rPr>
        <w:t>на период 7 календарных дней</w:t>
      </w:r>
      <w:r>
        <w:rPr>
          <w:szCs w:val="28"/>
        </w:rPr>
        <w:t>:</w:t>
      </w:r>
    </w:p>
    <w:p w:rsidR="00D10BB4" w:rsidRDefault="00F902CD" w:rsidP="00D90072">
      <w:pPr>
        <w:pStyle w:val="a6"/>
        <w:jc w:val="both"/>
        <w:rPr>
          <w:szCs w:val="28"/>
        </w:rPr>
      </w:pPr>
      <w:r>
        <w:rPr>
          <w:szCs w:val="28"/>
        </w:rPr>
        <w:t xml:space="preserve"> с 09</w:t>
      </w:r>
      <w:r w:rsidR="0066791A">
        <w:rPr>
          <w:szCs w:val="28"/>
        </w:rPr>
        <w:t>.04</w:t>
      </w:r>
      <w:r w:rsidR="00D10BB4">
        <w:rPr>
          <w:szCs w:val="28"/>
        </w:rPr>
        <w:t>.</w:t>
      </w:r>
      <w:r>
        <w:rPr>
          <w:szCs w:val="28"/>
        </w:rPr>
        <w:t>2013г. по 15</w:t>
      </w:r>
      <w:r w:rsidR="00D90072">
        <w:rPr>
          <w:szCs w:val="28"/>
        </w:rPr>
        <w:t>.04.2013</w:t>
      </w:r>
      <w:r w:rsidR="00D90072" w:rsidRPr="00F3527D">
        <w:rPr>
          <w:szCs w:val="28"/>
        </w:rPr>
        <w:t>г.</w:t>
      </w:r>
      <w:r w:rsidR="00D90072">
        <w:rPr>
          <w:szCs w:val="28"/>
        </w:rPr>
        <w:t xml:space="preserve"> </w:t>
      </w:r>
      <w:r w:rsidR="00D10BB4">
        <w:rPr>
          <w:szCs w:val="28"/>
        </w:rPr>
        <w:t xml:space="preserve">     </w:t>
      </w:r>
    </w:p>
    <w:p w:rsidR="00D90072" w:rsidRDefault="00D10BB4" w:rsidP="00D90072">
      <w:pPr>
        <w:pStyle w:val="a6"/>
        <w:jc w:val="both"/>
        <w:rPr>
          <w:szCs w:val="28"/>
        </w:rPr>
      </w:pPr>
      <w:r>
        <w:rPr>
          <w:szCs w:val="28"/>
        </w:rPr>
        <w:t xml:space="preserve">     </w:t>
      </w:r>
      <w:r w:rsidR="00F902CD">
        <w:rPr>
          <w:szCs w:val="28"/>
        </w:rPr>
        <w:t>5.Датой обнародования считать 09</w:t>
      </w:r>
      <w:r w:rsidR="0066791A">
        <w:rPr>
          <w:szCs w:val="28"/>
        </w:rPr>
        <w:t>.04</w:t>
      </w:r>
      <w:r w:rsidR="00D90072">
        <w:rPr>
          <w:szCs w:val="28"/>
        </w:rPr>
        <w:t xml:space="preserve">.2013г.    </w:t>
      </w:r>
      <w:r w:rsidR="00D90072">
        <w:rPr>
          <w:szCs w:val="28"/>
        </w:rPr>
        <w:tab/>
      </w:r>
    </w:p>
    <w:p w:rsidR="00D90072" w:rsidRDefault="00D90072" w:rsidP="00D90072">
      <w:pPr>
        <w:pStyle w:val="a6"/>
        <w:jc w:val="both"/>
        <w:rPr>
          <w:szCs w:val="28"/>
        </w:rPr>
      </w:pPr>
      <w:r>
        <w:rPr>
          <w:szCs w:val="28"/>
        </w:rPr>
        <w:t xml:space="preserve">     6</w:t>
      </w:r>
      <w:r w:rsidRPr="00F3527D">
        <w:rPr>
          <w:szCs w:val="28"/>
        </w:rPr>
        <w:t>.После обнародования настоящее постановление хранится в администрации Кряжимского муниципального образования.</w:t>
      </w:r>
    </w:p>
    <w:p w:rsidR="00D90072" w:rsidRPr="00F3527D" w:rsidRDefault="00D90072" w:rsidP="00D90072">
      <w:pPr>
        <w:pStyle w:val="a6"/>
        <w:jc w:val="both"/>
        <w:rPr>
          <w:szCs w:val="28"/>
        </w:rPr>
      </w:pPr>
      <w:r>
        <w:rPr>
          <w:szCs w:val="28"/>
        </w:rPr>
        <w:t xml:space="preserve">      7</w:t>
      </w:r>
      <w:r w:rsidRPr="00F3527D">
        <w:rPr>
          <w:szCs w:val="28"/>
        </w:rPr>
        <w:t xml:space="preserve">.Сбор предложений и замечаний в случаях, </w:t>
      </w:r>
      <w:r>
        <w:rPr>
          <w:szCs w:val="28"/>
        </w:rPr>
        <w:t>установленных законодательством</w:t>
      </w:r>
      <w:r w:rsidRPr="00F3527D">
        <w:rPr>
          <w:szCs w:val="28"/>
        </w:rPr>
        <w:t>, осуществляется по адресу :с.Кряжим, ул.Зеленая 7/2.</w:t>
      </w:r>
    </w:p>
    <w:p w:rsidR="00D63D7B" w:rsidRDefault="00D90072" w:rsidP="00D90072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8</w:t>
      </w:r>
      <w:r w:rsidR="00D63D7B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16185B" w:rsidRDefault="0016185B" w:rsidP="00D63D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90072" w:rsidRDefault="00D90072" w:rsidP="00D63D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90072" w:rsidRDefault="00D90072" w:rsidP="00D63D7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D63D7B" w:rsidRPr="002644C6" w:rsidRDefault="00D63D7B" w:rsidP="00D63D7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2644C6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Глава </w:t>
      </w:r>
      <w:r w:rsidR="002644C6" w:rsidRPr="002644C6">
        <w:rPr>
          <w:rFonts w:ascii="Times New Roman" w:eastAsia="Times New Roman" w:hAnsi="Times New Roman"/>
          <w:b/>
          <w:sz w:val="28"/>
          <w:szCs w:val="28"/>
          <w:lang w:bidi="en-US"/>
        </w:rPr>
        <w:t>Кряжимского</w:t>
      </w:r>
      <w:r w:rsidRPr="002644C6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</w:p>
    <w:p w:rsidR="00D63D7B" w:rsidRPr="002644C6" w:rsidRDefault="00D63D7B" w:rsidP="00D63D7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2644C6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муниципального образования, </w:t>
      </w:r>
    </w:p>
    <w:p w:rsidR="00D63D7B" w:rsidRPr="002644C6" w:rsidRDefault="00D63D7B" w:rsidP="00D63D7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2644C6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исполняющий полномочия главы </w:t>
      </w:r>
    </w:p>
    <w:p w:rsidR="00D63D7B" w:rsidRPr="002644C6" w:rsidRDefault="00D63D7B" w:rsidP="00D63D7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2644C6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администрации </w:t>
      </w:r>
      <w:r w:rsidR="002644C6" w:rsidRPr="002644C6">
        <w:rPr>
          <w:rFonts w:ascii="Times New Roman" w:eastAsia="Times New Roman" w:hAnsi="Times New Roman"/>
          <w:b/>
          <w:sz w:val="28"/>
          <w:szCs w:val="28"/>
          <w:lang w:bidi="en-US"/>
        </w:rPr>
        <w:t>Кряжимского</w:t>
      </w:r>
    </w:p>
    <w:p w:rsidR="00D63D7B" w:rsidRDefault="00D63D7B" w:rsidP="00D63D7B">
      <w:pPr>
        <w:tabs>
          <w:tab w:val="left" w:pos="2585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44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 w:rsidRPr="002644C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644C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644C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644C6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</w:t>
      </w:r>
      <w:r w:rsidR="002644C6" w:rsidRPr="002644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2644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2644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2644C6">
        <w:rPr>
          <w:rFonts w:ascii="Times New Roman" w:eastAsia="Times New Roman" w:hAnsi="Times New Roman"/>
          <w:b/>
          <w:sz w:val="28"/>
          <w:szCs w:val="28"/>
          <w:lang w:eastAsia="ru-RU"/>
        </w:rPr>
        <w:t>С.</w:t>
      </w:r>
      <w:r w:rsidR="002644C6" w:rsidRPr="002644C6">
        <w:rPr>
          <w:rFonts w:ascii="Times New Roman" w:eastAsia="Times New Roman" w:hAnsi="Times New Roman"/>
          <w:b/>
          <w:sz w:val="28"/>
          <w:szCs w:val="28"/>
          <w:lang w:eastAsia="ru-RU"/>
        </w:rPr>
        <w:t>В.Синицина</w:t>
      </w:r>
      <w:r w:rsidRPr="002644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03BCF" w:rsidRDefault="00203BCF" w:rsidP="00D63D7B">
      <w:pPr>
        <w:tabs>
          <w:tab w:val="left" w:pos="2585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BCF" w:rsidRDefault="00203BCF" w:rsidP="00D63D7B">
      <w:pPr>
        <w:tabs>
          <w:tab w:val="left" w:pos="2585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BCF" w:rsidRDefault="00203BCF" w:rsidP="00D63D7B">
      <w:pPr>
        <w:tabs>
          <w:tab w:val="left" w:pos="2585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BCF" w:rsidRDefault="00203BCF" w:rsidP="00D63D7B">
      <w:pPr>
        <w:tabs>
          <w:tab w:val="left" w:pos="2585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BCF" w:rsidRDefault="00203BCF" w:rsidP="00D63D7B">
      <w:pPr>
        <w:tabs>
          <w:tab w:val="left" w:pos="2585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BCF" w:rsidRDefault="00203BCF" w:rsidP="00D63D7B">
      <w:pPr>
        <w:tabs>
          <w:tab w:val="left" w:pos="2585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BCF" w:rsidRDefault="00203BCF" w:rsidP="00D63D7B">
      <w:pPr>
        <w:tabs>
          <w:tab w:val="left" w:pos="2585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BCF" w:rsidRDefault="00203BCF" w:rsidP="00D63D7B">
      <w:pPr>
        <w:tabs>
          <w:tab w:val="left" w:pos="2585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BCF" w:rsidRDefault="00203BCF" w:rsidP="00D63D7B">
      <w:pPr>
        <w:tabs>
          <w:tab w:val="left" w:pos="2585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BCF" w:rsidRDefault="00203BCF" w:rsidP="00D63D7B">
      <w:pPr>
        <w:tabs>
          <w:tab w:val="left" w:pos="2585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BCF" w:rsidRDefault="00203BCF" w:rsidP="00D63D7B">
      <w:pPr>
        <w:tabs>
          <w:tab w:val="left" w:pos="2585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BCF" w:rsidRDefault="00203BCF" w:rsidP="00D63D7B">
      <w:pPr>
        <w:tabs>
          <w:tab w:val="left" w:pos="2585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BCF" w:rsidRDefault="00203BCF" w:rsidP="00D63D7B">
      <w:pPr>
        <w:tabs>
          <w:tab w:val="left" w:pos="2585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BCF" w:rsidRDefault="00203BCF" w:rsidP="00D63D7B">
      <w:pPr>
        <w:tabs>
          <w:tab w:val="left" w:pos="2585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BCF" w:rsidRDefault="00203BCF" w:rsidP="00D63D7B">
      <w:pPr>
        <w:tabs>
          <w:tab w:val="left" w:pos="2585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BCF" w:rsidRDefault="00203BCF" w:rsidP="00D63D7B">
      <w:pPr>
        <w:tabs>
          <w:tab w:val="left" w:pos="2585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BCF" w:rsidRDefault="00203BCF" w:rsidP="00D63D7B">
      <w:pPr>
        <w:tabs>
          <w:tab w:val="left" w:pos="2585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BCF" w:rsidRDefault="00203BCF" w:rsidP="00D63D7B">
      <w:pPr>
        <w:tabs>
          <w:tab w:val="left" w:pos="2585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BCF" w:rsidRDefault="00203BCF" w:rsidP="00D63D7B">
      <w:pPr>
        <w:tabs>
          <w:tab w:val="left" w:pos="2585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BCF" w:rsidRDefault="00203BCF" w:rsidP="00D63D7B">
      <w:pPr>
        <w:tabs>
          <w:tab w:val="left" w:pos="2585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3BCF" w:rsidRDefault="00203BCF" w:rsidP="00D63D7B">
      <w:pPr>
        <w:tabs>
          <w:tab w:val="left" w:pos="2585"/>
        </w:tabs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203BCF" w:rsidSect="00D90072">
      <w:footerReference w:type="default" r:id="rId6"/>
      <w:pgSz w:w="11906" w:h="16838"/>
      <w:pgMar w:top="567" w:right="566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669" w:rsidRDefault="00F90669" w:rsidP="00D90072">
      <w:pPr>
        <w:spacing w:after="0" w:line="240" w:lineRule="auto"/>
      </w:pPr>
      <w:r>
        <w:separator/>
      </w:r>
    </w:p>
  </w:endnote>
  <w:endnote w:type="continuationSeparator" w:id="1">
    <w:p w:rsidR="00F90669" w:rsidRDefault="00F90669" w:rsidP="00D9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8885"/>
      <w:docPartObj>
        <w:docPartGallery w:val="Page Numbers (Bottom of Page)"/>
        <w:docPartUnique/>
      </w:docPartObj>
    </w:sdtPr>
    <w:sdtContent>
      <w:p w:rsidR="00D90072" w:rsidRDefault="00145F02">
        <w:pPr>
          <w:pStyle w:val="aa"/>
          <w:jc w:val="center"/>
        </w:pPr>
        <w:fldSimple w:instr=" PAGE   \* MERGEFORMAT ">
          <w:r w:rsidR="00B652A7">
            <w:rPr>
              <w:noProof/>
            </w:rPr>
            <w:t>2</w:t>
          </w:r>
        </w:fldSimple>
      </w:p>
    </w:sdtContent>
  </w:sdt>
  <w:p w:rsidR="00D90072" w:rsidRDefault="00D9007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669" w:rsidRDefault="00F90669" w:rsidP="00D90072">
      <w:pPr>
        <w:spacing w:after="0" w:line="240" w:lineRule="auto"/>
      </w:pPr>
      <w:r>
        <w:separator/>
      </w:r>
    </w:p>
  </w:footnote>
  <w:footnote w:type="continuationSeparator" w:id="1">
    <w:p w:rsidR="00F90669" w:rsidRDefault="00F90669" w:rsidP="00D90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7CD"/>
    <w:rsid w:val="000177F1"/>
    <w:rsid w:val="00045CB5"/>
    <w:rsid w:val="000F6829"/>
    <w:rsid w:val="00145F02"/>
    <w:rsid w:val="0016185B"/>
    <w:rsid w:val="001E6349"/>
    <w:rsid w:val="00203BCF"/>
    <w:rsid w:val="002569D7"/>
    <w:rsid w:val="002644C6"/>
    <w:rsid w:val="003C38B0"/>
    <w:rsid w:val="00487FAE"/>
    <w:rsid w:val="004D47F8"/>
    <w:rsid w:val="0066791A"/>
    <w:rsid w:val="0070315C"/>
    <w:rsid w:val="00774476"/>
    <w:rsid w:val="00827C84"/>
    <w:rsid w:val="0084041F"/>
    <w:rsid w:val="009E32C5"/>
    <w:rsid w:val="00A02279"/>
    <w:rsid w:val="00A270B9"/>
    <w:rsid w:val="00A270D7"/>
    <w:rsid w:val="00A41387"/>
    <w:rsid w:val="00AA69AE"/>
    <w:rsid w:val="00B03F6E"/>
    <w:rsid w:val="00B652A7"/>
    <w:rsid w:val="00BA21B2"/>
    <w:rsid w:val="00BE1C72"/>
    <w:rsid w:val="00D067CD"/>
    <w:rsid w:val="00D10BB4"/>
    <w:rsid w:val="00D30494"/>
    <w:rsid w:val="00D63D7B"/>
    <w:rsid w:val="00D90072"/>
    <w:rsid w:val="00DD11F0"/>
    <w:rsid w:val="00ED7029"/>
    <w:rsid w:val="00F902CD"/>
    <w:rsid w:val="00F90669"/>
    <w:rsid w:val="00FF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3D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D63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7F8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D9007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90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9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007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9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0072"/>
    <w:rPr>
      <w:rFonts w:ascii="Calibri" w:eastAsia="Calibri" w:hAnsi="Calibri" w:cs="Times New Roman"/>
    </w:rPr>
  </w:style>
  <w:style w:type="paragraph" w:styleId="ac">
    <w:name w:val="No Spacing"/>
    <w:uiPriority w:val="1"/>
    <w:qFormat/>
    <w:rsid w:val="00827C8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3D7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D63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Кряжимское Мо</cp:lastModifiedBy>
  <cp:revision>15</cp:revision>
  <cp:lastPrinted>2013-04-11T07:33:00Z</cp:lastPrinted>
  <dcterms:created xsi:type="dcterms:W3CDTF">2013-03-22T07:29:00Z</dcterms:created>
  <dcterms:modified xsi:type="dcterms:W3CDTF">2014-02-07T10:57:00Z</dcterms:modified>
</cp:coreProperties>
</file>