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37CF" w:rsidRDefault="00AC37CF" w:rsidP="00AC37C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15.04</w:t>
      </w:r>
      <w:r w:rsidR="00AC37CF">
        <w:rPr>
          <w:rFonts w:ascii="Times New Roman" w:hAnsi="Times New Roman" w:cs="Times New Roman"/>
          <w:sz w:val="28"/>
          <w:szCs w:val="28"/>
        </w:rPr>
        <w:t>.</w:t>
      </w:r>
      <w:r w:rsidR="00945287">
        <w:rPr>
          <w:rFonts w:ascii="Times New Roman" w:hAnsi="Times New Roman" w:cs="Times New Roman"/>
          <w:sz w:val="28"/>
          <w:szCs w:val="28"/>
        </w:rPr>
        <w:t>2011</w:t>
      </w:r>
      <w:r w:rsidR="00AC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087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                               с.Кряжим</w:t>
      </w:r>
    </w:p>
    <w:p w:rsidR="004B1BE0" w:rsidRDefault="004B1BE0" w:rsidP="005860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мероприятиях  по  профилактике  и</w:t>
      </w: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борьбе  с  лесными  пожарами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  Кряжимского</w:t>
      </w: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</w:t>
      </w:r>
      <w:r w:rsidR="00C85948">
        <w:rPr>
          <w:rFonts w:ascii="Times New Roman" w:hAnsi="Times New Roman" w:cs="Times New Roman"/>
          <w:sz w:val="28"/>
          <w:szCs w:val="28"/>
        </w:rPr>
        <w:t>на  2011г.</w:t>
      </w:r>
    </w:p>
    <w:p w:rsidR="00522DB3" w:rsidRDefault="00522DB3" w:rsidP="005860F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22DB3" w:rsidRDefault="00087FF3" w:rsidP="00087FF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 соответсвии  со  ст.51, 84  Лесного  Кодекса  РФ, с  п.9  ч.1  ст.14  Федерального  Закона  от 06.10.2003г.  №131-ФЗ  «Об  общих  принципах  организации  местного  самоуправления  в  РФ», распоряжением  Правительства  Саратовской  области  № 34-Пр  от  14.02.2011 г.  «О  плане  мероприятий  по профилактике  и  борьбе  с  лесными  пожарами  в  Саратовской  области»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.10 ч.1  ст.6. ст. 30  Устава  Кряжимского  муниципального  образования, с  целью  охраны  лесов  от  пожаров</w:t>
      </w:r>
    </w:p>
    <w:p w:rsidR="00522DB3" w:rsidRDefault="00AC37CF" w:rsidP="00087FF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5699B" w:rsidRPr="00EC7CBE" w:rsidRDefault="00522DB3" w:rsidP="00522DB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C37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5699B" w:rsidRDefault="00E5699B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1F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A1F90">
        <w:rPr>
          <w:rFonts w:ascii="Times New Roman" w:hAnsi="Times New Roman" w:cs="Times New Roman"/>
          <w:b/>
          <w:sz w:val="28"/>
          <w:szCs w:val="28"/>
        </w:rPr>
        <w:t xml:space="preserve"> О С ТА Н О В Л Я Ю :</w:t>
      </w:r>
    </w:p>
    <w:p w:rsidR="00A55E52" w:rsidRDefault="00A55E52" w:rsidP="00E5699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DB3" w:rsidRDefault="00192C7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="00522DB3">
        <w:rPr>
          <w:rFonts w:ascii="Times New Roman" w:hAnsi="Times New Roman" w:cs="Times New Roman"/>
          <w:sz w:val="28"/>
          <w:szCs w:val="28"/>
        </w:rPr>
        <w:t>.Утвердить П</w:t>
      </w:r>
      <w:r w:rsidR="00E5699B" w:rsidRPr="00EC7CBE">
        <w:rPr>
          <w:rFonts w:ascii="Times New Roman" w:hAnsi="Times New Roman" w:cs="Times New Roman"/>
          <w:sz w:val="28"/>
          <w:szCs w:val="28"/>
        </w:rPr>
        <w:t xml:space="preserve">лан мероприятий по </w:t>
      </w:r>
      <w:r w:rsidR="00522DB3">
        <w:rPr>
          <w:rFonts w:ascii="Times New Roman" w:hAnsi="Times New Roman" w:cs="Times New Roman"/>
          <w:sz w:val="28"/>
          <w:szCs w:val="28"/>
        </w:rPr>
        <w:t xml:space="preserve">  профилактике  и  борьбе  с  лесными  пожарами  </w:t>
      </w:r>
      <w:r w:rsidR="00E5699B" w:rsidRPr="00EC7CBE">
        <w:rPr>
          <w:rFonts w:ascii="Times New Roman" w:hAnsi="Times New Roman" w:cs="Times New Roman"/>
          <w:sz w:val="28"/>
          <w:szCs w:val="28"/>
        </w:rPr>
        <w:t>на территории Кряжимского муниципального образования</w:t>
      </w:r>
      <w:r w:rsidR="00E84010">
        <w:rPr>
          <w:rFonts w:ascii="Times New Roman" w:hAnsi="Times New Roman" w:cs="Times New Roman"/>
          <w:sz w:val="28"/>
          <w:szCs w:val="28"/>
        </w:rPr>
        <w:t xml:space="preserve"> </w:t>
      </w:r>
      <w:r w:rsidR="00C85948">
        <w:rPr>
          <w:rFonts w:ascii="Times New Roman" w:hAnsi="Times New Roman" w:cs="Times New Roman"/>
          <w:sz w:val="28"/>
          <w:szCs w:val="28"/>
        </w:rPr>
        <w:t xml:space="preserve">  на  2011г.  </w:t>
      </w:r>
      <w:r w:rsidR="00E84010">
        <w:rPr>
          <w:rFonts w:ascii="Times New Roman" w:hAnsi="Times New Roman" w:cs="Times New Roman"/>
          <w:sz w:val="28"/>
          <w:szCs w:val="28"/>
        </w:rPr>
        <w:t xml:space="preserve"> </w:t>
      </w:r>
      <w:r w:rsidR="00522DB3">
        <w:rPr>
          <w:rFonts w:ascii="Times New Roman" w:hAnsi="Times New Roman" w:cs="Times New Roman"/>
          <w:sz w:val="28"/>
          <w:szCs w:val="28"/>
        </w:rPr>
        <w:t>согласно  Приложению.</w:t>
      </w:r>
    </w:p>
    <w:p w:rsidR="00E5699B" w:rsidRPr="00EC7CBE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E5699B" w:rsidRPr="00EC7CBE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</w:t>
      </w:r>
      <w:r w:rsidR="00E5699B">
        <w:rPr>
          <w:rFonts w:ascii="Times New Roman" w:hAnsi="Times New Roman" w:cs="Times New Roman"/>
          <w:sz w:val="28"/>
          <w:szCs w:val="28"/>
        </w:rPr>
        <w:t xml:space="preserve">  с</w:t>
      </w:r>
      <w:r w:rsidR="00192C7B">
        <w:rPr>
          <w:rFonts w:ascii="Times New Roman" w:hAnsi="Times New Roman" w:cs="Times New Roman"/>
          <w:sz w:val="28"/>
          <w:szCs w:val="28"/>
        </w:rPr>
        <w:t xml:space="preserve">о  дня </w:t>
      </w:r>
      <w:r w:rsidR="00E5699B">
        <w:rPr>
          <w:rFonts w:ascii="Times New Roman" w:hAnsi="Times New Roman" w:cs="Times New Roman"/>
          <w:sz w:val="28"/>
          <w:szCs w:val="28"/>
        </w:rPr>
        <w:t xml:space="preserve">  </w:t>
      </w:r>
      <w:r w:rsidR="00E5699B" w:rsidRPr="00EC7CBE">
        <w:rPr>
          <w:rFonts w:ascii="Times New Roman" w:hAnsi="Times New Roman" w:cs="Times New Roman"/>
          <w:sz w:val="28"/>
          <w:szCs w:val="28"/>
        </w:rPr>
        <w:t>принятия.</w:t>
      </w:r>
    </w:p>
    <w:p w:rsidR="00E5699B" w:rsidRDefault="00A55E52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5699B" w:rsidRPr="00EC7CB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5699B" w:rsidRPr="00EC7CBE">
        <w:rPr>
          <w:rFonts w:ascii="Times New Roman" w:hAnsi="Times New Roman" w:cs="Times New Roman"/>
          <w:sz w:val="28"/>
          <w:szCs w:val="28"/>
        </w:rPr>
        <w:t>Контроль</w:t>
      </w:r>
      <w:r w:rsidR="00522DB3">
        <w:rPr>
          <w:rFonts w:ascii="Times New Roman" w:hAnsi="Times New Roman" w:cs="Times New Roman"/>
          <w:sz w:val="28"/>
          <w:szCs w:val="28"/>
        </w:rPr>
        <w:t xml:space="preserve">   за</w:t>
      </w:r>
      <w:proofErr w:type="gramEnd"/>
      <w:r w:rsidR="00522DB3">
        <w:rPr>
          <w:rFonts w:ascii="Times New Roman" w:hAnsi="Times New Roman" w:cs="Times New Roman"/>
          <w:sz w:val="28"/>
          <w:szCs w:val="28"/>
        </w:rPr>
        <w:t xml:space="preserve"> исполнением   настоящего  </w:t>
      </w:r>
      <w:r w:rsidR="00E5699B" w:rsidRPr="00EC7CBE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460261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60261" w:rsidRPr="00EC7CBE" w:rsidRDefault="00460261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699B" w:rsidRPr="00EC7CBE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>Глава Кряжимского</w:t>
      </w:r>
    </w:p>
    <w:p w:rsidR="00E5699B" w:rsidRDefault="00E5699B" w:rsidP="00E5699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7CBE">
        <w:rPr>
          <w:rFonts w:ascii="Times New Roman" w:hAnsi="Times New Roman" w:cs="Times New Roman"/>
          <w:sz w:val="28"/>
          <w:szCs w:val="28"/>
        </w:rPr>
        <w:tab/>
      </w:r>
      <w:r w:rsidRPr="00EC7CBE">
        <w:rPr>
          <w:rFonts w:ascii="Times New Roman" w:hAnsi="Times New Roman" w:cs="Times New Roman"/>
          <w:sz w:val="28"/>
          <w:szCs w:val="28"/>
        </w:rPr>
        <w:tab/>
      </w:r>
      <w:r w:rsidRPr="00EC7CBE">
        <w:rPr>
          <w:rFonts w:ascii="Times New Roman" w:hAnsi="Times New Roman" w:cs="Times New Roman"/>
          <w:sz w:val="28"/>
          <w:szCs w:val="28"/>
        </w:rPr>
        <w:tab/>
      </w:r>
      <w:r w:rsidRPr="00EC7CB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C7CBE">
        <w:rPr>
          <w:rFonts w:ascii="Times New Roman" w:hAnsi="Times New Roman" w:cs="Times New Roman"/>
          <w:sz w:val="28"/>
          <w:szCs w:val="28"/>
        </w:rPr>
        <w:tab/>
        <w:t>С.В.Синицина.</w:t>
      </w: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E5699B" w:rsidRDefault="00E5699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E5699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9D3E1C" w:rsidRDefault="009D3E1C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192C7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192C7B" w:rsidRPr="00192C7B" w:rsidRDefault="00192C7B" w:rsidP="00192C7B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Кряжимского муниципального образования</w:t>
      </w:r>
    </w:p>
    <w:p w:rsidR="00192C7B" w:rsidRDefault="00192C7B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</w:r>
      <w:r w:rsidRPr="00192C7B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2DB3">
        <w:rPr>
          <w:rFonts w:ascii="Times New Roman" w:hAnsi="Times New Roman" w:cs="Times New Roman"/>
          <w:sz w:val="24"/>
          <w:szCs w:val="24"/>
        </w:rPr>
        <w:t>6  от  15.04</w:t>
      </w:r>
      <w:r w:rsidRPr="00192C7B">
        <w:rPr>
          <w:rFonts w:ascii="Times New Roman" w:hAnsi="Times New Roman" w:cs="Times New Roman"/>
          <w:sz w:val="24"/>
          <w:szCs w:val="24"/>
        </w:rPr>
        <w:t>.</w:t>
      </w:r>
      <w:r w:rsidR="00945287">
        <w:rPr>
          <w:rFonts w:ascii="Times New Roman" w:hAnsi="Times New Roman" w:cs="Times New Roman"/>
          <w:sz w:val="24"/>
          <w:szCs w:val="24"/>
        </w:rPr>
        <w:t>2011</w:t>
      </w:r>
      <w:r w:rsidRPr="00192C7B">
        <w:rPr>
          <w:rFonts w:ascii="Times New Roman" w:hAnsi="Times New Roman" w:cs="Times New Roman"/>
          <w:sz w:val="24"/>
          <w:szCs w:val="24"/>
        </w:rPr>
        <w:t xml:space="preserve"> г</w:t>
      </w:r>
      <w:r w:rsidRPr="00EC7CBE">
        <w:rPr>
          <w:rFonts w:ascii="Times New Roman" w:hAnsi="Times New Roman" w:cs="Times New Roman"/>
          <w:sz w:val="28"/>
          <w:szCs w:val="28"/>
        </w:rPr>
        <w:t>.</w:t>
      </w:r>
    </w:p>
    <w:p w:rsidR="00802982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02982" w:rsidRPr="00EC7CBE" w:rsidRDefault="00802982" w:rsidP="00192C7B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192C7B" w:rsidRPr="00EC7CBE" w:rsidRDefault="00192C7B" w:rsidP="00192C7B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ПЛАН   МЕРОПРИЯТИЙ</w:t>
      </w:r>
    </w:p>
    <w:p w:rsidR="00192C7B" w:rsidRPr="009D3E1C" w:rsidRDefault="00192C7B" w:rsidP="00192C7B">
      <w:pPr>
        <w:pStyle w:val="a9"/>
        <w:jc w:val="center"/>
        <w:rPr>
          <w:rFonts w:ascii="Times New Roman" w:hAnsi="Times New Roman" w:cs="Times New Roman"/>
          <w:b/>
        </w:rPr>
      </w:pPr>
      <w:r w:rsidRPr="009D3E1C">
        <w:rPr>
          <w:rFonts w:ascii="Times New Roman" w:hAnsi="Times New Roman" w:cs="Times New Roman"/>
          <w:b/>
        </w:rPr>
        <w:t>ПО</w:t>
      </w:r>
      <w:r w:rsidR="00522DB3">
        <w:rPr>
          <w:rFonts w:ascii="Times New Roman" w:hAnsi="Times New Roman" w:cs="Times New Roman"/>
          <w:b/>
        </w:rPr>
        <w:t xml:space="preserve"> ПРОФИЛАКТИКЕ  И  БОРЬБЕ  С  ЛЕСНЫМИ  ПОЖАРАМИ </w:t>
      </w:r>
      <w:r w:rsidRPr="009D3E1C">
        <w:rPr>
          <w:rFonts w:ascii="Times New Roman" w:hAnsi="Times New Roman" w:cs="Times New Roman"/>
          <w:b/>
        </w:rPr>
        <w:t xml:space="preserve"> НА ТЕРРИТОРИИ</w:t>
      </w:r>
    </w:p>
    <w:p w:rsidR="009D5C65" w:rsidRDefault="00192C7B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CBE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  <w:r w:rsidR="00E84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2982" w:rsidRPr="00EE0EAB" w:rsidRDefault="00C85948" w:rsidP="00192C7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EAB">
        <w:rPr>
          <w:rFonts w:ascii="Times New Roman" w:hAnsi="Times New Roman" w:cs="Times New Roman"/>
          <w:b/>
          <w:sz w:val="28"/>
          <w:szCs w:val="28"/>
        </w:rPr>
        <w:t>на  2011</w:t>
      </w:r>
    </w:p>
    <w:tbl>
      <w:tblPr>
        <w:tblW w:w="1136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895"/>
        <w:gridCol w:w="2187"/>
        <w:gridCol w:w="2692"/>
        <w:gridCol w:w="994"/>
      </w:tblGrid>
      <w:tr w:rsidR="00D626A4" w:rsidRPr="00EC7CBE" w:rsidTr="004B1BE0">
        <w:trPr>
          <w:trHeight w:val="1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п/</w:t>
            </w:r>
            <w:proofErr w:type="spellStart"/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85E27">
            <w:pPr>
              <w:pStyle w:val="a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18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CE6EC8" w:rsidP="0080298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Разработать  оперативный  план  борьбы  с  лесными  пожарами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CE6EC8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1</w:t>
            </w:r>
            <w:r w:rsidR="003721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 w:rsidR="00D626A4">
              <w:rPr>
                <w:rFonts w:ascii="Times New Roman" w:hAnsi="Times New Roman" w:cs="Times New Roman"/>
                <w:sz w:val="28"/>
                <w:szCs w:val="28"/>
              </w:rPr>
              <w:t>.2011г.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  <w:r w:rsidR="00CE6EC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02C65">
              <w:rPr>
                <w:rFonts w:ascii="Times New Roman" w:hAnsi="Times New Roman" w:cs="Times New Roman"/>
                <w:sz w:val="28"/>
                <w:szCs w:val="28"/>
              </w:rPr>
              <w:t>совместно  с  ПЧ-26  ГУ  «10 отряд  противопожарной  службы  Саратовской  области»  и  ОГУ  «Вольский  лесхоз» (по  согласованию)</w:t>
            </w:r>
          </w:p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A4" w:rsidRPr="00EC7CBE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20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E84010" w:rsidP="00802C6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Рассмотреть  на  заседании  комиссии  по  п</w:t>
            </w:r>
            <w:r w:rsidR="009D5C65">
              <w:rPr>
                <w:rFonts w:ascii="Times New Roman" w:hAnsi="Times New Roman"/>
                <w:sz w:val="28"/>
                <w:szCs w:val="28"/>
              </w:rPr>
              <w:t>редупреждению  и  ликвидации   чрезвычайных  ситуаций   и  обеспечению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</w:t>
            </w:r>
            <w:r w:rsidR="009D5C65">
              <w:rPr>
                <w:rFonts w:ascii="Times New Roman" w:hAnsi="Times New Roman"/>
                <w:sz w:val="28"/>
                <w:szCs w:val="28"/>
              </w:rPr>
              <w:t xml:space="preserve">жарной  безопасности </w:t>
            </w:r>
            <w:r w:rsidR="00802C65">
              <w:rPr>
                <w:rFonts w:ascii="Times New Roman" w:hAnsi="Times New Roman"/>
                <w:sz w:val="28"/>
                <w:szCs w:val="28"/>
              </w:rPr>
              <w:t xml:space="preserve">  администрации  Кряжимского  муниципального  образования  вопрос  по  предупреждению  и  возникновению  лесных  пожаров,  организации  их  тушения  в  случае  возникновения</w:t>
            </w:r>
            <w:r w:rsidR="009D5C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802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 раз  в  квартал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  <w:p w:rsidR="009D5C65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C65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C65" w:rsidRPr="00EC7CBE" w:rsidRDefault="009D5C65" w:rsidP="00E65F6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C65" w:rsidRPr="00EC7CBE" w:rsidTr="004B1BE0">
        <w:trPr>
          <w:trHeight w:val="52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 агитационно-разъяснительную  работу  с  населением:</w:t>
            </w:r>
          </w:p>
          <w:p w:rsidR="00802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  правилах  посещения  леса,</w:t>
            </w:r>
          </w:p>
          <w:p w:rsidR="00802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 предупреждению  возникновения  лесных  пожаров,</w:t>
            </w:r>
          </w:p>
          <w:p w:rsidR="00802C65" w:rsidRDefault="00802C65" w:rsidP="0080294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  их  действиях  при  обнаружении  лесных  пожаров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802C65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 течение  пожароопасного  периода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9D5C65" w:rsidRPr="00EC7CBE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5C65" w:rsidRPr="00EC7CBE" w:rsidRDefault="009D5C65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163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802C65" w:rsidP="00666FE7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 исправность  пожарных  гидрантов   на  территории  Кряжимского  муниципального  образования   на  случай  тушения    лесных  пожаров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802C65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15.05</w:t>
            </w:r>
            <w:r w:rsidR="009D5C65">
              <w:rPr>
                <w:rFonts w:ascii="Times New Roman" w:hAnsi="Times New Roman" w:cs="Times New Roman"/>
                <w:sz w:val="28"/>
                <w:szCs w:val="28"/>
              </w:rPr>
              <w:t>.2011г.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D626A4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  <w:p w:rsidR="008B2A2A" w:rsidRPr="00EC7CBE" w:rsidRDefault="008B2A2A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2A" w:rsidRPr="00EC7CBE" w:rsidTr="004B1BE0">
        <w:trPr>
          <w:trHeight w:val="28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Pr="00EC7CBE" w:rsidRDefault="004B1BE0" w:rsidP="00666FE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 выполнение  работ  по  устройству  минерализованной  полосы  вдоль  опушки  леса</w:t>
            </w:r>
          </w:p>
        </w:tc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A2A" w:rsidRDefault="004B1BE0" w:rsidP="0080294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01.05.2011г.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E0" w:rsidRDefault="004B1BE0" w:rsidP="004B1BE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  <w:p w:rsidR="008B2A2A" w:rsidRPr="00EC7CBE" w:rsidRDefault="008B2A2A" w:rsidP="00005B4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A2A" w:rsidRPr="00EC7CBE" w:rsidRDefault="008B2A2A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17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4B1BE0" w:rsidP="0037217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Систематически  проводить  разъяснительную  работу  с  населением, работниками  сельскохозяйственных  предприятий  и  фермерских хозяйств, расположенных  на  территории  Кряжимского  муниципального  образования, пастухами, осуществляющими  выпас  скота  около  лесных  массивов,  о  недопущении  выжигания  сухой  травы  на  землях, прилегающих  к  лесным  участкам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Default="004B1BE0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 течение  пожароопасного  периода</w:t>
            </w:r>
            <w:r w:rsidR="009D5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C65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Заместитель главы       администрации Кряжимского                     муниципального образования</w:t>
            </w:r>
          </w:p>
          <w:p w:rsidR="00D626A4" w:rsidRDefault="009D5C65" w:rsidP="009D5C65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Н.И.Ермолаева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6A4" w:rsidRPr="00EC7CBE" w:rsidTr="004B1BE0">
        <w:trPr>
          <w:trHeight w:val="22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372179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4B1BE0" w:rsidP="00E8401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 совещание  с  руководителями  сельскохозяйственных  предприятий  о  привлечении  работников  в  случае  возникновения  лесных  пожаров, о  недопущении  выжигании  сухой  травы, остатков  соломы  от  урожая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4B1BE0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01.05.2011г.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6A4" w:rsidRPr="00EC7CBE" w:rsidRDefault="00D626A4" w:rsidP="00085E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CBE">
              <w:rPr>
                <w:rFonts w:ascii="Times New Roman" w:hAnsi="Times New Roman" w:cs="Times New Roman"/>
                <w:sz w:val="28"/>
                <w:szCs w:val="28"/>
              </w:rPr>
              <w:t>Глава Кряжимского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С.В.Синицина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6A4" w:rsidRPr="00EC7CBE" w:rsidRDefault="00D626A4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1BE0" w:rsidRPr="00EC7CBE" w:rsidTr="004B1BE0">
        <w:trPr>
          <w:gridBefore w:val="4"/>
          <w:wBefore w:w="10368" w:type="dxa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B1BE0" w:rsidRPr="00EC7CBE" w:rsidRDefault="004B1BE0" w:rsidP="00085E2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02982" w:rsidRDefault="00802982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6359E" w:rsidRDefault="0006359E" w:rsidP="00192C7B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92C7B" w:rsidRDefault="00192C7B" w:rsidP="00192C7B">
      <w:pPr>
        <w:pStyle w:val="a9"/>
        <w:rPr>
          <w:rFonts w:ascii="Times New Roman" w:hAnsi="Times New Roman" w:cs="Times New Roman"/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Глава Кряжимского </w:t>
      </w:r>
    </w:p>
    <w:p w:rsidR="00192C7B" w:rsidRDefault="00192C7B" w:rsidP="00192C7B">
      <w:pPr>
        <w:pStyle w:val="a9"/>
        <w:rPr>
          <w:sz w:val="28"/>
          <w:szCs w:val="28"/>
        </w:rPr>
      </w:pPr>
      <w:r w:rsidRPr="00EC7C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C7CBE">
        <w:rPr>
          <w:rFonts w:ascii="Times New Roman" w:hAnsi="Times New Roman" w:cs="Times New Roman"/>
          <w:sz w:val="28"/>
          <w:szCs w:val="28"/>
        </w:rPr>
        <w:t xml:space="preserve">    С.В.Синицина</w:t>
      </w: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p w:rsidR="00802982" w:rsidRDefault="00802982" w:rsidP="00192C7B">
      <w:pPr>
        <w:pStyle w:val="a9"/>
        <w:rPr>
          <w:sz w:val="28"/>
          <w:szCs w:val="28"/>
        </w:rPr>
      </w:pPr>
    </w:p>
    <w:sectPr w:rsidR="00802982" w:rsidSect="0033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149E"/>
    <w:multiLevelType w:val="hybridMultilevel"/>
    <w:tmpl w:val="27007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7CF"/>
    <w:rsid w:val="0006359E"/>
    <w:rsid w:val="00087FF3"/>
    <w:rsid w:val="000A3119"/>
    <w:rsid w:val="000E0DEF"/>
    <w:rsid w:val="00107817"/>
    <w:rsid w:val="00135552"/>
    <w:rsid w:val="0016671F"/>
    <w:rsid w:val="00192C7B"/>
    <w:rsid w:val="00247D94"/>
    <w:rsid w:val="00277163"/>
    <w:rsid w:val="00295B67"/>
    <w:rsid w:val="002A7D10"/>
    <w:rsid w:val="002B5E8D"/>
    <w:rsid w:val="002C5371"/>
    <w:rsid w:val="00334322"/>
    <w:rsid w:val="00372179"/>
    <w:rsid w:val="003B0111"/>
    <w:rsid w:val="003F445A"/>
    <w:rsid w:val="00460261"/>
    <w:rsid w:val="00460A39"/>
    <w:rsid w:val="004804CF"/>
    <w:rsid w:val="004918F6"/>
    <w:rsid w:val="004A48DB"/>
    <w:rsid w:val="004A5CA6"/>
    <w:rsid w:val="004B1BE0"/>
    <w:rsid w:val="004C3A52"/>
    <w:rsid w:val="004D41CB"/>
    <w:rsid w:val="004E4300"/>
    <w:rsid w:val="004F6ED2"/>
    <w:rsid w:val="00522DB3"/>
    <w:rsid w:val="005860F3"/>
    <w:rsid w:val="00666FE7"/>
    <w:rsid w:val="0068670A"/>
    <w:rsid w:val="00741A1B"/>
    <w:rsid w:val="00771FE3"/>
    <w:rsid w:val="00780024"/>
    <w:rsid w:val="007E2F91"/>
    <w:rsid w:val="0080294D"/>
    <w:rsid w:val="00802982"/>
    <w:rsid w:val="00802C65"/>
    <w:rsid w:val="00817FB8"/>
    <w:rsid w:val="008B2A2A"/>
    <w:rsid w:val="00917CEF"/>
    <w:rsid w:val="00944D03"/>
    <w:rsid w:val="00945287"/>
    <w:rsid w:val="00981CBA"/>
    <w:rsid w:val="009D3E1C"/>
    <w:rsid w:val="009D5C65"/>
    <w:rsid w:val="00A47F43"/>
    <w:rsid w:val="00A52BBF"/>
    <w:rsid w:val="00A55E52"/>
    <w:rsid w:val="00AC37CF"/>
    <w:rsid w:val="00B254BB"/>
    <w:rsid w:val="00BB7E71"/>
    <w:rsid w:val="00C3488B"/>
    <w:rsid w:val="00C85948"/>
    <w:rsid w:val="00CC5ECD"/>
    <w:rsid w:val="00CE6EC8"/>
    <w:rsid w:val="00CF2702"/>
    <w:rsid w:val="00D32E00"/>
    <w:rsid w:val="00D626A4"/>
    <w:rsid w:val="00E0645D"/>
    <w:rsid w:val="00E5699B"/>
    <w:rsid w:val="00E65F6B"/>
    <w:rsid w:val="00E84010"/>
    <w:rsid w:val="00EA48FE"/>
    <w:rsid w:val="00EE0EAB"/>
    <w:rsid w:val="00EF1936"/>
    <w:rsid w:val="00F54D15"/>
    <w:rsid w:val="00FA3C76"/>
    <w:rsid w:val="00FA7384"/>
    <w:rsid w:val="00FE4C40"/>
    <w:rsid w:val="00FF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AC37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C37C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unhideWhenUsed/>
    <w:rsid w:val="00AC37CF"/>
    <w:pPr>
      <w:spacing w:after="0" w:line="240" w:lineRule="auto"/>
      <w:ind w:firstLine="4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AC37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C37C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C37CF"/>
    <w:pPr>
      <w:spacing w:after="0" w:line="240" w:lineRule="auto"/>
    </w:pPr>
  </w:style>
  <w:style w:type="paragraph" w:customStyle="1" w:styleId="ConsPlusNormal">
    <w:name w:val="ConsPlusNormal"/>
    <w:rsid w:val="00AC37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36</cp:revision>
  <cp:lastPrinted>2011-04-12T04:50:00Z</cp:lastPrinted>
  <dcterms:created xsi:type="dcterms:W3CDTF">2010-03-10T13:07:00Z</dcterms:created>
  <dcterms:modified xsi:type="dcterms:W3CDTF">2011-08-11T06:00:00Z</dcterms:modified>
</cp:coreProperties>
</file>