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C6681B" w:rsidRDefault="00192C7B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22</w:t>
      </w:r>
      <w:r w:rsidR="00AC37CF">
        <w:rPr>
          <w:rFonts w:ascii="Times New Roman" w:hAnsi="Times New Roman" w:cs="Times New Roman"/>
          <w:sz w:val="28"/>
          <w:szCs w:val="28"/>
        </w:rPr>
        <w:t>.03.</w:t>
      </w:r>
      <w:r w:rsidR="00945287">
        <w:rPr>
          <w:rFonts w:ascii="Times New Roman" w:hAnsi="Times New Roman" w:cs="Times New Roman"/>
          <w:sz w:val="28"/>
          <w:szCs w:val="28"/>
        </w:rPr>
        <w:t>2011</w:t>
      </w:r>
      <w:r w:rsidR="00AC37CF">
        <w:rPr>
          <w:rFonts w:ascii="Times New Roman" w:hAnsi="Times New Roman" w:cs="Times New Roman"/>
          <w:sz w:val="28"/>
          <w:szCs w:val="28"/>
        </w:rPr>
        <w:t xml:space="preserve"> </w:t>
      </w:r>
      <w:r w:rsidR="00945287">
        <w:rPr>
          <w:rFonts w:ascii="Times New Roman" w:hAnsi="Times New Roman" w:cs="Times New Roman"/>
          <w:sz w:val="28"/>
          <w:szCs w:val="28"/>
        </w:rPr>
        <w:t xml:space="preserve">г.          </w:t>
      </w:r>
      <w:r w:rsidR="00945287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945287">
        <w:rPr>
          <w:rFonts w:ascii="Times New Roman" w:hAnsi="Times New Roman" w:cs="Times New Roman"/>
          <w:sz w:val="28"/>
          <w:szCs w:val="28"/>
        </w:rPr>
        <w:tab/>
        <w:t xml:space="preserve">  №5</w:t>
      </w:r>
      <w:r w:rsidR="00AC37C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6681B">
        <w:rPr>
          <w:rFonts w:ascii="Times New Roman" w:hAnsi="Times New Roman" w:cs="Times New Roman"/>
          <w:sz w:val="28"/>
          <w:szCs w:val="28"/>
        </w:rPr>
        <w:t>с.Кряжим</w:t>
      </w:r>
      <w:r w:rsidR="00AC37CF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860F3" w:rsidRPr="00EC7CBE" w:rsidRDefault="00AC37CF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60F3" w:rsidRPr="00EC7CBE">
        <w:rPr>
          <w:rFonts w:ascii="Times New Roman" w:hAnsi="Times New Roman" w:cs="Times New Roman"/>
          <w:sz w:val="28"/>
          <w:szCs w:val="28"/>
        </w:rPr>
        <w:t>Об утверждении плана мероприятий</w:t>
      </w:r>
    </w:p>
    <w:p w:rsidR="005860F3" w:rsidRPr="00EC7CBE" w:rsidRDefault="005860F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по  обеспечению пропуска </w:t>
      </w:r>
      <w:proofErr w:type="gramStart"/>
      <w:r w:rsidRPr="00EC7CBE">
        <w:rPr>
          <w:rFonts w:ascii="Times New Roman" w:hAnsi="Times New Roman" w:cs="Times New Roman"/>
          <w:sz w:val="28"/>
          <w:szCs w:val="28"/>
        </w:rPr>
        <w:t>паводковых</w:t>
      </w:r>
      <w:proofErr w:type="gramEnd"/>
      <w:r w:rsidRPr="00EC7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0F3" w:rsidRPr="00EC7CBE" w:rsidRDefault="005860F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вод на территории Кряжимского </w:t>
      </w:r>
    </w:p>
    <w:p w:rsidR="00AC37CF" w:rsidRDefault="005860F3" w:rsidP="005860F3">
      <w:pPr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на  2011  год </w:t>
      </w:r>
    </w:p>
    <w:p w:rsidR="00E5699B" w:rsidRPr="00EC7CBE" w:rsidRDefault="00E5699B" w:rsidP="00E5699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       Для организаци</w:t>
      </w:r>
      <w:r>
        <w:rPr>
          <w:rFonts w:ascii="Times New Roman" w:hAnsi="Times New Roman" w:cs="Times New Roman"/>
          <w:sz w:val="28"/>
          <w:szCs w:val="28"/>
        </w:rPr>
        <w:t xml:space="preserve">и пропуска паводковых вод в </w:t>
      </w:r>
      <w:r w:rsidR="00945287">
        <w:rPr>
          <w:rFonts w:ascii="Times New Roman" w:hAnsi="Times New Roman" w:cs="Times New Roman"/>
          <w:sz w:val="28"/>
          <w:szCs w:val="28"/>
        </w:rPr>
        <w:t>2011</w:t>
      </w:r>
      <w:r w:rsidRPr="00EC7CBE">
        <w:rPr>
          <w:rFonts w:ascii="Times New Roman" w:hAnsi="Times New Roman" w:cs="Times New Roman"/>
          <w:sz w:val="28"/>
          <w:szCs w:val="28"/>
        </w:rPr>
        <w:t xml:space="preserve"> году, обеспечения бесперебойной деятельности хозяйственных отраслей, безопасности жизни  людей, сохранности от разрушения дорог, мостов и других сооружений на территории Кряжимского муниципального обр</w:t>
      </w:r>
      <w:r w:rsidR="00A52BBF">
        <w:rPr>
          <w:rFonts w:ascii="Times New Roman" w:hAnsi="Times New Roman" w:cs="Times New Roman"/>
          <w:sz w:val="28"/>
          <w:szCs w:val="28"/>
        </w:rPr>
        <w:t>азования</w:t>
      </w:r>
      <w:r w:rsidR="00A55E52">
        <w:rPr>
          <w:rFonts w:ascii="Times New Roman" w:hAnsi="Times New Roman" w:cs="Times New Roman"/>
          <w:sz w:val="28"/>
          <w:szCs w:val="28"/>
        </w:rPr>
        <w:t xml:space="preserve">, </w:t>
      </w:r>
      <w:r w:rsidR="00A52BBF">
        <w:rPr>
          <w:rFonts w:ascii="Times New Roman" w:hAnsi="Times New Roman" w:cs="Times New Roman"/>
          <w:sz w:val="28"/>
          <w:szCs w:val="28"/>
        </w:rPr>
        <w:t xml:space="preserve">в соответствии со ст.30  </w:t>
      </w:r>
      <w:r w:rsidRPr="00EC7CBE">
        <w:rPr>
          <w:rFonts w:ascii="Times New Roman" w:hAnsi="Times New Roman" w:cs="Times New Roman"/>
          <w:sz w:val="28"/>
          <w:szCs w:val="28"/>
        </w:rPr>
        <w:t xml:space="preserve"> Устава Кряжимского муниципального образования</w:t>
      </w: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1F9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A1F90">
        <w:rPr>
          <w:rFonts w:ascii="Times New Roman" w:hAnsi="Times New Roman" w:cs="Times New Roman"/>
          <w:b/>
          <w:sz w:val="28"/>
          <w:szCs w:val="28"/>
        </w:rPr>
        <w:t xml:space="preserve"> О С ТА Н О В Л Я Ю :</w:t>
      </w:r>
    </w:p>
    <w:p w:rsidR="00A55E52" w:rsidRDefault="00A55E52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99B" w:rsidRPr="00EC7CBE" w:rsidRDefault="00192C7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="00E5699B" w:rsidRPr="00EC7CBE">
        <w:rPr>
          <w:rFonts w:ascii="Times New Roman" w:hAnsi="Times New Roman" w:cs="Times New Roman"/>
          <w:sz w:val="28"/>
          <w:szCs w:val="28"/>
        </w:rPr>
        <w:t>.Утвердить план мероприятий по обеспечению пропуска паводковых вод на территории Кряжимского муниципального образования</w:t>
      </w:r>
      <w:r w:rsidR="00E84010">
        <w:rPr>
          <w:rFonts w:ascii="Times New Roman" w:hAnsi="Times New Roman" w:cs="Times New Roman"/>
          <w:sz w:val="28"/>
          <w:szCs w:val="28"/>
        </w:rPr>
        <w:t xml:space="preserve">  на  2011  год</w:t>
      </w:r>
      <w:r w:rsidR="00E5699B">
        <w:rPr>
          <w:rFonts w:ascii="Times New Roman" w:hAnsi="Times New Roman" w:cs="Times New Roman"/>
          <w:sz w:val="28"/>
          <w:szCs w:val="28"/>
        </w:rPr>
        <w:t xml:space="preserve"> </w:t>
      </w:r>
      <w:r w:rsidR="00E5699B" w:rsidRPr="00EC7CBE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E5699B" w:rsidRPr="00EC7CBE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E5699B" w:rsidRPr="00EC7CB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</w:t>
      </w:r>
      <w:r w:rsidR="00E5699B">
        <w:rPr>
          <w:rFonts w:ascii="Times New Roman" w:hAnsi="Times New Roman" w:cs="Times New Roman"/>
          <w:sz w:val="28"/>
          <w:szCs w:val="28"/>
        </w:rPr>
        <w:t xml:space="preserve">  с</w:t>
      </w:r>
      <w:r w:rsidR="00192C7B">
        <w:rPr>
          <w:rFonts w:ascii="Times New Roman" w:hAnsi="Times New Roman" w:cs="Times New Roman"/>
          <w:sz w:val="28"/>
          <w:szCs w:val="28"/>
        </w:rPr>
        <w:t xml:space="preserve">о  дня </w:t>
      </w:r>
      <w:r w:rsidR="00E5699B">
        <w:rPr>
          <w:rFonts w:ascii="Times New Roman" w:hAnsi="Times New Roman" w:cs="Times New Roman"/>
          <w:sz w:val="28"/>
          <w:szCs w:val="28"/>
        </w:rPr>
        <w:t xml:space="preserve">  </w:t>
      </w:r>
      <w:r w:rsidR="00E5699B" w:rsidRPr="00EC7CBE">
        <w:rPr>
          <w:rFonts w:ascii="Times New Roman" w:hAnsi="Times New Roman" w:cs="Times New Roman"/>
          <w:sz w:val="28"/>
          <w:szCs w:val="28"/>
        </w:rPr>
        <w:t>принятия.</w:t>
      </w:r>
    </w:p>
    <w:p w:rsidR="00E5699B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E5699B" w:rsidRPr="00EC7CB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5699B" w:rsidRPr="00EC7C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699B" w:rsidRPr="00EC7CBE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460261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60261" w:rsidRPr="00EC7CBE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>Глава Кряжимского</w:t>
      </w:r>
    </w:p>
    <w:p w:rsidR="00E5699B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7CBE">
        <w:rPr>
          <w:rFonts w:ascii="Times New Roman" w:hAnsi="Times New Roman" w:cs="Times New Roman"/>
          <w:sz w:val="28"/>
          <w:szCs w:val="28"/>
        </w:rPr>
        <w:tab/>
      </w:r>
      <w:r w:rsidRPr="00EC7CBE">
        <w:rPr>
          <w:rFonts w:ascii="Times New Roman" w:hAnsi="Times New Roman" w:cs="Times New Roman"/>
          <w:sz w:val="28"/>
          <w:szCs w:val="28"/>
        </w:rPr>
        <w:tab/>
      </w:r>
      <w:r w:rsidRPr="00EC7CBE">
        <w:rPr>
          <w:rFonts w:ascii="Times New Roman" w:hAnsi="Times New Roman" w:cs="Times New Roman"/>
          <w:sz w:val="28"/>
          <w:szCs w:val="28"/>
        </w:rPr>
        <w:tab/>
      </w:r>
      <w:r w:rsidRPr="00EC7CB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C7CBE">
        <w:rPr>
          <w:rFonts w:ascii="Times New Roman" w:hAnsi="Times New Roman" w:cs="Times New Roman"/>
          <w:sz w:val="28"/>
          <w:szCs w:val="28"/>
        </w:rPr>
        <w:tab/>
        <w:t>С.В.Синицина.</w:t>
      </w: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9D3E1C" w:rsidRDefault="009D3E1C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proofErr w:type="gramStart"/>
      <w:r w:rsidRPr="00192C7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Кряжимского муниципального образования</w:t>
      </w:r>
    </w:p>
    <w:p w:rsidR="00192C7B" w:rsidRDefault="00192C7B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287">
        <w:rPr>
          <w:rFonts w:ascii="Times New Roman" w:hAnsi="Times New Roman" w:cs="Times New Roman"/>
          <w:sz w:val="24"/>
          <w:szCs w:val="24"/>
        </w:rPr>
        <w:t>5</w:t>
      </w:r>
      <w:r w:rsidRPr="00192C7B">
        <w:rPr>
          <w:rFonts w:ascii="Times New Roman" w:hAnsi="Times New Roman" w:cs="Times New Roman"/>
          <w:sz w:val="24"/>
          <w:szCs w:val="24"/>
        </w:rPr>
        <w:t xml:space="preserve"> от  22.03.</w:t>
      </w:r>
      <w:r w:rsidR="00945287">
        <w:rPr>
          <w:rFonts w:ascii="Times New Roman" w:hAnsi="Times New Roman" w:cs="Times New Roman"/>
          <w:sz w:val="24"/>
          <w:szCs w:val="24"/>
        </w:rPr>
        <w:t>2011</w:t>
      </w:r>
      <w:r w:rsidRPr="00192C7B">
        <w:rPr>
          <w:rFonts w:ascii="Times New Roman" w:hAnsi="Times New Roman" w:cs="Times New Roman"/>
          <w:sz w:val="24"/>
          <w:szCs w:val="24"/>
        </w:rPr>
        <w:t xml:space="preserve"> г</w:t>
      </w:r>
      <w:r w:rsidRPr="00EC7CBE">
        <w:rPr>
          <w:rFonts w:ascii="Times New Roman" w:hAnsi="Times New Roman" w:cs="Times New Roman"/>
          <w:sz w:val="28"/>
          <w:szCs w:val="28"/>
        </w:rPr>
        <w:t>.</w:t>
      </w:r>
    </w:p>
    <w:p w:rsidR="00802982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02982" w:rsidRPr="00EC7CBE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Pr="00EC7CBE" w:rsidRDefault="00192C7B" w:rsidP="00192C7B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ПЛАН   МЕРОПРИЯТИЙ</w:t>
      </w: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ПО ОБЕСПЕЧЕНИЮ ПРОПУСКА ПАВОДКОВЫХ ВОД НА ТЕРРИТОРИИ</w:t>
      </w:r>
    </w:p>
    <w:p w:rsidR="009D5C65" w:rsidRDefault="00192C7B" w:rsidP="00192C7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BE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  <w:r w:rsidR="00E84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2C7B" w:rsidRDefault="00E84010" w:rsidP="00192C7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 2011  год</w:t>
      </w:r>
    </w:p>
    <w:p w:rsidR="00802982" w:rsidRPr="00EC7CBE" w:rsidRDefault="00802982" w:rsidP="00192C7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58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935"/>
        <w:gridCol w:w="2126"/>
        <w:gridCol w:w="2698"/>
        <w:gridCol w:w="1009"/>
        <w:gridCol w:w="222"/>
      </w:tblGrid>
      <w:tr w:rsidR="00D626A4" w:rsidRPr="00EC7CBE" w:rsidTr="009D3E1C">
        <w:trPr>
          <w:gridAfter w:val="1"/>
          <w:wAfter w:w="222" w:type="dxa"/>
          <w:trHeight w:val="1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п/</w:t>
            </w:r>
            <w:proofErr w:type="spell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E65F6B">
        <w:trPr>
          <w:gridAfter w:val="1"/>
          <w:wAfter w:w="222" w:type="dxa"/>
          <w:trHeight w:val="18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80298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 ПДС    с  руководителями  учреждений  и  организаций  по  вопросу  обеспечения  пропуска  паводковых  вод  на  территории  Кряжимского  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372179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25</w:t>
            </w:r>
            <w:r w:rsidR="00D626A4">
              <w:rPr>
                <w:rFonts w:ascii="Times New Roman" w:hAnsi="Times New Roman" w:cs="Times New Roman"/>
                <w:sz w:val="28"/>
                <w:szCs w:val="28"/>
              </w:rPr>
              <w:t>.03.2011г.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9D5C65">
        <w:trPr>
          <w:gridAfter w:val="1"/>
          <w:wAfter w:w="222" w:type="dxa"/>
          <w:trHeight w:val="20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E84010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Рассмотреть  на  заседании  комиссии  по  п</w:t>
            </w:r>
            <w:r w:rsidR="009D5C65">
              <w:rPr>
                <w:rFonts w:ascii="Times New Roman" w:hAnsi="Times New Roman"/>
                <w:sz w:val="28"/>
                <w:szCs w:val="28"/>
              </w:rPr>
              <w:t>редупреждению  и  ликвидации   чрезвычайных  ситуаций   и  обеспечению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</w:t>
            </w:r>
            <w:r w:rsidR="009D5C65">
              <w:rPr>
                <w:rFonts w:ascii="Times New Roman" w:hAnsi="Times New Roman"/>
                <w:sz w:val="28"/>
                <w:szCs w:val="28"/>
              </w:rPr>
              <w:t xml:space="preserve">жарной  безопасности  вопрос    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безаварийном  пропуске  паводковых  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E84010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  <w:p w:rsidR="00D626A4" w:rsidRDefault="00E84010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 весь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  <w:p w:rsidR="009D5C65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C65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C65" w:rsidRPr="00EC7CBE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C65" w:rsidRPr="00EC7CBE" w:rsidTr="0080294D">
        <w:trPr>
          <w:gridAfter w:val="1"/>
          <w:wAfter w:w="222" w:type="dxa"/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 ежедневный  контроль  в  период  весеннего  паводка  за  состоянием  ГТС  прудов  и  обеспечить  безаварийный  пропуск  весенних  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9D5C65" w:rsidRPr="00EC7CBE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5C65" w:rsidRPr="00EC7CBE" w:rsidRDefault="009D5C65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8B2A2A">
        <w:trPr>
          <w:gridAfter w:val="1"/>
          <w:wAfter w:w="222" w:type="dxa"/>
          <w:trHeight w:val="16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666F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Произвести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очистку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снега</w:t>
            </w:r>
            <w:r w:rsidR="009D5C65">
              <w:rPr>
                <w:rFonts w:ascii="Times New Roman" w:hAnsi="Times New Roman" w:cs="Times New Roman"/>
                <w:sz w:val="28"/>
                <w:szCs w:val="28"/>
              </w:rPr>
              <w:t>, льда, мусора  проходные  отверстия  малых  мостов, водопропускных  труб,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внутрипоселковых  дорог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C65">
              <w:rPr>
                <w:rFonts w:ascii="Times New Roman" w:hAnsi="Times New Roman" w:cs="Times New Roman"/>
                <w:sz w:val="28"/>
                <w:szCs w:val="28"/>
              </w:rPr>
              <w:t xml:space="preserve">  и  подъездных  путей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9D5C65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30.03.2011г.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  <w:p w:rsidR="008B2A2A" w:rsidRPr="00EC7CBE" w:rsidRDefault="008B2A2A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2A" w:rsidRPr="00EC7CBE" w:rsidTr="00802982">
        <w:trPr>
          <w:gridAfter w:val="1"/>
          <w:wAfter w:w="222" w:type="dxa"/>
          <w:trHeight w:val="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Pr="00EC7CBE" w:rsidRDefault="008B2A2A" w:rsidP="00666FE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 наблюдение  за  состоянием  опор  линий  передач: электрических,  телеграфных  и  других  сетей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 специалист  администрации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Кряжимского                     муниципального образования</w:t>
            </w:r>
          </w:p>
          <w:p w:rsidR="008B2A2A" w:rsidRPr="00EC7CBE" w:rsidRDefault="008B2A2A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Савина Т.И.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A2A" w:rsidRPr="00EC7CBE" w:rsidRDefault="008B2A2A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9D3E1C">
        <w:trPr>
          <w:gridAfter w:val="1"/>
          <w:wAfter w:w="222" w:type="dxa"/>
          <w:trHeight w:val="17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37217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Провести осмотр всех гидротехнических сооружений, дамб,  водозаборных объектов, автомобильных дорог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9D5C65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25.03.2011г.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D626A4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80294D">
        <w:trPr>
          <w:gridAfter w:val="1"/>
          <w:wAfter w:w="222" w:type="dxa"/>
          <w:trHeight w:val="12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E8401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</w:t>
            </w:r>
            <w:r w:rsidR="004C3A5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дежурство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во время паводка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E84010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9D3E1C">
        <w:trPr>
          <w:gridAfter w:val="1"/>
          <w:wAfter w:w="222" w:type="dxa"/>
          <w:trHeight w:val="3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E84010" w:rsidP="004A5C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 техники  на случай  срочной  эвакуации  из  мест  затопления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8B2A2A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30.03.2011г.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9D3E1C">
        <w:trPr>
          <w:trHeight w:val="4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Произвести очистку от снега крыш и прилегающие территории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еждений и организаций, помещений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животноводческих ферм.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46026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30.03.2011г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  <w:proofErr w:type="gram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руководители учреждений, организаций</w:t>
            </w:r>
            <w:proofErr w:type="gram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,(</w:t>
            </w:r>
            <w:proofErr w:type="gramEnd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8B2A2A">
        <w:trPr>
          <w:gridAfter w:val="1"/>
          <w:wAfter w:w="222" w:type="dxa"/>
          <w:trHeight w:val="13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 создание  аварийного  запаса  строительных  материалов</w:t>
            </w:r>
          </w:p>
          <w:p w:rsidR="00D626A4" w:rsidRPr="00EC7CBE" w:rsidRDefault="008B2A2A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мешки  с песком, крупный  камень) и  ГСМ</w:t>
            </w:r>
            <w:r w:rsidR="00D626A4"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8B2A2A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30.03.2011г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626A4" w:rsidRPr="00EC7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</w:p>
          <w:p w:rsidR="008B2A2A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2A" w:rsidRPr="00EC7CBE" w:rsidTr="00372179">
        <w:trPr>
          <w:gridAfter w:val="1"/>
          <w:wAfter w:w="222" w:type="dxa"/>
          <w:trHeight w:val="16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 случае  стихийного  бедствия, вызванного  наводнением, привлекать  население  к  работам  по  ликвидации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предотвращению) последствий  наводнения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 время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</w:p>
          <w:p w:rsidR="008B2A2A" w:rsidRDefault="008B2A2A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372179" w:rsidRDefault="00372179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179" w:rsidRPr="00EC7CBE" w:rsidRDefault="00372179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A2A" w:rsidRPr="00EC7CBE" w:rsidRDefault="008B2A2A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179" w:rsidRPr="00EC7CBE" w:rsidTr="009D3E1C">
        <w:trPr>
          <w:gridAfter w:val="1"/>
          <w:wAfter w:w="222" w:type="dxa"/>
          <w:trHeight w:val="2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79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79" w:rsidRDefault="00372179" w:rsidP="008B2A2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Согласовать  с  руководителями  предприятий, учреждений, организаций, расположенных  на  территории  Кряжимского  муниципального  образования  возможность  оказания  помощи  в стихийных  бедствиях  вызванных паводком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79" w:rsidRDefault="00372179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25.03.2011г.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79" w:rsidRDefault="00372179" w:rsidP="003721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</w:p>
          <w:p w:rsidR="00372179" w:rsidRDefault="00372179" w:rsidP="003721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372179" w:rsidRPr="00EC7CBE" w:rsidRDefault="00372179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2179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06359E">
        <w:trPr>
          <w:gridAfter w:val="1"/>
          <w:wAfter w:w="222" w:type="dxa"/>
          <w:trHeight w:val="25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741A1B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разъяснительную   работу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с населением, проживающим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отенциально подверженных затоплению местах</w:t>
            </w:r>
            <w:proofErr w:type="gram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41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 </w:t>
            </w:r>
            <w:r w:rsidRPr="00741A1B">
              <w:rPr>
                <w:rFonts w:ascii="Times New Roman" w:hAnsi="Times New Roman" w:cs="Times New Roman"/>
                <w:bCs/>
                <w:sz w:val="28"/>
                <w:szCs w:val="28"/>
              </w:rPr>
              <w:t>сигналах оповещения, порядке действий и правилах поведения при наводнении</w:t>
            </w:r>
          </w:p>
          <w:p w:rsidR="00D626A4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8B2A2A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25.03.2011г</w:t>
            </w:r>
            <w:r w:rsidR="00D626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06359E" w:rsidRDefault="00D626A4" w:rsidP="0006359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  <w:p w:rsidR="00D626A4" w:rsidRPr="00EC7CBE" w:rsidRDefault="00D626A4" w:rsidP="0006359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2A" w:rsidRPr="00EC7CBE" w:rsidTr="00666FE7">
        <w:trPr>
          <w:gridAfter w:val="1"/>
          <w:wAfter w:w="222" w:type="dxa"/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Pr="00EC7CBE" w:rsidRDefault="008B2A2A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 наличия  медикаментов  в  ФАПах</w:t>
            </w:r>
            <w:r w:rsidR="00E84F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для  оказания  первой  неотложной  медицинской 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01.04.2011г.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8B2A2A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8B2A2A" w:rsidRDefault="008B2A2A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Н.И.Ермолаева.</w:t>
            </w:r>
          </w:p>
          <w:p w:rsidR="0006359E" w:rsidRDefault="008B2A2A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Субботина И.И заведующая  ФАП  с.Кряжим</w:t>
            </w:r>
            <w:r w:rsidR="0006359E" w:rsidRPr="00EC7C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6359E" w:rsidRDefault="0006359E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8B2A2A">
              <w:rPr>
                <w:rFonts w:ascii="Times New Roman" w:hAnsi="Times New Roman" w:cs="Times New Roman"/>
                <w:sz w:val="28"/>
                <w:szCs w:val="28"/>
              </w:rPr>
              <w:t>, Корсукова Н.Н. заведующая</w:t>
            </w:r>
            <w:proofErr w:type="gramStart"/>
            <w:r w:rsidR="008B2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8B2A2A" w:rsidRPr="00EC7CBE" w:rsidRDefault="0006359E" w:rsidP="008B2A2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A2A" w:rsidRPr="00EC7CBE" w:rsidRDefault="008B2A2A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A52" w:rsidRPr="00EC7CBE" w:rsidTr="005166AF">
        <w:trPr>
          <w:gridAfter w:val="1"/>
          <w:wAfter w:w="222" w:type="dxa"/>
          <w:trHeight w:val="224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3A52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3A52" w:rsidRPr="00EC7CBE" w:rsidRDefault="00E84010" w:rsidP="00EA48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Ежедневно  информировать  к</w:t>
            </w:r>
            <w:r w:rsidR="00372179">
              <w:rPr>
                <w:rFonts w:ascii="Times New Roman" w:hAnsi="Times New Roman" w:cs="Times New Roman"/>
                <w:sz w:val="28"/>
                <w:szCs w:val="28"/>
              </w:rPr>
              <w:t>омиссию  по  предупреждению и    ликвидации  ЧС  и  ОПБ  Вольского  муниципального  района  и  управление  по  делам  ГО  и  ЧС  о  паводковой  ситуации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3A52" w:rsidRDefault="00372179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 весь  период  паводка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2179" w:rsidRDefault="00372179" w:rsidP="003721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</w:p>
          <w:p w:rsidR="00372179" w:rsidRDefault="00372179" w:rsidP="0037217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С.В.Синицина</w:t>
            </w:r>
          </w:p>
          <w:p w:rsidR="004C3A52" w:rsidRPr="00EC7CBE" w:rsidRDefault="004C3A52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EC7CBE" w:rsidRDefault="004C3A52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192C7B">
      <w:pPr>
        <w:pStyle w:val="a9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Глава Кряжимского </w:t>
      </w:r>
    </w:p>
    <w:p w:rsidR="00192C7B" w:rsidRDefault="00192C7B" w:rsidP="00192C7B">
      <w:pPr>
        <w:pStyle w:val="a9"/>
        <w:rPr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C7CBE">
        <w:rPr>
          <w:rFonts w:ascii="Times New Roman" w:hAnsi="Times New Roman" w:cs="Times New Roman"/>
          <w:sz w:val="28"/>
          <w:szCs w:val="28"/>
        </w:rPr>
        <w:t xml:space="preserve">    С.В.Синицина</w:t>
      </w: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192C7B" w:rsidRDefault="00192C7B" w:rsidP="00AC37CF">
      <w:pPr>
        <w:rPr>
          <w:sz w:val="20"/>
          <w:szCs w:val="20"/>
        </w:rPr>
      </w:pPr>
    </w:p>
    <w:p w:rsidR="00192C7B" w:rsidRDefault="00192C7B" w:rsidP="00AC37CF">
      <w:pPr>
        <w:rPr>
          <w:sz w:val="20"/>
          <w:szCs w:val="20"/>
        </w:rPr>
      </w:pPr>
    </w:p>
    <w:p w:rsidR="00192C7B" w:rsidRDefault="00192C7B" w:rsidP="00AC37CF">
      <w:pPr>
        <w:rPr>
          <w:sz w:val="20"/>
          <w:szCs w:val="20"/>
        </w:rPr>
      </w:pPr>
    </w:p>
    <w:sectPr w:rsidR="00192C7B" w:rsidSect="0033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149E"/>
    <w:multiLevelType w:val="hybridMultilevel"/>
    <w:tmpl w:val="27007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7CF"/>
    <w:rsid w:val="0006359E"/>
    <w:rsid w:val="000A3119"/>
    <w:rsid w:val="000E0DEF"/>
    <w:rsid w:val="00107817"/>
    <w:rsid w:val="00135552"/>
    <w:rsid w:val="00192C7B"/>
    <w:rsid w:val="00247D94"/>
    <w:rsid w:val="00277163"/>
    <w:rsid w:val="00295B67"/>
    <w:rsid w:val="002A7D10"/>
    <w:rsid w:val="002C5371"/>
    <w:rsid w:val="00334322"/>
    <w:rsid w:val="00372179"/>
    <w:rsid w:val="003B0111"/>
    <w:rsid w:val="003F445A"/>
    <w:rsid w:val="00460261"/>
    <w:rsid w:val="00460A39"/>
    <w:rsid w:val="004757C0"/>
    <w:rsid w:val="004918F6"/>
    <w:rsid w:val="004A48DB"/>
    <w:rsid w:val="004A5CA6"/>
    <w:rsid w:val="004C3A52"/>
    <w:rsid w:val="004E4300"/>
    <w:rsid w:val="004F6ED2"/>
    <w:rsid w:val="005860F3"/>
    <w:rsid w:val="00666FE7"/>
    <w:rsid w:val="0068670A"/>
    <w:rsid w:val="00741A1B"/>
    <w:rsid w:val="00771FE3"/>
    <w:rsid w:val="007E2F91"/>
    <w:rsid w:val="0080294D"/>
    <w:rsid w:val="00802982"/>
    <w:rsid w:val="00817FB8"/>
    <w:rsid w:val="008B2A2A"/>
    <w:rsid w:val="00917CEF"/>
    <w:rsid w:val="00944D03"/>
    <w:rsid w:val="00945287"/>
    <w:rsid w:val="00981CBA"/>
    <w:rsid w:val="009D3E1C"/>
    <w:rsid w:val="009D5C65"/>
    <w:rsid w:val="00A52BBF"/>
    <w:rsid w:val="00A55E52"/>
    <w:rsid w:val="00AC37CF"/>
    <w:rsid w:val="00B2005A"/>
    <w:rsid w:val="00B254BB"/>
    <w:rsid w:val="00B65FBE"/>
    <w:rsid w:val="00BB7E71"/>
    <w:rsid w:val="00C3488B"/>
    <w:rsid w:val="00C621E7"/>
    <w:rsid w:val="00C6681B"/>
    <w:rsid w:val="00CC5ECD"/>
    <w:rsid w:val="00CF2702"/>
    <w:rsid w:val="00D32E00"/>
    <w:rsid w:val="00D626A4"/>
    <w:rsid w:val="00E0645D"/>
    <w:rsid w:val="00E5699B"/>
    <w:rsid w:val="00E65F6B"/>
    <w:rsid w:val="00E84010"/>
    <w:rsid w:val="00E84F7E"/>
    <w:rsid w:val="00EA48FE"/>
    <w:rsid w:val="00EF1936"/>
    <w:rsid w:val="00FE4C40"/>
    <w:rsid w:val="00FF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unhideWhenUsed/>
    <w:rsid w:val="00AC37CF"/>
    <w:pPr>
      <w:spacing w:after="0" w:line="240" w:lineRule="auto"/>
      <w:ind w:firstLine="43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AC37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C37CF"/>
    <w:pPr>
      <w:spacing w:after="0" w:line="240" w:lineRule="auto"/>
    </w:pPr>
  </w:style>
  <w:style w:type="paragraph" w:customStyle="1" w:styleId="ConsPlusNormal">
    <w:name w:val="ConsPlusNormal"/>
    <w:rsid w:val="00AC3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34</cp:revision>
  <cp:lastPrinted>2011-03-29T07:41:00Z</cp:lastPrinted>
  <dcterms:created xsi:type="dcterms:W3CDTF">2010-03-10T13:07:00Z</dcterms:created>
  <dcterms:modified xsi:type="dcterms:W3CDTF">2012-12-25T08:23:00Z</dcterms:modified>
</cp:coreProperties>
</file>