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КРЯЖИМСКОГО МУНИЦИПАЛЬНОГО ОБРАЗОВАНИЯ</w:t>
      </w: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70945" w:rsidRPr="00294D6C" w:rsidRDefault="00E70945" w:rsidP="00E709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945" w:rsidRDefault="00294D6C" w:rsidP="00E709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от    28</w:t>
      </w:r>
      <w:r w:rsidR="00E70945">
        <w:rPr>
          <w:rFonts w:ascii="Times New Roman" w:hAnsi="Times New Roman" w:cs="Times New Roman"/>
          <w:sz w:val="28"/>
          <w:szCs w:val="28"/>
        </w:rPr>
        <w:t>.07.2011г.                                            №24                                   с.Кряжим</w:t>
      </w:r>
      <w:r w:rsidR="00E70945">
        <w:rPr>
          <w:rFonts w:ascii="Times New Roman" w:hAnsi="Times New Roman" w:cs="Times New Roman"/>
          <w:sz w:val="28"/>
          <w:szCs w:val="28"/>
        </w:rPr>
        <w:tab/>
      </w:r>
      <w:r w:rsidR="00E70945">
        <w:rPr>
          <w:rFonts w:ascii="Times New Roman" w:hAnsi="Times New Roman" w:cs="Times New Roman"/>
          <w:sz w:val="28"/>
          <w:szCs w:val="28"/>
        </w:rPr>
        <w:tab/>
      </w:r>
      <w:r w:rsidR="00E70945">
        <w:rPr>
          <w:rFonts w:ascii="Times New Roman" w:hAnsi="Times New Roman" w:cs="Times New Roman"/>
          <w:sz w:val="28"/>
          <w:szCs w:val="28"/>
        </w:rPr>
        <w:tab/>
      </w:r>
      <w:r w:rsidR="00E70945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E70945" w:rsidTr="00525B0A">
        <w:tc>
          <w:tcPr>
            <w:tcW w:w="5211" w:type="dxa"/>
          </w:tcPr>
          <w:p w:rsidR="00E70945" w:rsidRDefault="00E70945" w:rsidP="00525B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подготовке проекта правил землепользования и застройки Кряжимского муниципального образования Вольского муниципального района Саратовской области</w:t>
            </w:r>
          </w:p>
        </w:tc>
      </w:tr>
    </w:tbl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части 5 статьи 31 Градостроительного кодекса Российской Федерации, Федерального Закона от 06.10.2003 № 131-ФЗ «Об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РФ», соглашения о передаче части полномочий органов местного самоуправления поселения органам местного самоуправления Вольского муниципального района на 2011 год от  30.12.2010 г, заключенного между администрацией Кряжимского муниципального образования Вольского муниципального района Саратовской области и администрацией Вольского муниципального района Саратовской области, ст. 30 Устава Кряжимского муниципального образования</w:t>
      </w:r>
      <w:proofErr w:type="gramEnd"/>
    </w:p>
    <w:p w:rsidR="00E70945" w:rsidRDefault="00E70945" w:rsidP="00E7094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70945" w:rsidRDefault="00E70945" w:rsidP="00E7094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0945" w:rsidRPr="00C0302F" w:rsidRDefault="00E70945" w:rsidP="00E70945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>
        <w:rPr>
          <w:rFonts w:ascii="Times New Roman" w:hAnsi="Times New Roman" w:cs="Times New Roman"/>
          <w:b w:val="0"/>
          <w:sz w:val="28"/>
          <w:szCs w:val="28"/>
        </w:rPr>
        <w:t>Кряжимского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E70945" w:rsidRPr="00C0302F" w:rsidRDefault="00E70945" w:rsidP="00E709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5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 xml:space="preserve">Кряжимского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E70945" w:rsidRDefault="00E70945" w:rsidP="00E709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6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Кряжимского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E70945" w:rsidRDefault="00E70945" w:rsidP="00E709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Кряжимского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E70945" w:rsidRPr="00C0302F" w:rsidRDefault="00E70945" w:rsidP="00E709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Утвердить порядок и сроки проведения работ по подготовке проекта Правил землепользования и застройки Кряжимского муниципального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C7F3D" w:rsidRDefault="00E70945" w:rsidP="00E70945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>
        <w:rPr>
          <w:rFonts w:ascii="Times New Roman" w:hAnsi="Times New Roman" w:cs="Times New Roman"/>
          <w:b w:val="0"/>
          <w:sz w:val="28"/>
          <w:szCs w:val="28"/>
        </w:rPr>
        <w:t>Кряжимского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</w:t>
      </w:r>
    </w:p>
    <w:p w:rsidR="00E70945" w:rsidRPr="00C0302F" w:rsidRDefault="00BC7F3D" w:rsidP="00E70945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7.</w:t>
      </w:r>
      <w:r w:rsidR="00ED2A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Опубликовать  настоящее  постановление  в  газете  «Вольский Деловой  Вестник», и  </w:t>
      </w:r>
      <w:r w:rsidR="00ED2A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разместить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 официальном  сайте  </w:t>
      </w:r>
      <w:r w:rsidR="00FC78CE">
        <w:rPr>
          <w:rFonts w:ascii="Times New Roman" w:hAnsi="Times New Roman" w:cs="Times New Roman"/>
          <w:b w:val="0"/>
          <w:bCs w:val="0"/>
          <w:sz w:val="28"/>
          <w:szCs w:val="28"/>
        </w:rPr>
        <w:t>в сети Интернет</w:t>
      </w:r>
      <w:r w:rsidR="00E70945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70945" w:rsidRPr="00C0302F" w:rsidRDefault="00E70945" w:rsidP="00E70945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 w:rsidR="00FC78C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BC7F3D">
        <w:rPr>
          <w:rFonts w:ascii="Times New Roman" w:hAnsi="Times New Roman" w:cs="Times New Roman"/>
          <w:b w:val="0"/>
          <w:bCs w:val="0"/>
          <w:sz w:val="28"/>
          <w:szCs w:val="28"/>
        </w:rPr>
        <w:t>фициального  опубликования.</w:t>
      </w:r>
    </w:p>
    <w:p w:rsidR="00BC7F3D" w:rsidRPr="00C0302F" w:rsidRDefault="00BC7F3D" w:rsidP="00BC7F3D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E70945" w:rsidRDefault="00E70945" w:rsidP="00E70945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E70945" w:rsidRPr="00C0302F" w:rsidRDefault="00E70945" w:rsidP="00E70945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E70945" w:rsidRPr="00A44521" w:rsidRDefault="00E70945" w:rsidP="00E70945">
      <w:pPr>
        <w:pStyle w:val="a7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E70945" w:rsidRPr="00A44521" w:rsidRDefault="00E70945" w:rsidP="00E70945">
      <w:pPr>
        <w:pStyle w:val="a7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E70945" w:rsidRPr="00A44521" w:rsidRDefault="00E70945" w:rsidP="00E70945">
      <w:pPr>
        <w:pStyle w:val="a7"/>
        <w:jc w:val="both"/>
        <w:rPr>
          <w:szCs w:val="28"/>
        </w:rPr>
      </w:pPr>
      <w:proofErr w:type="gramStart"/>
      <w:r w:rsidRPr="00A44521">
        <w:rPr>
          <w:szCs w:val="28"/>
        </w:rPr>
        <w:t>исполняющий</w:t>
      </w:r>
      <w:proofErr w:type="gramEnd"/>
      <w:r w:rsidRPr="00A44521">
        <w:rPr>
          <w:szCs w:val="28"/>
        </w:rPr>
        <w:t xml:space="preserve"> полномочия главы </w:t>
      </w:r>
    </w:p>
    <w:p w:rsidR="00E70945" w:rsidRPr="00A44521" w:rsidRDefault="00E70945" w:rsidP="00E70945">
      <w:pPr>
        <w:pStyle w:val="a7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E70945" w:rsidRPr="00A44521" w:rsidRDefault="00E70945" w:rsidP="00E70945">
      <w:pPr>
        <w:pStyle w:val="a7"/>
        <w:jc w:val="both"/>
      </w:pPr>
      <w:r w:rsidRPr="00A44521">
        <w:rPr>
          <w:szCs w:val="28"/>
        </w:rPr>
        <w:t xml:space="preserve">муниципального образования                                                </w:t>
      </w:r>
      <w:r>
        <w:rPr>
          <w:szCs w:val="28"/>
        </w:rPr>
        <w:t>С.В.Синицина</w:t>
      </w:r>
    </w:p>
    <w:p w:rsidR="00E70945" w:rsidRPr="00A44521" w:rsidRDefault="00E70945" w:rsidP="00E70945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E70945" w:rsidRPr="005E4724" w:rsidTr="00525B0A">
        <w:tc>
          <w:tcPr>
            <w:tcW w:w="4063" w:type="dxa"/>
          </w:tcPr>
          <w:p w:rsidR="00E70945" w:rsidRDefault="00E70945" w:rsidP="0052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E70945" w:rsidRPr="005E4724" w:rsidRDefault="00E70945" w:rsidP="0052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</w:rPr>
              <w:t>Кряжимского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</w:t>
            </w:r>
            <w:r w:rsidR="00805525">
              <w:rPr>
                <w:rFonts w:ascii="Times New Roman" w:hAnsi="Times New Roman" w:cs="Times New Roman"/>
              </w:rPr>
              <w:t>24</w:t>
            </w:r>
            <w:r w:rsidRPr="005E4724">
              <w:rPr>
                <w:rFonts w:ascii="Times New Roman" w:hAnsi="Times New Roman" w:cs="Times New Roman"/>
              </w:rPr>
              <w:t xml:space="preserve"> от</w:t>
            </w:r>
            <w:r w:rsidR="00294D6C">
              <w:rPr>
                <w:rFonts w:ascii="Times New Roman" w:hAnsi="Times New Roman" w:cs="Times New Roman"/>
              </w:rPr>
              <w:t xml:space="preserve"> 28</w:t>
            </w:r>
            <w:r w:rsidR="00805525">
              <w:rPr>
                <w:rFonts w:ascii="Times New Roman" w:hAnsi="Times New Roman" w:cs="Times New Roman"/>
              </w:rPr>
              <w:t>.07.</w:t>
            </w:r>
            <w:r w:rsidRPr="005E4724">
              <w:rPr>
                <w:rFonts w:ascii="Times New Roman" w:hAnsi="Times New Roman" w:cs="Times New Roman"/>
              </w:rPr>
              <w:t xml:space="preserve"> 2011 года</w:t>
            </w:r>
          </w:p>
        </w:tc>
      </w:tr>
    </w:tbl>
    <w:p w:rsidR="00E70945" w:rsidRPr="005E4724" w:rsidRDefault="00E70945" w:rsidP="00E70945">
      <w:pPr>
        <w:rPr>
          <w:rFonts w:ascii="Times New Roman" w:hAnsi="Times New Roman" w:cs="Times New Roman"/>
          <w:sz w:val="28"/>
          <w:szCs w:val="28"/>
        </w:rPr>
      </w:pPr>
    </w:p>
    <w:p w:rsidR="00E70945" w:rsidRPr="005E4724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E70945" w:rsidRDefault="00E70945" w:rsidP="003702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Pr="00C03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Кряжимского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E70945" w:rsidRPr="005E4724" w:rsidRDefault="00E70945" w:rsidP="00E7094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227"/>
        <w:gridCol w:w="6344"/>
      </w:tblGrid>
      <w:tr w:rsidR="00E70945" w:rsidRPr="00370264" w:rsidTr="00294D6C">
        <w:tc>
          <w:tcPr>
            <w:tcW w:w="3227" w:type="dxa"/>
          </w:tcPr>
          <w:p w:rsidR="00E70945" w:rsidRPr="00370264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6344" w:type="dxa"/>
          </w:tcPr>
          <w:p w:rsidR="00E70945" w:rsidRPr="00370264" w:rsidRDefault="00E70945" w:rsidP="00525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–  С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>иницина  Светлана  Владимировна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, глава  Кряжимского  муниципального  образования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70945" w:rsidRPr="00370264" w:rsidTr="00294D6C">
        <w:tc>
          <w:tcPr>
            <w:tcW w:w="3227" w:type="dxa"/>
          </w:tcPr>
          <w:p w:rsidR="00E70945" w:rsidRPr="00370264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6344" w:type="dxa"/>
          </w:tcPr>
          <w:p w:rsidR="00E70945" w:rsidRPr="00370264" w:rsidRDefault="00E70945" w:rsidP="00525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–Наумлюк    Александр  Григорьевич,  депутат  Совета  Кряжимского  муниципального  образования </w:t>
            </w:r>
            <w:r w:rsidR="00B272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70945" w:rsidRPr="00370264" w:rsidTr="00294D6C">
        <w:tc>
          <w:tcPr>
            <w:tcW w:w="3227" w:type="dxa"/>
          </w:tcPr>
          <w:p w:rsidR="00E70945" w:rsidRPr="00370264" w:rsidRDefault="00E70945" w:rsidP="00525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  <w:p w:rsidR="00E70945" w:rsidRPr="00370264" w:rsidRDefault="00E70945" w:rsidP="00525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945" w:rsidRPr="00370264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344" w:type="dxa"/>
          </w:tcPr>
          <w:p w:rsidR="00370264" w:rsidRDefault="00E70945" w:rsidP="00370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– Оладышева  Светлана  Михайловна, специалист  1  категории </w:t>
            </w:r>
            <w:r w:rsidR="00BC7F3D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Кряжимского  муниципального  образования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0945" w:rsidRPr="00370264" w:rsidRDefault="00E70945" w:rsidP="00BC7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27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Валова  Наталья  Алек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сандровна, начальник  отдела 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 землеустр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>ойства</w:t>
            </w:r>
            <w:r w:rsidR="00BC7F3D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  и  градостроительной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BC7F3D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  администрации  Вольского  муниципального  района  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6155" w:rsidRPr="00370264" w:rsidRDefault="00BC7F3D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- Подсобляев  Серге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>й  Вячеславович, председатель  К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омитета  по управлению 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 и  природными  ресурсами  администрации  Вольского  муниципального  района 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96155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996155"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4D6C" w:rsidRPr="00370264" w:rsidRDefault="00294D6C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7519B1" w:rsidRPr="007E5B5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территориального отдела  ТУ «Роспотребнадзора» по  Саратовской  области  в  Вольском  районе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согласованию);</w:t>
            </w:r>
          </w:p>
          <w:p w:rsidR="00370264" w:rsidRPr="00370264" w:rsidRDefault="00294D6C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-Че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>рноголова  Наталья  Евгеньевна</w:t>
            </w:r>
            <w:proofErr w:type="gramStart"/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территориального  отдела 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государственный  инспектор  комитета  охраны  окружающей  среды  и  природопользования  Саратовской  области                          ( по  согласованию);</w:t>
            </w:r>
          </w:p>
          <w:p w:rsidR="00996155" w:rsidRPr="00370264" w:rsidRDefault="00996155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>Управляющий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ОАО  «Саратовоблгаз»</w:t>
            </w:r>
            <w:r w:rsidR="00370264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филиал-трест  </w:t>
            </w:r>
            <w:r w:rsidR="00370264" w:rsidRPr="00370264">
              <w:rPr>
                <w:rFonts w:ascii="Times New Roman" w:hAnsi="Times New Roman" w:cs="Times New Roman"/>
                <w:sz w:val="24"/>
                <w:szCs w:val="24"/>
              </w:rPr>
              <w:t>Вольскмежрайгаз»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6155" w:rsidRDefault="00996155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72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7FE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  <w:proofErr w:type="spellStart"/>
            <w:r w:rsidR="00A57FEF">
              <w:rPr>
                <w:rFonts w:ascii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филиал</w:t>
            </w:r>
            <w:r w:rsidR="00A57F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ГУП  СО  «Облводоресурс»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F71" w:rsidRPr="00370264" w:rsidRDefault="00E14F71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525" w:rsidRDefault="007D2AFF" w:rsidP="0080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Директор  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 «МРСК  Волги»  филиал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 «Саратовские  распределительные  сети  северо-восточное  производственное   отделение  Вольский  РЭС</w:t>
            </w:r>
            <w:r w:rsidR="00B272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proofErr w:type="gramStart"/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A2038F">
              <w:rPr>
                <w:rFonts w:ascii="Times New Roman" w:hAnsi="Times New Roman" w:cs="Times New Roman"/>
                <w:sz w:val="24"/>
                <w:szCs w:val="24"/>
              </w:rPr>
              <w:t>по  согласованию);</w:t>
            </w:r>
          </w:p>
          <w:p w:rsidR="00B21D9A" w:rsidRDefault="00256F3F" w:rsidP="0080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D2AF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B21D9A">
              <w:rPr>
                <w:rFonts w:ascii="Times New Roman" w:hAnsi="Times New Roman" w:cs="Times New Roman"/>
                <w:sz w:val="24"/>
                <w:szCs w:val="24"/>
              </w:rPr>
              <w:t>отдела социально-экономической политики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Вольского  муниципального  района</w:t>
            </w:r>
            <w:r w:rsidR="00B21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gramStart"/>
            <w:r w:rsidR="00B21D9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B21D9A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1D9A" w:rsidRDefault="00B21D9A" w:rsidP="00B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2A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МУ  «Управление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ГО и ЧС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Вольского муниципаль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1D9A" w:rsidRDefault="00B21D9A" w:rsidP="00B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7D2AF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хозяйства администр</w:t>
            </w:r>
            <w:r w:rsidR="00256F3F">
              <w:rPr>
                <w:rFonts w:ascii="Times New Roman" w:hAnsi="Times New Roman" w:cs="Times New Roman"/>
                <w:sz w:val="24"/>
                <w:szCs w:val="24"/>
              </w:rPr>
              <w:t>ации Вольского муниципального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 w:rsidR="00256F3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256F3F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7F3D" w:rsidRPr="00370264" w:rsidRDefault="00BC7F3D" w:rsidP="00B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0945" w:rsidRPr="00370264" w:rsidRDefault="00E70945" w:rsidP="00E7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945" w:rsidRPr="00370264" w:rsidRDefault="00E70945" w:rsidP="00E7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945" w:rsidRPr="00370264" w:rsidRDefault="00E70945" w:rsidP="00E7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945" w:rsidRPr="005E4724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Кряжимского</w:t>
      </w:r>
      <w:proofErr w:type="spellEnd"/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5E4724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E70945" w:rsidRPr="005E4724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E472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E472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E70945" w:rsidRPr="005E4724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E47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С.В.Синицина</w:t>
      </w: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38F" w:rsidRDefault="00A2038F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F71" w:rsidRDefault="00E14F71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F71" w:rsidRDefault="00E14F71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</w:pPr>
    </w:p>
    <w:tbl>
      <w:tblPr>
        <w:tblW w:w="0" w:type="auto"/>
        <w:tblInd w:w="5353" w:type="dxa"/>
        <w:tblLook w:val="01E0"/>
      </w:tblPr>
      <w:tblGrid>
        <w:gridCol w:w="4218"/>
      </w:tblGrid>
      <w:tr w:rsidR="00E70945" w:rsidRPr="0005604E" w:rsidTr="005B6516">
        <w:tc>
          <w:tcPr>
            <w:tcW w:w="4218" w:type="dxa"/>
          </w:tcPr>
          <w:p w:rsidR="00E70945" w:rsidRPr="0005604E" w:rsidRDefault="00E70945" w:rsidP="00525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E70945" w:rsidRPr="0005604E" w:rsidRDefault="00E70945" w:rsidP="00525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Кряжимского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</w:t>
            </w:r>
            <w:r w:rsidR="008055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 от</w:t>
            </w:r>
            <w:r w:rsidR="00294D6C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805525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2011 года</w:t>
            </w:r>
          </w:p>
        </w:tc>
      </w:tr>
    </w:tbl>
    <w:p w:rsidR="00E70945" w:rsidRPr="0005604E" w:rsidRDefault="00E70945" w:rsidP="00805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5525" w:rsidRDefault="00E70945" w:rsidP="00805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По</w:t>
      </w:r>
      <w:r w:rsidR="00805525">
        <w:rPr>
          <w:rFonts w:ascii="Times New Roman" w:hAnsi="Times New Roman" w:cs="Times New Roman"/>
          <w:sz w:val="28"/>
          <w:szCs w:val="28"/>
        </w:rPr>
        <w:t>рядок</w:t>
      </w:r>
    </w:p>
    <w:p w:rsidR="00E70945" w:rsidRDefault="00805525" w:rsidP="00805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   </w:t>
      </w:r>
      <w:r w:rsidR="00E70945"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E70945">
        <w:rPr>
          <w:rFonts w:ascii="Times New Roman" w:hAnsi="Times New Roman" w:cs="Times New Roman"/>
          <w:sz w:val="28"/>
          <w:szCs w:val="28"/>
        </w:rPr>
        <w:t xml:space="preserve">Кряжимского </w:t>
      </w:r>
      <w:r w:rsidR="00E70945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E70945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1.1 Комиссия по подготовке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  <w:proofErr w:type="gramEnd"/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  <w:proofErr w:type="gramEnd"/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подготовки рекомендаций 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</w:t>
      </w:r>
      <w:r w:rsidRPr="0005604E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публичных слушаний при принятии решений администрацией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E70945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7E5B59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57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C57B8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докладов, протоколов, в иных формах.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5604E">
        <w:rPr>
          <w:rFonts w:ascii="Times New Roman" w:hAnsi="Times New Roman" w:cs="Times New Roman"/>
          <w:sz w:val="28"/>
          <w:szCs w:val="28"/>
        </w:rPr>
        <w:t>. Решения Комисси</w:t>
      </w:r>
      <w:r w:rsidR="00805525">
        <w:rPr>
          <w:rFonts w:ascii="Times New Roman" w:hAnsi="Times New Roman" w:cs="Times New Roman"/>
          <w:sz w:val="28"/>
          <w:szCs w:val="28"/>
        </w:rPr>
        <w:t xml:space="preserve">и принимаются путем голосования простым  большинством голосов  от  присутствующих.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При равенстве голосов голос председательствующего является решающим.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E70945" w:rsidRDefault="00E70945" w:rsidP="005B6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A2038F" w:rsidRDefault="00A2038F" w:rsidP="005B6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52D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  <w:proofErr w:type="gramEnd"/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E70945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A2038F" w:rsidRDefault="00A2038F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  <w:proofErr w:type="gramEnd"/>
    </w:p>
    <w:p w:rsidR="00E70945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Кряжимского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>, в случае заключения соглашения о передачи полномочий органов местного</w:t>
      </w:r>
    </w:p>
    <w:p w:rsidR="007E5B59" w:rsidRDefault="00E70945" w:rsidP="005B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самоуправления поселения органам местного самоуправления Вольского муниципального района осуществляется соответствующими органами в соответствии с заключенным соглашением.</w:t>
      </w:r>
    </w:p>
    <w:p w:rsidR="007E5B59" w:rsidRDefault="007E5B59" w:rsidP="005B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5B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С.В.Синицина</w:t>
      </w:r>
      <w:proofErr w:type="spellEnd"/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E70945" w:rsidTr="00525B0A">
        <w:tc>
          <w:tcPr>
            <w:tcW w:w="4076" w:type="dxa"/>
          </w:tcPr>
          <w:p w:rsidR="00E70945" w:rsidRPr="0005604E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70945" w:rsidRDefault="00E70945" w:rsidP="00525B0A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Кряжимского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5B65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294D6C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5B6516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E70945" w:rsidRDefault="00E70945" w:rsidP="00E70945">
      <w:pPr>
        <w:spacing w:after="0" w:line="240" w:lineRule="auto"/>
      </w:pPr>
    </w:p>
    <w:p w:rsidR="00E70945" w:rsidRDefault="00E70945" w:rsidP="00E709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поэтапного введения градостроительного зонирования на территории Кряжимского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E70945" w:rsidRPr="00385B60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70945" w:rsidRPr="001E74BA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1.Первый этап. Разрабатывается и принимается проект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1E74BA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образования.</w:t>
      </w:r>
    </w:p>
    <w:p w:rsidR="00E70945" w:rsidRPr="001E74BA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1E74BA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2.Второй этап. Продолжение и завершение разработки Правил землепользования и застройки.</w:t>
      </w:r>
    </w:p>
    <w:p w:rsidR="00E70945" w:rsidRPr="001E74BA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A2038F" w:rsidRDefault="00A2038F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38F" w:rsidRPr="001E74BA" w:rsidRDefault="00A2038F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Pr="0005604E" w:rsidRDefault="00E70945" w:rsidP="00E7094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С.В.Синицина</w:t>
      </w: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14F71" w:rsidRDefault="00E14F71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E70945" w:rsidTr="00525B0A">
        <w:tc>
          <w:tcPr>
            <w:tcW w:w="4076" w:type="dxa"/>
          </w:tcPr>
          <w:p w:rsidR="00E70945" w:rsidRPr="0005604E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70945" w:rsidRDefault="00E70945" w:rsidP="00525B0A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Кряжимского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F03C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294D6C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F03C38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2011 года</w:t>
            </w:r>
          </w:p>
        </w:tc>
      </w:tr>
    </w:tbl>
    <w:p w:rsidR="00E70945" w:rsidRDefault="00E70945" w:rsidP="00E7094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</w:t>
      </w: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работ по подготовке проекта Правил землепользования и застройки Кряжимского муниципального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70945" w:rsidRPr="001E74BA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01.01.2012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года организовать разработку проекта Правил землепользования и застройки.</w:t>
      </w:r>
    </w:p>
    <w:p w:rsidR="00E70945" w:rsidRPr="001E74BA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Проект правил землепользования и застройки разработать в срок до 04.06.2012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E70945" w:rsidRPr="001E74BA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Подготовить проект Правил землепользования и застройки, представить на рассмотрение Комиссии. В двухнедельный срок Комиссия проводит согласование проекта и направляет на рассмотрение главе  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70945" w:rsidRPr="001E74BA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Pr="001E74BA">
        <w:rPr>
          <w:rFonts w:ascii="Times New Roman" w:hAnsi="Times New Roman" w:cs="Times New Roman"/>
          <w:sz w:val="28"/>
          <w:szCs w:val="28"/>
        </w:rPr>
        <w:t xml:space="preserve"> 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70945" w:rsidRPr="001E74BA" w:rsidRDefault="00F03C38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 рассмотрения  проекта </w:t>
      </w:r>
      <w:r w:rsidR="00E70945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E70945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</w:t>
      </w:r>
      <w:r>
        <w:rPr>
          <w:rFonts w:ascii="Times New Roman" w:hAnsi="Times New Roman" w:cs="Times New Roman"/>
          <w:sz w:val="28"/>
          <w:szCs w:val="28"/>
        </w:rPr>
        <w:t xml:space="preserve">ил землепользования и застройки, не  позднее  10  дней  со  дня  получения </w:t>
      </w:r>
      <w:r w:rsidR="00294D6C">
        <w:rPr>
          <w:rFonts w:ascii="Times New Roman" w:hAnsi="Times New Roman" w:cs="Times New Roman"/>
          <w:sz w:val="28"/>
          <w:szCs w:val="28"/>
        </w:rPr>
        <w:t xml:space="preserve"> такого </w:t>
      </w:r>
      <w:r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E70945" w:rsidRPr="001E74BA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F03C38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Pr="001E74BA">
        <w:rPr>
          <w:rFonts w:ascii="Times New Roman" w:hAnsi="Times New Roman" w:cs="Times New Roman"/>
          <w:sz w:val="28"/>
          <w:szCs w:val="28"/>
        </w:rPr>
        <w:t xml:space="preserve"> согласованный проект правил землепользования и застройки </w:t>
      </w:r>
      <w:r w:rsidR="00B27257">
        <w:rPr>
          <w:rFonts w:ascii="Times New Roman" w:hAnsi="Times New Roman" w:cs="Times New Roman"/>
          <w:sz w:val="28"/>
          <w:szCs w:val="28"/>
        </w:rPr>
        <w:t>в  течение</w:t>
      </w:r>
      <w:r w:rsidR="00F03C38">
        <w:rPr>
          <w:rFonts w:ascii="Times New Roman" w:hAnsi="Times New Roman" w:cs="Times New Roman"/>
          <w:sz w:val="28"/>
          <w:szCs w:val="28"/>
        </w:rPr>
        <w:t xml:space="preserve">  10  дней после  предоставления  ему 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B27257">
        <w:rPr>
          <w:rFonts w:ascii="Times New Roman" w:hAnsi="Times New Roman" w:cs="Times New Roman"/>
          <w:sz w:val="28"/>
          <w:szCs w:val="28"/>
        </w:rPr>
        <w:t>его</w:t>
      </w:r>
      <w:r w:rsidRPr="001E7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Вольское муниципальное Собрание д</w:t>
      </w:r>
      <w:r w:rsidRPr="001E74BA">
        <w:rPr>
          <w:rFonts w:ascii="Times New Roman" w:hAnsi="Times New Roman" w:cs="Times New Roman"/>
          <w:sz w:val="28"/>
          <w:szCs w:val="28"/>
        </w:rPr>
        <w:t>ля принятия решения об утверждении Правил землепользования и застройки.</w:t>
      </w:r>
    </w:p>
    <w:p w:rsidR="00E70945" w:rsidRDefault="00E70945" w:rsidP="00B2725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03C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DB46D1" w:rsidRDefault="00E70945" w:rsidP="00E7094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С.В.Синицина</w:t>
      </w:r>
    </w:p>
    <w:p w:rsidR="00AD59B5" w:rsidRDefault="00AD59B5"/>
    <w:sectPr w:rsidR="00AD59B5" w:rsidSect="00BF0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0945"/>
    <w:rsid w:val="00227677"/>
    <w:rsid w:val="002455AD"/>
    <w:rsid w:val="00256F3F"/>
    <w:rsid w:val="00294D6C"/>
    <w:rsid w:val="00324B42"/>
    <w:rsid w:val="0034450A"/>
    <w:rsid w:val="00370264"/>
    <w:rsid w:val="005B6516"/>
    <w:rsid w:val="00650298"/>
    <w:rsid w:val="007519B1"/>
    <w:rsid w:val="007D2AFF"/>
    <w:rsid w:val="007E5B59"/>
    <w:rsid w:val="00805525"/>
    <w:rsid w:val="00836204"/>
    <w:rsid w:val="008C1239"/>
    <w:rsid w:val="00996155"/>
    <w:rsid w:val="00A2038F"/>
    <w:rsid w:val="00A57FEF"/>
    <w:rsid w:val="00AD59B5"/>
    <w:rsid w:val="00B21D9A"/>
    <w:rsid w:val="00B27257"/>
    <w:rsid w:val="00B3448E"/>
    <w:rsid w:val="00BB6F03"/>
    <w:rsid w:val="00BC7F3D"/>
    <w:rsid w:val="00C16496"/>
    <w:rsid w:val="00C41121"/>
    <w:rsid w:val="00D4634A"/>
    <w:rsid w:val="00DB728F"/>
    <w:rsid w:val="00E14F71"/>
    <w:rsid w:val="00E70945"/>
    <w:rsid w:val="00ED2A9E"/>
    <w:rsid w:val="00ED7469"/>
    <w:rsid w:val="00F03C38"/>
    <w:rsid w:val="00FC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E7094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E7094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E709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70945"/>
    <w:pPr>
      <w:ind w:left="720"/>
      <w:contextualSpacing/>
    </w:pPr>
  </w:style>
  <w:style w:type="table" w:styleId="a5">
    <w:name w:val="Table Grid"/>
    <w:basedOn w:val="a1"/>
    <w:uiPriority w:val="59"/>
    <w:rsid w:val="00E70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7094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Title"/>
    <w:basedOn w:val="a"/>
    <w:link w:val="a8"/>
    <w:qFormat/>
    <w:rsid w:val="00E709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E7094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358;n=41900;fld=134;dst=100021" TargetMode="External"/><Relationship Id="rId5" Type="http://schemas.openxmlformats.org/officeDocument/2006/relationships/hyperlink" Target="consultantplus://offline/main?base=RLAW358;n=41900;fld=134;dst=1000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2277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Чеснова</cp:lastModifiedBy>
  <cp:revision>15</cp:revision>
  <cp:lastPrinted>2011-08-01T08:32:00Z</cp:lastPrinted>
  <dcterms:created xsi:type="dcterms:W3CDTF">2011-07-28T12:32:00Z</dcterms:created>
  <dcterms:modified xsi:type="dcterms:W3CDTF">2011-08-01T09:32:00Z</dcterms:modified>
</cp:coreProperties>
</file>