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</w:p>
    <w:p w:rsidR="008A1D0C" w:rsidRDefault="001145D1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КРЯЖИМСКОГО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C56BF1" w:rsidP="008A1D0C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D20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.05.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D3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1145D1">
        <w:rPr>
          <w:rFonts w:ascii="Times New Roman" w:hAnsi="Times New Roman" w:cs="Times New Roman"/>
          <w:color w:val="000000" w:themeColor="text1"/>
          <w:sz w:val="28"/>
          <w:szCs w:val="28"/>
        </w:rPr>
        <w:t>Кряжим</w:t>
      </w: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8A1D0C" w:rsidRPr="005D5C97" w:rsidTr="00927B2A">
        <w:tc>
          <w:tcPr>
            <w:tcW w:w="6345" w:type="dxa"/>
          </w:tcPr>
          <w:p w:rsidR="00A9456E" w:rsidRPr="005D5C97" w:rsidRDefault="0031620C" w:rsidP="00A9456E">
            <w:pPr>
              <w:pStyle w:val="ab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16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 внесении  изменений </w:t>
            </w:r>
            <w:r w:rsidR="007B43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316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 постановление  администрации  Кряжимского </w:t>
            </w:r>
            <w:r w:rsidR="00A94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муниципального  образования  №25  от  26.12.2008</w:t>
            </w:r>
            <w:r w:rsidRPr="003162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 </w:t>
            </w:r>
            <w:r w:rsidR="00A945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«Об  утверждении  положения  о  порядке  использования  бюджетных  ассигнований  резервного  фонда  администрации  Кряжимского  муниципального  образования».</w:t>
            </w:r>
          </w:p>
          <w:p w:rsidR="008A1D0C" w:rsidRPr="005D5C97" w:rsidRDefault="008A1D0C" w:rsidP="0031620C">
            <w:pPr>
              <w:pStyle w:val="ab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7B4379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8E0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6B2571">
        <w:rPr>
          <w:rFonts w:ascii="Times New Roman" w:hAnsi="Times New Roman" w:cs="Times New Roman"/>
          <w:sz w:val="28"/>
          <w:szCs w:val="28"/>
        </w:rPr>
        <w:t xml:space="preserve">части 4 </w:t>
      </w:r>
      <w:r>
        <w:rPr>
          <w:rFonts w:ascii="Times New Roman" w:hAnsi="Times New Roman" w:cs="Times New Roman"/>
          <w:sz w:val="28"/>
          <w:szCs w:val="28"/>
        </w:rPr>
        <w:t xml:space="preserve">  статьи  43  Федерального  за</w:t>
      </w:r>
      <w:r w:rsidR="00D51BAF">
        <w:rPr>
          <w:rFonts w:ascii="Times New Roman" w:hAnsi="Times New Roman" w:cs="Times New Roman"/>
          <w:sz w:val="28"/>
          <w:szCs w:val="28"/>
        </w:rPr>
        <w:t>кона  №  131-ФЗ  от  06.10.2003</w:t>
      </w:r>
      <w:r>
        <w:rPr>
          <w:rFonts w:ascii="Times New Roman" w:hAnsi="Times New Roman" w:cs="Times New Roman"/>
          <w:sz w:val="28"/>
          <w:szCs w:val="28"/>
        </w:rPr>
        <w:t xml:space="preserve">г.  «Об  общих  принципах  организации  местного  самоуправления  в  Российской  Федерации»,  </w:t>
      </w:r>
      <w:r w:rsidR="0031620C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16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</w:t>
      </w:r>
      <w:hyperlink r:id="rId7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5D1">
        <w:rPr>
          <w:rFonts w:ascii="Times New Roman" w:hAnsi="Times New Roman" w:cs="Times New Roman"/>
          <w:color w:val="000000" w:themeColor="text1"/>
          <w:sz w:val="28"/>
          <w:szCs w:val="28"/>
        </w:rPr>
        <w:t>Кряжимского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B4379" w:rsidRDefault="007B4379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31620C" w:rsidRDefault="0031620C" w:rsidP="0031620C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7B4379" w:rsidRDefault="0031620C" w:rsidP="007B437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B4379">
        <w:rPr>
          <w:sz w:val="28"/>
          <w:szCs w:val="28"/>
        </w:rPr>
        <w:t xml:space="preserve">     1.</w:t>
      </w:r>
      <w:r w:rsidRPr="007B4379">
        <w:rPr>
          <w:rFonts w:ascii="Times New Roman" w:hAnsi="Times New Roman" w:cs="Times New Roman"/>
          <w:sz w:val="28"/>
          <w:szCs w:val="28"/>
        </w:rPr>
        <w:t xml:space="preserve">Внести  в  постановление   администрации    Кряжимского  муниципального  образования </w:t>
      </w:r>
      <w:r w:rsidR="007B4379" w:rsidRPr="007B4379">
        <w:rPr>
          <w:rFonts w:ascii="Times New Roman" w:hAnsi="Times New Roman" w:cs="Times New Roman"/>
          <w:sz w:val="28"/>
          <w:szCs w:val="28"/>
        </w:rPr>
        <w:t xml:space="preserve">  №25  от  26.12.2008г.  «Об  утверждении  положения  о  порядке  использования  бюджетных  ассигнований  резервного  фонда  администрации  Кряжимского  муниципального  образования»     </w:t>
      </w:r>
      <w:r w:rsidRPr="007B4379">
        <w:rPr>
          <w:rFonts w:ascii="Times New Roman" w:hAnsi="Times New Roman" w:cs="Times New Roman"/>
          <w:sz w:val="28"/>
          <w:szCs w:val="28"/>
        </w:rPr>
        <w:t>следующие  изменения</w:t>
      </w:r>
      <w:proofErr w:type="gramStart"/>
      <w:r w:rsidR="007B4379" w:rsidRPr="007B4379">
        <w:rPr>
          <w:rFonts w:ascii="Times New Roman" w:hAnsi="Times New Roman" w:cs="Times New Roman"/>
          <w:sz w:val="28"/>
          <w:szCs w:val="28"/>
        </w:rPr>
        <w:t xml:space="preserve">  </w:t>
      </w:r>
      <w:r w:rsidRPr="007B437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B4379" w:rsidRPr="007B43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20C" w:rsidRDefault="0087573F" w:rsidP="007B437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4379" w:rsidRPr="007B4379">
        <w:rPr>
          <w:rFonts w:ascii="Times New Roman" w:hAnsi="Times New Roman" w:cs="Times New Roman"/>
          <w:sz w:val="28"/>
          <w:szCs w:val="28"/>
        </w:rPr>
        <w:t>В</w:t>
      </w:r>
      <w:r w:rsidR="00D20CCC">
        <w:rPr>
          <w:rFonts w:ascii="Times New Roman" w:hAnsi="Times New Roman" w:cs="Times New Roman"/>
          <w:sz w:val="28"/>
          <w:szCs w:val="28"/>
        </w:rPr>
        <w:t xml:space="preserve"> п</w:t>
      </w:r>
      <w:r w:rsidR="007B4379" w:rsidRPr="007B4379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7B4379">
        <w:rPr>
          <w:rFonts w:ascii="Times New Roman" w:hAnsi="Times New Roman" w:cs="Times New Roman"/>
          <w:sz w:val="28"/>
          <w:szCs w:val="28"/>
        </w:rPr>
        <w:t>4</w:t>
      </w:r>
      <w:r w:rsidR="007B4379" w:rsidRPr="007B4379">
        <w:rPr>
          <w:rFonts w:ascii="Times New Roman" w:hAnsi="Times New Roman" w:cs="Times New Roman"/>
          <w:sz w:val="28"/>
          <w:szCs w:val="28"/>
        </w:rPr>
        <w:t xml:space="preserve"> </w:t>
      </w:r>
      <w:r w:rsidR="007B4379" w:rsidRPr="007B4379">
        <w:rPr>
          <w:rFonts w:ascii="Times New Roman" w:hAnsi="Times New Roman" w:cs="Times New Roman"/>
          <w:bCs/>
          <w:sz w:val="28"/>
          <w:szCs w:val="28"/>
        </w:rPr>
        <w:t>слов</w:t>
      </w:r>
      <w:r w:rsidR="006B2571">
        <w:rPr>
          <w:rFonts w:ascii="Times New Roman" w:hAnsi="Times New Roman" w:cs="Times New Roman"/>
          <w:bCs/>
          <w:sz w:val="28"/>
          <w:szCs w:val="28"/>
        </w:rPr>
        <w:t>а</w:t>
      </w:r>
      <w:r w:rsidR="007B4379" w:rsidRPr="007B437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B2571">
        <w:rPr>
          <w:rFonts w:ascii="Times New Roman" w:hAnsi="Times New Roman" w:cs="Times New Roman"/>
          <w:bCs/>
          <w:sz w:val="28"/>
          <w:szCs w:val="28"/>
        </w:rPr>
        <w:t>Главы</w:t>
      </w:r>
      <w:r w:rsidR="007B4379" w:rsidRPr="007B4379">
        <w:rPr>
          <w:rFonts w:ascii="Times New Roman" w:eastAsia="Lucida Sans Unicode" w:hAnsi="Times New Roman" w:cs="Times New Roman"/>
          <w:sz w:val="28"/>
          <w:szCs w:val="28"/>
        </w:rPr>
        <w:t xml:space="preserve">» </w:t>
      </w:r>
      <w:r w:rsidR="007B4379" w:rsidRPr="007B43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571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6B2571">
        <w:rPr>
          <w:rFonts w:ascii="Times New Roman" w:hAnsi="Times New Roman" w:cs="Times New Roman"/>
          <w:bCs/>
          <w:sz w:val="28"/>
          <w:szCs w:val="28"/>
        </w:rPr>
        <w:t>заменить  на  слова</w:t>
      </w:r>
      <w:proofErr w:type="gramEnd"/>
      <w:r w:rsidR="006B2571">
        <w:rPr>
          <w:rFonts w:ascii="Times New Roman" w:hAnsi="Times New Roman" w:cs="Times New Roman"/>
          <w:bCs/>
          <w:sz w:val="28"/>
          <w:szCs w:val="28"/>
        </w:rPr>
        <w:t xml:space="preserve">  «администрации»</w:t>
      </w:r>
    </w:p>
    <w:p w:rsidR="0031620C" w:rsidRDefault="00927B2A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620C">
        <w:rPr>
          <w:rFonts w:ascii="Times New Roman" w:hAnsi="Times New Roman" w:cs="Times New Roman"/>
          <w:sz w:val="28"/>
          <w:szCs w:val="28"/>
        </w:rPr>
        <w:t>2.Настоящее  постановление  вступает  в  силу  со  дня   принятия.</w:t>
      </w:r>
    </w:p>
    <w:p w:rsidR="0031620C" w:rsidRDefault="0031620C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 данного  постановления  оставляю  за  собой.</w:t>
      </w:r>
    </w:p>
    <w:p w:rsidR="0031620C" w:rsidRDefault="0031620C" w:rsidP="00927B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1620C" w:rsidRDefault="0031620C" w:rsidP="003162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1620C" w:rsidRDefault="0031620C" w:rsidP="003162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145D1">
        <w:rPr>
          <w:rFonts w:ascii="Times New Roman" w:hAnsi="Times New Roman" w:cs="Times New Roman"/>
          <w:sz w:val="28"/>
          <w:szCs w:val="28"/>
        </w:rPr>
        <w:t>Кряжимского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145D1">
        <w:rPr>
          <w:rFonts w:ascii="Times New Roman" w:hAnsi="Times New Roman" w:cs="Times New Roman"/>
          <w:sz w:val="28"/>
          <w:szCs w:val="28"/>
        </w:rPr>
        <w:t>Кряжимского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</w:t>
      </w:r>
      <w:r w:rsidR="001145D1">
        <w:rPr>
          <w:rFonts w:ascii="Times New Roman" w:hAnsi="Times New Roman" w:cs="Times New Roman"/>
          <w:sz w:val="28"/>
          <w:szCs w:val="28"/>
        </w:rPr>
        <w:t xml:space="preserve">                  С.В.Синицина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6BF1" w:rsidRDefault="00C56B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right" w:tblpY="22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D454CB" w:rsidTr="00883274">
        <w:tc>
          <w:tcPr>
            <w:tcW w:w="3934" w:type="dxa"/>
          </w:tcPr>
          <w:p w:rsidR="00D454CB" w:rsidRDefault="00D454CB" w:rsidP="0088327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A184F" w:rsidRPr="00DA184F" w:rsidSect="00D068BA">
      <w:footerReference w:type="default" r:id="rId8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81B" w:rsidRDefault="0082681B" w:rsidP="00D068BA">
      <w:pPr>
        <w:spacing w:after="0" w:line="240" w:lineRule="auto"/>
      </w:pPr>
      <w:r>
        <w:separator/>
      </w:r>
    </w:p>
  </w:endnote>
  <w:endnote w:type="continuationSeparator" w:id="1">
    <w:p w:rsidR="0082681B" w:rsidRDefault="0082681B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BA4680">
        <w:pPr>
          <w:pStyle w:val="a7"/>
          <w:jc w:val="center"/>
        </w:pPr>
        <w:fldSimple w:instr=" PAGE   \* MERGEFORMAT ">
          <w:r w:rsidR="00883274">
            <w:rPr>
              <w:noProof/>
            </w:rPr>
            <w:t>2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81B" w:rsidRDefault="0082681B" w:rsidP="00D068BA">
      <w:pPr>
        <w:spacing w:after="0" w:line="240" w:lineRule="auto"/>
      </w:pPr>
      <w:r>
        <w:separator/>
      </w:r>
    </w:p>
  </w:footnote>
  <w:footnote w:type="continuationSeparator" w:id="1">
    <w:p w:rsidR="0082681B" w:rsidRDefault="0082681B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546FB"/>
    <w:rsid w:val="00067FE0"/>
    <w:rsid w:val="000C2707"/>
    <w:rsid w:val="00102597"/>
    <w:rsid w:val="001145D1"/>
    <w:rsid w:val="00126E9E"/>
    <w:rsid w:val="00130A48"/>
    <w:rsid w:val="00134451"/>
    <w:rsid w:val="0013569C"/>
    <w:rsid w:val="00147953"/>
    <w:rsid w:val="00153FC0"/>
    <w:rsid w:val="0015620D"/>
    <w:rsid w:val="00174499"/>
    <w:rsid w:val="0019016A"/>
    <w:rsid w:val="001B7B2E"/>
    <w:rsid w:val="001D6CF8"/>
    <w:rsid w:val="001F1CB5"/>
    <w:rsid w:val="00207E1E"/>
    <w:rsid w:val="00217A81"/>
    <w:rsid w:val="002A1767"/>
    <w:rsid w:val="002A47D1"/>
    <w:rsid w:val="002B1414"/>
    <w:rsid w:val="002B4411"/>
    <w:rsid w:val="002C47D8"/>
    <w:rsid w:val="002C61E6"/>
    <w:rsid w:val="00301010"/>
    <w:rsid w:val="00302A7C"/>
    <w:rsid w:val="0031620C"/>
    <w:rsid w:val="00325E54"/>
    <w:rsid w:val="0033045B"/>
    <w:rsid w:val="00333E6B"/>
    <w:rsid w:val="00334477"/>
    <w:rsid w:val="00363BEF"/>
    <w:rsid w:val="00364E9F"/>
    <w:rsid w:val="0039168D"/>
    <w:rsid w:val="004103F0"/>
    <w:rsid w:val="004519C6"/>
    <w:rsid w:val="00491698"/>
    <w:rsid w:val="004C1C07"/>
    <w:rsid w:val="004F5EA4"/>
    <w:rsid w:val="005166C0"/>
    <w:rsid w:val="0051711A"/>
    <w:rsid w:val="0054590F"/>
    <w:rsid w:val="00546392"/>
    <w:rsid w:val="005768A7"/>
    <w:rsid w:val="005B0FDF"/>
    <w:rsid w:val="005B305A"/>
    <w:rsid w:val="005D5B4D"/>
    <w:rsid w:val="005D5C97"/>
    <w:rsid w:val="00611930"/>
    <w:rsid w:val="006B2571"/>
    <w:rsid w:val="006D6D5A"/>
    <w:rsid w:val="006F0FCB"/>
    <w:rsid w:val="006F6E77"/>
    <w:rsid w:val="00727055"/>
    <w:rsid w:val="00727C28"/>
    <w:rsid w:val="00794144"/>
    <w:rsid w:val="0079575E"/>
    <w:rsid w:val="007B4379"/>
    <w:rsid w:val="007D3B4F"/>
    <w:rsid w:val="007D5624"/>
    <w:rsid w:val="00810E4F"/>
    <w:rsid w:val="008124B6"/>
    <w:rsid w:val="008232AB"/>
    <w:rsid w:val="0082681B"/>
    <w:rsid w:val="00844E6C"/>
    <w:rsid w:val="0087573F"/>
    <w:rsid w:val="00875C03"/>
    <w:rsid w:val="00880913"/>
    <w:rsid w:val="00883274"/>
    <w:rsid w:val="00892170"/>
    <w:rsid w:val="008A1D0C"/>
    <w:rsid w:val="008B5693"/>
    <w:rsid w:val="008E2B85"/>
    <w:rsid w:val="008E5BC4"/>
    <w:rsid w:val="00917633"/>
    <w:rsid w:val="00927B2A"/>
    <w:rsid w:val="00933A05"/>
    <w:rsid w:val="00964264"/>
    <w:rsid w:val="0098368B"/>
    <w:rsid w:val="009F4FFF"/>
    <w:rsid w:val="00A01CF6"/>
    <w:rsid w:val="00A10A0E"/>
    <w:rsid w:val="00A744F1"/>
    <w:rsid w:val="00A826BC"/>
    <w:rsid w:val="00A9456E"/>
    <w:rsid w:val="00AF13E3"/>
    <w:rsid w:val="00B35DD5"/>
    <w:rsid w:val="00B81B74"/>
    <w:rsid w:val="00B90F5A"/>
    <w:rsid w:val="00B93E60"/>
    <w:rsid w:val="00BA1A06"/>
    <w:rsid w:val="00BA4680"/>
    <w:rsid w:val="00BC57E8"/>
    <w:rsid w:val="00C00C9B"/>
    <w:rsid w:val="00C01058"/>
    <w:rsid w:val="00C53756"/>
    <w:rsid w:val="00C56BF1"/>
    <w:rsid w:val="00C964EA"/>
    <w:rsid w:val="00CB7BA9"/>
    <w:rsid w:val="00CC3413"/>
    <w:rsid w:val="00CF6E31"/>
    <w:rsid w:val="00D068BA"/>
    <w:rsid w:val="00D20CCC"/>
    <w:rsid w:val="00D24052"/>
    <w:rsid w:val="00D25D98"/>
    <w:rsid w:val="00D36799"/>
    <w:rsid w:val="00D454CB"/>
    <w:rsid w:val="00D51BAF"/>
    <w:rsid w:val="00DA184F"/>
    <w:rsid w:val="00DF6C62"/>
    <w:rsid w:val="00E24FE4"/>
    <w:rsid w:val="00E410FA"/>
    <w:rsid w:val="00E4250C"/>
    <w:rsid w:val="00ED5F44"/>
    <w:rsid w:val="00ED7732"/>
    <w:rsid w:val="00F16AE4"/>
    <w:rsid w:val="00F57856"/>
    <w:rsid w:val="00FC105B"/>
    <w:rsid w:val="00FC36DE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paragraph" w:styleId="a9">
    <w:name w:val="Body Text"/>
    <w:basedOn w:val="a"/>
    <w:link w:val="aa"/>
    <w:semiHidden/>
    <w:unhideWhenUsed/>
    <w:rsid w:val="001145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145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162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58;n=41538;fld=134;dst=1003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Кряжимское Мо</cp:lastModifiedBy>
  <cp:revision>85</cp:revision>
  <cp:lastPrinted>2011-05-23T11:57:00Z</cp:lastPrinted>
  <dcterms:created xsi:type="dcterms:W3CDTF">2011-05-10T12:01:00Z</dcterms:created>
  <dcterms:modified xsi:type="dcterms:W3CDTF">2011-08-11T05:56:00Z</dcterms:modified>
</cp:coreProperties>
</file>