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0C" w:rsidRDefault="008A1D0C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</w:p>
    <w:p w:rsidR="008A1D0C" w:rsidRDefault="001145D1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КРЯЖИМСКОГО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ВОЛЬСКОГО МУНИЦИПАЛЬНОГО РАЙОНА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A184F" w:rsidRDefault="00DA184F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САРАТОВСКОЙ ОБЛАСТИ</w:t>
      </w:r>
    </w:p>
    <w:p w:rsidR="00DA184F" w:rsidRP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</w:p>
    <w:p w:rsidR="008A1D0C" w:rsidRPr="00DA184F" w:rsidRDefault="008A1D0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Default="00C56BF1" w:rsidP="00373541">
      <w:pPr>
        <w:pStyle w:val="ConsPlusTitle"/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373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.05.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33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4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>с.</w:t>
      </w:r>
      <w:r w:rsidR="001145D1">
        <w:rPr>
          <w:rFonts w:ascii="Times New Roman" w:hAnsi="Times New Roman" w:cs="Times New Roman"/>
          <w:color w:val="000000" w:themeColor="text1"/>
          <w:sz w:val="28"/>
          <w:szCs w:val="28"/>
        </w:rPr>
        <w:t>Кряжим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8A1D0C" w:rsidRPr="005D5C97" w:rsidTr="00927B2A">
        <w:tc>
          <w:tcPr>
            <w:tcW w:w="6345" w:type="dxa"/>
          </w:tcPr>
          <w:p w:rsidR="0031620C" w:rsidRPr="0031620C" w:rsidRDefault="0031620C" w:rsidP="0031620C">
            <w:pPr>
              <w:pStyle w:val="ab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 внесении  </w:t>
            </w:r>
            <w:r w:rsidR="00033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дополнений  </w:t>
            </w:r>
            <w:r w:rsidRPr="00316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FF6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постановление  администрации  Кряжимского  муниципального  образования  №5  от  30.03.2010г.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3162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Единой комиссии при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162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Кряжимского </w:t>
            </w:r>
            <w:r w:rsidR="00927B2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162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униципального образования </w:t>
            </w:r>
            <w:r w:rsidR="00927B2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162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Вольского муниципального района Саратовской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162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размещению муниципального заказа на поставки </w:t>
            </w:r>
          </w:p>
          <w:p w:rsidR="008A1D0C" w:rsidRPr="005D5C97" w:rsidRDefault="0031620C" w:rsidP="0031620C">
            <w:pPr>
              <w:pStyle w:val="ab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162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товаров, выполнение работ, оказание услуг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1620C">
              <w:rPr>
                <w:rFonts w:ascii="Times New Roman" w:eastAsia="Calibri" w:hAnsi="Times New Roman" w:cs="Times New Roman"/>
                <w:sz w:val="28"/>
                <w:szCs w:val="28"/>
              </w:rPr>
              <w:t>Кряжимского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8A1D0C" w:rsidRPr="00DA184F" w:rsidRDefault="008A1D0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5C97" w:rsidRDefault="008B58E0" w:rsidP="005D5C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58E0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>
        <w:rPr>
          <w:rFonts w:ascii="Times New Roman" w:hAnsi="Times New Roman" w:cs="Times New Roman"/>
          <w:sz w:val="28"/>
          <w:szCs w:val="28"/>
        </w:rPr>
        <w:t xml:space="preserve">части  20  статьи  65  </w:t>
      </w:r>
      <w:r w:rsidRPr="008B58E0">
        <w:rPr>
          <w:rFonts w:ascii="Times New Roman" w:hAnsi="Times New Roman" w:cs="Times New Roman"/>
          <w:sz w:val="28"/>
          <w:szCs w:val="28"/>
        </w:rPr>
        <w:t>Федерального закона от 21.07.2005 года № 94-ФЗ «О размещении заказов на поставки товаров, выполнение работ, оказание услуг для государственных и муниципальных нужд»,</w:t>
      </w:r>
      <w:r w:rsidRPr="006B0965">
        <w:rPr>
          <w:b/>
          <w:sz w:val="24"/>
          <w:szCs w:val="24"/>
        </w:rPr>
        <w:t xml:space="preserve"> </w:t>
      </w:r>
      <w:r w:rsidR="00373541" w:rsidRPr="00373541">
        <w:rPr>
          <w:sz w:val="28"/>
          <w:szCs w:val="28"/>
        </w:rPr>
        <w:t>ст.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 </w:t>
      </w:r>
      <w:hyperlink r:id="rId7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Устава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45D1">
        <w:rPr>
          <w:rFonts w:ascii="Times New Roman" w:hAnsi="Times New Roman" w:cs="Times New Roman"/>
          <w:color w:val="000000" w:themeColor="text1"/>
          <w:sz w:val="28"/>
          <w:szCs w:val="28"/>
        </w:rPr>
        <w:t>Кряжимского</w:t>
      </w:r>
      <w:r w:rsidR="005D5C97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5D5C97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73541" w:rsidRDefault="00373541" w:rsidP="005D5C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373541" w:rsidRDefault="005D5C97" w:rsidP="005D5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3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ПОСТАНОВЛЯЮ:</w:t>
      </w:r>
    </w:p>
    <w:p w:rsidR="0031620C" w:rsidRDefault="0031620C" w:rsidP="0031620C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31620C" w:rsidRDefault="0031620C" w:rsidP="00927B2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1.Внести  в </w:t>
      </w:r>
      <w:r w:rsidR="005E1611">
        <w:rPr>
          <w:rFonts w:ascii="Times New Roman" w:hAnsi="Times New Roman" w:cs="Times New Roman"/>
          <w:sz w:val="28"/>
          <w:szCs w:val="28"/>
        </w:rPr>
        <w:t>Приложение  №1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  администрации    Кряжимского  муниципального  образования    </w:t>
      </w:r>
      <w:r w:rsidRPr="003162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№5  от  30.03.2010г.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1620C">
        <w:rPr>
          <w:rFonts w:ascii="Times New Roman" w:eastAsia="Calibri" w:hAnsi="Times New Roman" w:cs="Times New Roman"/>
          <w:sz w:val="28"/>
          <w:szCs w:val="28"/>
        </w:rPr>
        <w:t xml:space="preserve">О Единой комиссии при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1620C">
        <w:rPr>
          <w:rFonts w:ascii="Times New Roman" w:eastAsia="Calibri" w:hAnsi="Times New Roman" w:cs="Times New Roman"/>
          <w:sz w:val="28"/>
          <w:szCs w:val="28"/>
        </w:rPr>
        <w:t xml:space="preserve">Кряжимского муниципального образования </w:t>
      </w:r>
      <w:r w:rsidR="003735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620C">
        <w:rPr>
          <w:rFonts w:ascii="Times New Roman" w:eastAsia="Calibri" w:hAnsi="Times New Roman" w:cs="Times New Roman"/>
          <w:sz w:val="28"/>
          <w:szCs w:val="28"/>
        </w:rPr>
        <w:t xml:space="preserve">Вольского муниципального района Саратовской области по размещению муниципального заказа на поставки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20C">
        <w:rPr>
          <w:rFonts w:ascii="Times New Roman" w:eastAsia="Calibri" w:hAnsi="Times New Roman" w:cs="Times New Roman"/>
          <w:sz w:val="28"/>
          <w:szCs w:val="28"/>
        </w:rPr>
        <w:t xml:space="preserve">товаров, выполнение работ, оказание услуг для нужд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1620C">
        <w:rPr>
          <w:rFonts w:ascii="Times New Roman" w:eastAsia="Calibri" w:hAnsi="Times New Roman" w:cs="Times New Roman"/>
          <w:sz w:val="28"/>
          <w:szCs w:val="28"/>
        </w:rPr>
        <w:t>Кряжимского муниципального образования</w:t>
      </w:r>
      <w:r w:rsidR="008B58E0">
        <w:rPr>
          <w:rFonts w:ascii="Times New Roman" w:hAnsi="Times New Roman" w:cs="Times New Roman"/>
          <w:sz w:val="28"/>
          <w:szCs w:val="28"/>
        </w:rPr>
        <w:t>»,</w:t>
      </w:r>
      <w:r w:rsidR="000337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следующие  </w:t>
      </w:r>
      <w:r w:rsidR="00373541">
        <w:rPr>
          <w:rFonts w:ascii="Times New Roman" w:hAnsi="Times New Roman" w:cs="Times New Roman"/>
          <w:sz w:val="28"/>
          <w:szCs w:val="28"/>
        </w:rPr>
        <w:t>дополнения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337DA" w:rsidRDefault="0031620C" w:rsidP="00927B2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1.1.</w:t>
      </w:r>
      <w:r w:rsidR="00927B2A">
        <w:rPr>
          <w:rFonts w:ascii="Times New Roman" w:hAnsi="Times New Roman" w:cs="Times New Roman"/>
          <w:sz w:val="28"/>
          <w:szCs w:val="28"/>
        </w:rPr>
        <w:t xml:space="preserve">  Пункт</w:t>
      </w:r>
      <w:r>
        <w:rPr>
          <w:rFonts w:ascii="Times New Roman" w:hAnsi="Times New Roman" w:cs="Times New Roman"/>
          <w:sz w:val="28"/>
          <w:szCs w:val="28"/>
        </w:rPr>
        <w:t xml:space="preserve">  3.3 дополнить  </w:t>
      </w:r>
      <w:r w:rsidR="000337DA">
        <w:rPr>
          <w:rFonts w:ascii="Times New Roman" w:hAnsi="Times New Roman" w:cs="Times New Roman"/>
          <w:sz w:val="28"/>
          <w:szCs w:val="28"/>
        </w:rPr>
        <w:t>предложением  следующего  содержания</w:t>
      </w:r>
      <w:r>
        <w:rPr>
          <w:rFonts w:ascii="Times New Roman" w:hAnsi="Times New Roman" w:cs="Times New Roman"/>
          <w:sz w:val="28"/>
          <w:szCs w:val="28"/>
        </w:rPr>
        <w:t xml:space="preserve">  «В  состав </w:t>
      </w:r>
      <w:r w:rsidR="00927B2A">
        <w:rPr>
          <w:rFonts w:ascii="Times New Roman" w:hAnsi="Times New Roman" w:cs="Times New Roman"/>
          <w:sz w:val="28"/>
          <w:szCs w:val="28"/>
        </w:rPr>
        <w:t xml:space="preserve">Единой </w:t>
      </w:r>
      <w:r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927B2A">
        <w:rPr>
          <w:rFonts w:ascii="Times New Roman" w:hAnsi="Times New Roman" w:cs="Times New Roman"/>
          <w:sz w:val="28"/>
          <w:szCs w:val="28"/>
        </w:rPr>
        <w:t xml:space="preserve"> включается не  менее  чем  одно  лицо, прошедшее  профессиональную  переподготовку  или  повышение  квалификации  в  сфере  размещения  заказов  для  </w:t>
      </w:r>
      <w:r w:rsidR="000337DA">
        <w:rPr>
          <w:rFonts w:ascii="Times New Roman" w:hAnsi="Times New Roman" w:cs="Times New Roman"/>
          <w:sz w:val="28"/>
          <w:szCs w:val="28"/>
        </w:rPr>
        <w:t xml:space="preserve"> нужд  заказчика».</w:t>
      </w:r>
    </w:p>
    <w:p w:rsidR="0031620C" w:rsidRDefault="00927B2A" w:rsidP="00927B2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1620C">
        <w:rPr>
          <w:rFonts w:ascii="Times New Roman" w:hAnsi="Times New Roman" w:cs="Times New Roman"/>
          <w:sz w:val="28"/>
          <w:szCs w:val="28"/>
        </w:rPr>
        <w:t>2.Настоящее  постановление  вступает  в  силу  со  дня   принятия.</w:t>
      </w:r>
    </w:p>
    <w:p w:rsidR="0031620C" w:rsidRDefault="0031620C" w:rsidP="00927B2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исполнением  данного  постановления  оставляю  за  собой.</w:t>
      </w:r>
    </w:p>
    <w:p w:rsidR="00373541" w:rsidRDefault="00373541" w:rsidP="00927B2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145D1">
        <w:rPr>
          <w:rFonts w:ascii="Times New Roman" w:hAnsi="Times New Roman" w:cs="Times New Roman"/>
          <w:sz w:val="28"/>
          <w:szCs w:val="28"/>
        </w:rPr>
        <w:t>Кряжимского</w:t>
      </w:r>
      <w:r w:rsidRPr="00325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5E5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25E54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145D1">
        <w:rPr>
          <w:rFonts w:ascii="Times New Roman" w:hAnsi="Times New Roman" w:cs="Times New Roman"/>
          <w:sz w:val="28"/>
          <w:szCs w:val="28"/>
        </w:rPr>
        <w:t>Кряжимского</w:t>
      </w:r>
      <w:r w:rsidRPr="00325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</w:t>
      </w:r>
      <w:r w:rsidR="001145D1">
        <w:rPr>
          <w:rFonts w:ascii="Times New Roman" w:hAnsi="Times New Roman" w:cs="Times New Roman"/>
          <w:sz w:val="28"/>
          <w:szCs w:val="28"/>
        </w:rPr>
        <w:t xml:space="preserve">                  С.В.Синицина</w:t>
      </w:r>
    </w:p>
    <w:p w:rsidR="00D454CB" w:rsidRPr="00DA184F" w:rsidRDefault="00D45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6D5A" w:rsidRDefault="006D6D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C47D8" w:rsidSect="00D068BA">
      <w:footerReference w:type="default" r:id="rId8"/>
      <w:pgSz w:w="11906" w:h="16838"/>
      <w:pgMar w:top="1134" w:right="850" w:bottom="1134" w:left="1701" w:header="708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21C" w:rsidRDefault="00EE121C" w:rsidP="00D068BA">
      <w:pPr>
        <w:spacing w:after="0" w:line="240" w:lineRule="auto"/>
      </w:pPr>
      <w:r>
        <w:separator/>
      </w:r>
    </w:p>
  </w:endnote>
  <w:endnote w:type="continuationSeparator" w:id="1">
    <w:p w:rsidR="00EE121C" w:rsidRDefault="00EE121C" w:rsidP="00D0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98172"/>
      <w:docPartObj>
        <w:docPartGallery w:val="Page Numbers (Bottom of Page)"/>
        <w:docPartUnique/>
      </w:docPartObj>
    </w:sdtPr>
    <w:sdtContent>
      <w:p w:rsidR="00D068BA" w:rsidRDefault="00DA1FAC">
        <w:pPr>
          <w:pStyle w:val="a7"/>
          <w:jc w:val="center"/>
        </w:pPr>
        <w:fldSimple w:instr=" PAGE   \* MERGEFORMAT ">
          <w:r w:rsidR="0046070E">
            <w:rPr>
              <w:noProof/>
            </w:rPr>
            <w:t>2</w:t>
          </w:r>
        </w:fldSimple>
      </w:p>
    </w:sdtContent>
  </w:sdt>
  <w:p w:rsidR="00D068BA" w:rsidRDefault="00D068B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21C" w:rsidRDefault="00EE121C" w:rsidP="00D068BA">
      <w:pPr>
        <w:spacing w:after="0" w:line="240" w:lineRule="auto"/>
      </w:pPr>
      <w:r>
        <w:separator/>
      </w:r>
    </w:p>
  </w:footnote>
  <w:footnote w:type="continuationSeparator" w:id="1">
    <w:p w:rsidR="00EE121C" w:rsidRDefault="00EE121C" w:rsidP="00D0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E504D"/>
    <w:multiLevelType w:val="hybridMultilevel"/>
    <w:tmpl w:val="339A09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84F"/>
    <w:rsid w:val="000337DA"/>
    <w:rsid w:val="000546FB"/>
    <w:rsid w:val="00067FE0"/>
    <w:rsid w:val="000C2707"/>
    <w:rsid w:val="00102597"/>
    <w:rsid w:val="001145D1"/>
    <w:rsid w:val="00126E9E"/>
    <w:rsid w:val="00130A48"/>
    <w:rsid w:val="00134451"/>
    <w:rsid w:val="0013569C"/>
    <w:rsid w:val="00147533"/>
    <w:rsid w:val="00147953"/>
    <w:rsid w:val="00153FC0"/>
    <w:rsid w:val="0015620D"/>
    <w:rsid w:val="00174499"/>
    <w:rsid w:val="0019016A"/>
    <w:rsid w:val="001B7B2E"/>
    <w:rsid w:val="001D6CF8"/>
    <w:rsid w:val="001F1CB5"/>
    <w:rsid w:val="00207E1E"/>
    <w:rsid w:val="00217A81"/>
    <w:rsid w:val="002A1767"/>
    <w:rsid w:val="002A47D1"/>
    <w:rsid w:val="002B1414"/>
    <w:rsid w:val="002B4411"/>
    <w:rsid w:val="002C47D8"/>
    <w:rsid w:val="002C61E6"/>
    <w:rsid w:val="00301010"/>
    <w:rsid w:val="00302A7C"/>
    <w:rsid w:val="0031620C"/>
    <w:rsid w:val="00325E54"/>
    <w:rsid w:val="00333E6B"/>
    <w:rsid w:val="00334477"/>
    <w:rsid w:val="003569DA"/>
    <w:rsid w:val="00363BEF"/>
    <w:rsid w:val="00364F07"/>
    <w:rsid w:val="00373541"/>
    <w:rsid w:val="0039168D"/>
    <w:rsid w:val="004103F0"/>
    <w:rsid w:val="004519C6"/>
    <w:rsid w:val="0046070E"/>
    <w:rsid w:val="00491698"/>
    <w:rsid w:val="004F5EA4"/>
    <w:rsid w:val="005166C0"/>
    <w:rsid w:val="0051711A"/>
    <w:rsid w:val="0054590F"/>
    <w:rsid w:val="00546392"/>
    <w:rsid w:val="005768A7"/>
    <w:rsid w:val="005B0FDF"/>
    <w:rsid w:val="005B305A"/>
    <w:rsid w:val="005D5B4D"/>
    <w:rsid w:val="005D5C97"/>
    <w:rsid w:val="005E1611"/>
    <w:rsid w:val="00611930"/>
    <w:rsid w:val="00630CC9"/>
    <w:rsid w:val="006D6D5A"/>
    <w:rsid w:val="006F0FCB"/>
    <w:rsid w:val="006F6E77"/>
    <w:rsid w:val="00727055"/>
    <w:rsid w:val="00727C28"/>
    <w:rsid w:val="00794144"/>
    <w:rsid w:val="0079575E"/>
    <w:rsid w:val="007D5624"/>
    <w:rsid w:val="00810E4F"/>
    <w:rsid w:val="008124B6"/>
    <w:rsid w:val="008232AB"/>
    <w:rsid w:val="008262EB"/>
    <w:rsid w:val="0083660C"/>
    <w:rsid w:val="00875C03"/>
    <w:rsid w:val="00880913"/>
    <w:rsid w:val="00892170"/>
    <w:rsid w:val="008A1D0C"/>
    <w:rsid w:val="008B5693"/>
    <w:rsid w:val="008B58E0"/>
    <w:rsid w:val="008E2B85"/>
    <w:rsid w:val="008E5BC4"/>
    <w:rsid w:val="00917633"/>
    <w:rsid w:val="00923C6F"/>
    <w:rsid w:val="00927B2A"/>
    <w:rsid w:val="00933A05"/>
    <w:rsid w:val="00964264"/>
    <w:rsid w:val="0098368B"/>
    <w:rsid w:val="009F4FFF"/>
    <w:rsid w:val="00A01CF6"/>
    <w:rsid w:val="00A10A0E"/>
    <w:rsid w:val="00A744F1"/>
    <w:rsid w:val="00A826BC"/>
    <w:rsid w:val="00AF13E3"/>
    <w:rsid w:val="00B14120"/>
    <w:rsid w:val="00B35DD5"/>
    <w:rsid w:val="00B93E60"/>
    <w:rsid w:val="00BC57E8"/>
    <w:rsid w:val="00C00C9B"/>
    <w:rsid w:val="00C01058"/>
    <w:rsid w:val="00C56BF1"/>
    <w:rsid w:val="00C964EA"/>
    <w:rsid w:val="00CB7BA9"/>
    <w:rsid w:val="00CF6E31"/>
    <w:rsid w:val="00D068BA"/>
    <w:rsid w:val="00D24052"/>
    <w:rsid w:val="00D25D98"/>
    <w:rsid w:val="00D36799"/>
    <w:rsid w:val="00D454CB"/>
    <w:rsid w:val="00DA184F"/>
    <w:rsid w:val="00DA1FAC"/>
    <w:rsid w:val="00DF6C62"/>
    <w:rsid w:val="00E24FE4"/>
    <w:rsid w:val="00E410FA"/>
    <w:rsid w:val="00E4250C"/>
    <w:rsid w:val="00ED5F44"/>
    <w:rsid w:val="00ED7732"/>
    <w:rsid w:val="00EE121C"/>
    <w:rsid w:val="00F16AE4"/>
    <w:rsid w:val="00F57856"/>
    <w:rsid w:val="00F83100"/>
    <w:rsid w:val="00FA22A7"/>
    <w:rsid w:val="00FC105B"/>
    <w:rsid w:val="00FD21C2"/>
    <w:rsid w:val="00FF6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18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A18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8A1D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325E54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color w:val="000000"/>
      <w:sz w:val="28"/>
      <w:szCs w:val="32"/>
      <w:lang w:eastAsia="ar-SA"/>
    </w:rPr>
  </w:style>
  <w:style w:type="paragraph" w:styleId="a4">
    <w:name w:val="List Paragraph"/>
    <w:basedOn w:val="a"/>
    <w:uiPriority w:val="34"/>
    <w:qFormat/>
    <w:rsid w:val="00325E5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0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068BA"/>
  </w:style>
  <w:style w:type="paragraph" w:styleId="a7">
    <w:name w:val="footer"/>
    <w:basedOn w:val="a"/>
    <w:link w:val="a8"/>
    <w:uiPriority w:val="99"/>
    <w:unhideWhenUsed/>
    <w:rsid w:val="00D0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68BA"/>
  </w:style>
  <w:style w:type="paragraph" w:styleId="a9">
    <w:name w:val="Body Text"/>
    <w:basedOn w:val="a"/>
    <w:link w:val="aa"/>
    <w:semiHidden/>
    <w:unhideWhenUsed/>
    <w:rsid w:val="001145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1145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3162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58;n=41538;fld=134;dst=1003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Кряжимское Мо</cp:lastModifiedBy>
  <cp:revision>85</cp:revision>
  <cp:lastPrinted>2011-05-27T09:56:00Z</cp:lastPrinted>
  <dcterms:created xsi:type="dcterms:W3CDTF">2011-05-10T12:01:00Z</dcterms:created>
  <dcterms:modified xsi:type="dcterms:W3CDTF">2011-08-11T05:57:00Z</dcterms:modified>
</cp:coreProperties>
</file>