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D5" w:rsidRPr="003D29D5" w:rsidRDefault="003D29D5" w:rsidP="003D29D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4"/>
          <w:sz w:val="28"/>
          <w:szCs w:val="28"/>
        </w:rPr>
        <w:t>АДМИНИСТРАЦИЯ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30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КОЛОЯРСКОГО 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25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3"/>
          <w:sz w:val="28"/>
          <w:szCs w:val="28"/>
        </w:rPr>
        <w:t>ВОЛЬСКОГО МУНИЦИПАЛЬНОГО РАЙОНА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01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>САРАТОВСКОЙ ОБЛАСТИ</w:t>
      </w:r>
    </w:p>
    <w:p w:rsidR="003D29D5" w:rsidRPr="0055568E" w:rsidRDefault="003D29D5" w:rsidP="005175E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№ 1</w:t>
      </w:r>
      <w:r w:rsidR="00A72EF2" w:rsidRPr="0055568E">
        <w:rPr>
          <w:rFonts w:ascii="Times New Roman" w:hAnsi="Times New Roman" w:cs="Times New Roman"/>
          <w:color w:val="000000"/>
          <w:spacing w:val="-4"/>
          <w:sz w:val="28"/>
          <w:szCs w:val="28"/>
        </w:rPr>
        <w:t>0</w:t>
      </w:r>
    </w:p>
    <w:p w:rsidR="005175E4" w:rsidRPr="005175E4" w:rsidRDefault="005175E4" w:rsidP="005175E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-1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От 24.02.2009 года                                                                               с.Колояр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ind w:left="62" w:right="4416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 образовании комиссии по предупреждению </w:t>
      </w:r>
      <w:r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ликвидации чрезвычайных ситуаций и 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обеспечению пожарной безопасности</w:t>
      </w:r>
    </w:p>
    <w:p w:rsidR="00A72EF2" w:rsidRPr="00A72EF2" w:rsidRDefault="003D29D5" w:rsidP="00A72EF2">
      <w:pPr>
        <w:widowControl w:val="0"/>
        <w:shd w:val="clear" w:color="auto" w:fill="FFFFFF"/>
        <w:autoSpaceDE w:val="0"/>
        <w:autoSpaceDN w:val="0"/>
        <w:adjustRightInd w:val="0"/>
        <w:ind w:left="58" w:firstLine="53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В соответствии с Постановлением Правительства РФ</w:t>
      </w:r>
      <w:r w:rsidR="00BA63A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BA63AA"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№ 794 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от 30 декабря </w:t>
      </w:r>
      <w:smartTag w:uri="urn:schemas-microsoft-com:office:smarttags" w:element="metricconverter">
        <w:smartTagPr>
          <w:attr w:name="ProductID" w:val="2003 г"/>
        </w:smartTagPr>
        <w:r w:rsidRPr="003D29D5">
          <w:rPr>
            <w:rFonts w:ascii="Times New Roman" w:hAnsi="Times New Roman" w:cs="Times New Roman"/>
            <w:color w:val="000000"/>
            <w:spacing w:val="3"/>
            <w:sz w:val="28"/>
            <w:szCs w:val="28"/>
          </w:rPr>
          <w:t>2003 г</w:t>
        </w:r>
      </w:smartTag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. «О еди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ной государственной системе предупреждения и ликвидации чрезвычайных ситуаций», п.</w:t>
      </w:r>
      <w:r w:rsidR="00BA63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9</w:t>
      </w:r>
      <w:r w:rsidR="00E77016" w:rsidRPr="00E770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77016">
        <w:rPr>
          <w:rFonts w:ascii="Times New Roman" w:hAnsi="Times New Roman" w:cs="Times New Roman"/>
          <w:color w:val="000000"/>
          <w:spacing w:val="-1"/>
          <w:sz w:val="28"/>
          <w:szCs w:val="28"/>
        </w:rPr>
        <w:t>ч. 1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ст. 6, ст. </w:t>
      </w:r>
      <w:r w:rsidR="00BA63AA">
        <w:rPr>
          <w:rFonts w:ascii="Times New Roman" w:hAnsi="Times New Roman" w:cs="Times New Roman"/>
          <w:color w:val="000000"/>
          <w:spacing w:val="-1"/>
          <w:sz w:val="28"/>
          <w:szCs w:val="28"/>
        </w:rPr>
        <w:t>81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Колоярского муниципального образования</w:t>
      </w:r>
    </w:p>
    <w:p w:rsidR="003D29D5" w:rsidRPr="003D29D5" w:rsidRDefault="003D29D5" w:rsidP="00A72EF2">
      <w:pPr>
        <w:widowControl w:val="0"/>
        <w:shd w:val="clear" w:color="auto" w:fill="FFFFFF"/>
        <w:autoSpaceDE w:val="0"/>
        <w:autoSpaceDN w:val="0"/>
        <w:adjustRightInd w:val="0"/>
        <w:ind w:left="58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17"/>
          <w:sz w:val="28"/>
          <w:szCs w:val="28"/>
        </w:rPr>
        <w:t>ПОСТАНОВЛЯЮ:</w:t>
      </w:r>
    </w:p>
    <w:p w:rsidR="005175E4" w:rsidRPr="005175E4" w:rsidRDefault="005175E4" w:rsidP="005175E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>Утвердить новый состав комиссии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предупреждению и ликвидации </w:t>
      </w:r>
      <w:r w:rsidRPr="005175E4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чрезвычайных ситуаций и обеспечению пожарной безопасности Колоярского </w:t>
      </w:r>
      <w:r w:rsidRPr="005175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образования (Приложение). </w:t>
      </w:r>
    </w:p>
    <w:p w:rsidR="00DC37A3" w:rsidRDefault="00DC37A3" w:rsidP="005175E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Внести </w:t>
      </w:r>
      <w:r w:rsidR="005758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изменения в постановление</w:t>
      </w:r>
      <w:r w:rsidRPr="00DC37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главы администрации Колоярского муниципального образования № 13 от 04 сентября 2006 года</w:t>
      </w:r>
      <w:r w:rsidRPr="005175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5175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 образовании комиссии по предупреждению </w:t>
      </w:r>
      <w:r w:rsidRPr="005175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ликвидации чрезвычайных ситуаций и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обеспечению пожарной безопасности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»:</w:t>
      </w:r>
    </w:p>
    <w:p w:rsidR="00DC37A3" w:rsidRDefault="00DC37A3" w:rsidP="00DC37A3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всему тексту постановления слова «глава администрации Колоярского муниципального образования» заменить </w:t>
      </w:r>
      <w:r w:rsidR="00E770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слова «глава Колоярского муниципального образования»</w:t>
      </w:r>
    </w:p>
    <w:p w:rsidR="005175E4" w:rsidRDefault="00E77016" w:rsidP="005175E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ризнать утратившим силу</w:t>
      </w:r>
      <w:r w:rsidRPr="00E770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ункт 3 постановления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администрации Колоярского муниципального образования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№ 13 от 04 сентября 2006 года</w:t>
      </w:r>
      <w:r w:rsidRPr="005175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5175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 образовании комиссии по предупреждению </w:t>
      </w:r>
      <w:r w:rsidRPr="005175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ликвидации чрезвычайных ситуаций и </w:t>
      </w:r>
      <w:r w:rsidRP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обеспечению пожарной безопасности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5175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175E4" w:rsidRDefault="00DC37A3" w:rsidP="005175E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Настоящее постановление вступает в силу с момента принятия.</w:t>
      </w:r>
    </w:p>
    <w:p w:rsidR="00050EAE" w:rsidRPr="00A17F23" w:rsidRDefault="00050EAE" w:rsidP="00A17F23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17F23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 исполнением настоящего постановления возложить на заместителя главы администрации Колоярского муниципального образования – Бирюкову Наталью Павловну.</w:t>
      </w:r>
    </w:p>
    <w:p w:rsidR="00050EAE" w:rsidRDefault="00050EAE" w:rsidP="00050EAE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Глава Колоярского</w:t>
      </w:r>
    </w:p>
    <w:p w:rsidR="00050EAE" w:rsidRDefault="00050EAE" w:rsidP="00050EAE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                                                             А.А.Никулин</w:t>
      </w:r>
    </w:p>
    <w:p w:rsidR="0055568E" w:rsidRPr="005175E4" w:rsidRDefault="0055568E" w:rsidP="00050EAE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ind w:left="5659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Приложение 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ind w:left="4860"/>
        <w:jc w:val="right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постановлению </w:t>
      </w:r>
      <w:r w:rsidR="005758AA">
        <w:rPr>
          <w:rFonts w:ascii="Times New Roman" w:hAnsi="Times New Roman" w:cs="Times New Roman"/>
          <w:color w:val="000000"/>
          <w:spacing w:val="-3"/>
          <w:sz w:val="28"/>
          <w:szCs w:val="28"/>
        </w:rPr>
        <w:t>главы</w:t>
      </w:r>
      <w:r w:rsidRPr="003D29D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Колоярского </w:t>
      </w: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</w:p>
    <w:p w:rsidR="003D29D5" w:rsidRPr="003D29D5" w:rsidRDefault="003D29D5" w:rsidP="005758AA">
      <w:pPr>
        <w:widowControl w:val="0"/>
        <w:shd w:val="clear" w:color="auto" w:fill="FFFFFF"/>
        <w:tabs>
          <w:tab w:val="left" w:leader="underscore" w:pos="6648"/>
          <w:tab w:val="left" w:leader="underscore" w:pos="8371"/>
        </w:tabs>
        <w:autoSpaceDE w:val="0"/>
        <w:autoSpaceDN w:val="0"/>
        <w:adjustRightInd w:val="0"/>
        <w:ind w:left="5659"/>
        <w:jc w:val="right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№ 1</w:t>
      </w:r>
      <w:r w:rsidR="00A72EF2" w:rsidRPr="0055568E">
        <w:rPr>
          <w:rFonts w:ascii="Times New Roman" w:hAnsi="Times New Roman" w:cs="Times New Roman"/>
          <w:color w:val="000000"/>
          <w:spacing w:val="3"/>
          <w:sz w:val="28"/>
          <w:szCs w:val="28"/>
        </w:rPr>
        <w:t>0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от </w:t>
      </w:r>
      <w:r w:rsidR="005758AA">
        <w:rPr>
          <w:rFonts w:ascii="Times New Roman" w:hAnsi="Times New Roman" w:cs="Times New Roman"/>
          <w:color w:val="000000"/>
          <w:spacing w:val="3"/>
          <w:sz w:val="28"/>
          <w:szCs w:val="28"/>
        </w:rPr>
        <w:t>2</w:t>
      </w:r>
      <w:r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>4</w:t>
      </w:r>
      <w:r w:rsidR="005758AA">
        <w:rPr>
          <w:rFonts w:ascii="Times New Roman" w:hAnsi="Times New Roman" w:cs="Times New Roman"/>
          <w:color w:val="000000"/>
          <w:spacing w:val="3"/>
          <w:sz w:val="28"/>
          <w:szCs w:val="28"/>
        </w:rPr>
        <w:t>.02.2009</w:t>
      </w:r>
      <w:r w:rsidRPr="003D29D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</w:t>
      </w:r>
      <w:r w:rsidR="005758AA">
        <w:rPr>
          <w:rFonts w:ascii="Times New Roman" w:hAnsi="Times New Roman" w:cs="Times New Roman"/>
          <w:color w:val="000000"/>
          <w:spacing w:val="-4"/>
          <w:sz w:val="28"/>
          <w:szCs w:val="28"/>
        </w:rPr>
        <w:t>ода</w:t>
      </w:r>
    </w:p>
    <w:p w:rsidR="003D29D5" w:rsidRPr="003D29D5" w:rsidRDefault="003D29D5" w:rsidP="003D29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СОСТАВ КОМИССИИ</w:t>
      </w:r>
    </w:p>
    <w:p w:rsidR="003D29D5" w:rsidRPr="003D29D5" w:rsidRDefault="003D29D5" w:rsidP="003D29D5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spacing w:val="-1"/>
          <w:sz w:val="28"/>
          <w:szCs w:val="28"/>
        </w:rPr>
        <w:t xml:space="preserve">по предупреждению и ликвидации чрезвычайных </w:t>
      </w:r>
      <w:r w:rsidRPr="003D29D5">
        <w:rPr>
          <w:rFonts w:ascii="Times New Roman" w:hAnsi="Times New Roman" w:cs="Times New Roman"/>
          <w:sz w:val="28"/>
          <w:szCs w:val="28"/>
        </w:rPr>
        <w:t xml:space="preserve">ситуаций и обеспечению пожарной безопасности Колоярского муниципального образования </w:t>
      </w:r>
    </w:p>
    <w:p w:rsidR="003D29D5" w:rsidRPr="003D29D5" w:rsidRDefault="003D29D5" w:rsidP="003D29D5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D29D5" w:rsidRPr="003D29D5" w:rsidRDefault="00BA63AA" w:rsidP="003D29D5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Бирюкова Наталья Павловна – </w:t>
      </w:r>
      <w:r w:rsidR="003D29D5" w:rsidRPr="003D29D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председатель комиссии, заместитель главы </w:t>
      </w:r>
      <w:r w:rsidR="003D29D5"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администрации Колоярского муниципального образования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D29D5" w:rsidRPr="003D29D5" w:rsidRDefault="005758AA" w:rsidP="003D29D5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Никифорова Дарья Сергеевна</w:t>
      </w:r>
      <w:r w:rsidR="00BA63A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заместитель, главный специалист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="003D29D5" w:rsidRPr="003D29D5">
        <w:rPr>
          <w:rFonts w:ascii="Times New Roman" w:hAnsi="Times New Roman" w:cs="Times New Roman"/>
          <w:color w:val="000000"/>
          <w:sz w:val="28"/>
          <w:szCs w:val="28"/>
        </w:rPr>
        <w:t>администрации Колоярского муниципального образования</w:t>
      </w:r>
      <w:r w:rsidR="00BA63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29D5" w:rsidRDefault="005758AA" w:rsidP="00BA63AA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355"/>
        </w:tabs>
        <w:autoSpaceDE w:val="0"/>
        <w:autoSpaceDN w:val="0"/>
        <w:adjustRightInd w:val="0"/>
        <w:spacing w:after="0" w:line="240" w:lineRule="auto"/>
        <w:ind w:left="709" w:right="-1" w:hanging="283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A63AA">
        <w:rPr>
          <w:rFonts w:ascii="Times New Roman" w:hAnsi="Times New Roman" w:cs="Times New Roman"/>
          <w:color w:val="000000"/>
          <w:spacing w:val="3"/>
          <w:sz w:val="28"/>
          <w:szCs w:val="28"/>
        </w:rPr>
        <w:t>Чернышов Дмитрий Владимирович</w:t>
      </w:r>
      <w:r w:rsidR="00BA63A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– </w:t>
      </w:r>
      <w:r w:rsidR="003D29D5" w:rsidRPr="00BA63A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секретарь, ведущий специалист администрации </w:t>
      </w:r>
      <w:r w:rsidR="003D29D5" w:rsidRPr="00BA63AA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Колоярского муниципального образования</w:t>
      </w:r>
      <w:r w:rsidR="00BA63AA" w:rsidRPr="00BA63AA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BA63AA" w:rsidRPr="00BA63AA" w:rsidRDefault="00BA63AA" w:rsidP="00BA63AA">
      <w:pPr>
        <w:widowControl w:val="0"/>
        <w:shd w:val="clear" w:color="auto" w:fill="FFFFFF"/>
        <w:tabs>
          <w:tab w:val="left" w:pos="85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758AA" w:rsidRDefault="003D29D5" w:rsidP="005758AA">
      <w:pPr>
        <w:widowControl w:val="0"/>
        <w:shd w:val="clear" w:color="auto" w:fill="FFFFFF"/>
        <w:autoSpaceDE w:val="0"/>
        <w:autoSpaceDN w:val="0"/>
        <w:adjustRightInd w:val="0"/>
        <w:ind w:left="32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>Члены Комиссии:</w:t>
      </w:r>
    </w:p>
    <w:p w:rsidR="002F1DDF" w:rsidRPr="002F1DDF" w:rsidRDefault="005758AA" w:rsidP="003D29D5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>Бубнов Виктор Николаевич</w:t>
      </w:r>
      <w:r w:rsidR="003D29D5"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– </w:t>
      </w:r>
      <w:r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исполняющий обязанности </w:t>
      </w:r>
      <w:r w:rsidR="002F1DDF"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старшего</w:t>
      </w:r>
      <w:r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отдельного поста противопожарной службы с.Колояр</w:t>
      </w:r>
      <w:r w:rsid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(по согласованию)</w:t>
      </w:r>
      <w:r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2F1DDF" w:rsidRPr="002F1DDF" w:rsidRDefault="003D29D5" w:rsidP="003D29D5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2F1DDF">
        <w:rPr>
          <w:rFonts w:ascii="Times New Roman" w:hAnsi="Times New Roman" w:cs="Times New Roman"/>
          <w:color w:val="000000"/>
          <w:spacing w:val="3"/>
          <w:sz w:val="28"/>
          <w:szCs w:val="28"/>
        </w:rPr>
        <w:t>Коротин Александр Васильевич – водитель</w:t>
      </w:r>
      <w:r w:rsidR="002F1DDF"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отдельного поста противопожарной службы с.Колояр</w:t>
      </w:r>
      <w:r w:rsid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(по согласованию)</w:t>
      </w:r>
      <w:r w:rsidR="002F1DDF" w:rsidRPr="002F1DDF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r w:rsidRPr="002F1DD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3D29D5" w:rsidRPr="005758AA" w:rsidRDefault="002F1DDF" w:rsidP="003D29D5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Лысенко Александр Борисович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– главный врач МУ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З ЦРБ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Колоярская участковая больница» </w:t>
      </w:r>
      <w:r w:rsidR="003D29D5" w:rsidRPr="005758AA">
        <w:rPr>
          <w:rFonts w:ascii="Times New Roman" w:hAnsi="Times New Roman" w:cs="Times New Roman"/>
          <w:color w:val="000000"/>
          <w:spacing w:val="8"/>
          <w:sz w:val="28"/>
          <w:szCs w:val="28"/>
        </w:rPr>
        <w:t>(по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D29D5" w:rsidRPr="005758A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согласованию)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3D29D5" w:rsidRPr="003D29D5" w:rsidRDefault="002F1DDF" w:rsidP="003D29D5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Мокроусова Нина Павловна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директор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МУК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«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Дом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культуры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с.Колояр» </w:t>
      </w:r>
      <w:r w:rsidR="003D29D5" w:rsidRPr="003D29D5">
        <w:rPr>
          <w:rFonts w:ascii="Times New Roman" w:hAnsi="Times New Roman" w:cs="Times New Roman"/>
          <w:color w:val="000000"/>
          <w:spacing w:val="7"/>
          <w:sz w:val="28"/>
          <w:szCs w:val="28"/>
        </w:rPr>
        <w:t>(по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D29D5" w:rsidRPr="003D29D5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согласованию)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3D29D5" w:rsidRPr="002F1DDF" w:rsidRDefault="002F1DDF" w:rsidP="003D29D5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Веденко Александр Дмитриевич</w:t>
      </w:r>
      <w:r w:rsidR="003D29D5" w:rsidRPr="003D29D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директор ГУ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«Колоярский психоневрологический интернат»</w:t>
      </w:r>
      <w:r w:rsidR="003D29D5"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1DDF" w:rsidRPr="003D29D5" w:rsidRDefault="002F1DDF" w:rsidP="003D29D5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Сапожников Сергей Михайлович – директор МОУ «СОШ с.Колояр» (по согласованию).</w:t>
      </w:r>
    </w:p>
    <w:p w:rsidR="002F1DDF" w:rsidRPr="002F1DDF" w:rsidRDefault="002F1DDF" w:rsidP="002F1DDF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10.</w:t>
      </w:r>
      <w:r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Иванушкина Лидия Петровна – </w:t>
      </w:r>
      <w:r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>заведующая МДОУ «Д</w:t>
      </w:r>
      <w:r w:rsidR="003D29D5"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>етск</w:t>
      </w:r>
      <w:r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>ий  сад</w:t>
      </w:r>
      <w:r w:rsidR="003D29D5"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с. Колояр</w:t>
      </w:r>
      <w:r w:rsidRPr="002F1DDF"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="003D29D5" w:rsidRPr="002F1DD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(по согласованию)</w:t>
      </w:r>
      <w:r w:rsidRPr="002F1DD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A63AA" w:rsidRDefault="00BA63AA" w:rsidP="00BA63AA">
      <w:pPr>
        <w:pStyle w:val="a4"/>
        <w:ind w:left="426"/>
        <w:rPr>
          <w:sz w:val="28"/>
          <w:szCs w:val="28"/>
        </w:rPr>
      </w:pPr>
      <w:r w:rsidRPr="00BA63AA">
        <w:rPr>
          <w:color w:val="000000"/>
          <w:spacing w:val="2"/>
          <w:sz w:val="28"/>
          <w:szCs w:val="28"/>
        </w:rPr>
        <w:t>11</w:t>
      </w:r>
      <w:r>
        <w:rPr>
          <w:color w:val="000000"/>
          <w:spacing w:val="2"/>
          <w:sz w:val="28"/>
          <w:szCs w:val="28"/>
        </w:rPr>
        <w:t>.</w:t>
      </w:r>
      <w:r w:rsidR="002F1DDF">
        <w:rPr>
          <w:color w:val="000000"/>
          <w:spacing w:val="2"/>
          <w:sz w:val="28"/>
          <w:szCs w:val="28"/>
        </w:rPr>
        <w:t xml:space="preserve"> Силантьев Сергей Вячеславович – </w:t>
      </w:r>
      <w:r>
        <w:rPr>
          <w:sz w:val="28"/>
          <w:szCs w:val="28"/>
        </w:rPr>
        <w:t>участковый уполномоченный ОВД  по Вольскому муниципальному району (по  согласованию).</w:t>
      </w:r>
    </w:p>
    <w:p w:rsidR="003D29D5" w:rsidRPr="00BA63AA" w:rsidRDefault="003D29D5" w:rsidP="003D29D5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BA63A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Симонян Рачик Размикович   -   директор   </w:t>
      </w:r>
      <w:r w:rsidR="00BA63AA" w:rsidRPr="00BA63AA">
        <w:rPr>
          <w:rFonts w:ascii="Times New Roman" w:hAnsi="Times New Roman" w:cs="Times New Roman"/>
          <w:color w:val="000000"/>
          <w:spacing w:val="2"/>
          <w:sz w:val="28"/>
          <w:szCs w:val="28"/>
        </w:rPr>
        <w:t>ООО «Прогресс»</w:t>
      </w:r>
      <w:r w:rsidRPr="00BA63A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(по</w:t>
      </w:r>
      <w:r w:rsidR="00BA63AA" w:rsidRPr="00BA63A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A63A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согласованию).</w:t>
      </w:r>
    </w:p>
    <w:p w:rsidR="003D29D5" w:rsidRPr="003D29D5" w:rsidRDefault="003D29D5" w:rsidP="003D2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</w:p>
    <w:p w:rsidR="00BA63AA" w:rsidRDefault="003D29D5" w:rsidP="003D29D5">
      <w:pPr>
        <w:widowControl w:val="0"/>
        <w:shd w:val="clear" w:color="auto" w:fill="FFFFFF"/>
        <w:tabs>
          <w:tab w:val="left" w:pos="777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Глава Колоярского </w:t>
      </w:r>
    </w:p>
    <w:p w:rsidR="00630B0C" w:rsidRPr="003D29D5" w:rsidRDefault="003D29D5" w:rsidP="00BA63AA">
      <w:pPr>
        <w:widowControl w:val="0"/>
        <w:shd w:val="clear" w:color="auto" w:fill="FFFFFF"/>
        <w:tabs>
          <w:tab w:val="left" w:pos="777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D29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муниципального образования                                               </w:t>
      </w:r>
      <w:r w:rsidR="00BA63AA">
        <w:rPr>
          <w:rFonts w:ascii="Times New Roman" w:hAnsi="Times New Roman" w:cs="Times New Roman"/>
          <w:color w:val="000000"/>
          <w:spacing w:val="-1"/>
          <w:sz w:val="28"/>
          <w:szCs w:val="28"/>
        </w:rPr>
        <w:t>А.А.Никулин</w:t>
      </w:r>
    </w:p>
    <w:sectPr w:rsidR="00630B0C" w:rsidRPr="003D29D5" w:rsidSect="00A72EF2">
      <w:footerReference w:type="default" r:id="rId7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B6A" w:rsidRDefault="009E3B6A" w:rsidP="00A72EF2">
      <w:pPr>
        <w:spacing w:after="0" w:line="240" w:lineRule="auto"/>
      </w:pPr>
      <w:r>
        <w:separator/>
      </w:r>
    </w:p>
  </w:endnote>
  <w:endnote w:type="continuationSeparator" w:id="1">
    <w:p w:rsidR="009E3B6A" w:rsidRDefault="009E3B6A" w:rsidP="00A7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297"/>
      <w:docPartObj>
        <w:docPartGallery w:val="Page Numbers (Bottom of Page)"/>
        <w:docPartUnique/>
      </w:docPartObj>
    </w:sdtPr>
    <w:sdtContent>
      <w:p w:rsidR="00A72EF2" w:rsidRDefault="00CD7D04">
        <w:pPr>
          <w:pStyle w:val="a7"/>
          <w:jc w:val="center"/>
        </w:pPr>
        <w:fldSimple w:instr=" PAGE   \* MERGEFORMAT ">
          <w:r w:rsidR="0055568E">
            <w:rPr>
              <w:noProof/>
            </w:rPr>
            <w:t>2</w:t>
          </w:r>
        </w:fldSimple>
      </w:p>
    </w:sdtContent>
  </w:sdt>
  <w:p w:rsidR="00A72EF2" w:rsidRDefault="00A72E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B6A" w:rsidRDefault="009E3B6A" w:rsidP="00A72EF2">
      <w:pPr>
        <w:spacing w:after="0" w:line="240" w:lineRule="auto"/>
      </w:pPr>
      <w:r>
        <w:separator/>
      </w:r>
    </w:p>
  </w:footnote>
  <w:footnote w:type="continuationSeparator" w:id="1">
    <w:p w:rsidR="009E3B6A" w:rsidRDefault="009E3B6A" w:rsidP="00A7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ABD"/>
    <w:multiLevelType w:val="singleLevel"/>
    <w:tmpl w:val="D396DAB6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26A2BC5"/>
    <w:multiLevelType w:val="singleLevel"/>
    <w:tmpl w:val="C5EECB62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5510222"/>
    <w:multiLevelType w:val="hybridMultilevel"/>
    <w:tmpl w:val="0C6A7E2E"/>
    <w:lvl w:ilvl="0" w:tplc="34CCF254">
      <w:start w:val="11"/>
      <w:numFmt w:val="decimal"/>
      <w:lvlText w:val="%1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A84BB2"/>
    <w:multiLevelType w:val="singleLevel"/>
    <w:tmpl w:val="54BC2998"/>
    <w:lvl w:ilvl="0">
      <w:start w:val="12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4F074FC"/>
    <w:multiLevelType w:val="singleLevel"/>
    <w:tmpl w:val="64E89916"/>
    <w:lvl w:ilvl="0">
      <w:start w:val="4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7507FCA"/>
    <w:multiLevelType w:val="hybridMultilevel"/>
    <w:tmpl w:val="50646C72"/>
    <w:lvl w:ilvl="0" w:tplc="E07A63A6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AC50F37"/>
    <w:multiLevelType w:val="hybridMultilevel"/>
    <w:tmpl w:val="4F26C3FC"/>
    <w:lvl w:ilvl="0" w:tplc="32F89E16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C6524C6"/>
    <w:multiLevelType w:val="hybridMultilevel"/>
    <w:tmpl w:val="5D2E0E80"/>
    <w:lvl w:ilvl="0" w:tplc="721AB0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9324EF"/>
    <w:multiLevelType w:val="singleLevel"/>
    <w:tmpl w:val="44C49A08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3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9D5"/>
    <w:rsid w:val="00050EAE"/>
    <w:rsid w:val="0007742D"/>
    <w:rsid w:val="002F1DDF"/>
    <w:rsid w:val="003D29D5"/>
    <w:rsid w:val="00513CE9"/>
    <w:rsid w:val="005175E4"/>
    <w:rsid w:val="0055568E"/>
    <w:rsid w:val="005758AA"/>
    <w:rsid w:val="00630B0C"/>
    <w:rsid w:val="008E4FF5"/>
    <w:rsid w:val="009E2FCD"/>
    <w:rsid w:val="009E3B6A"/>
    <w:rsid w:val="00A04F75"/>
    <w:rsid w:val="00A17F23"/>
    <w:rsid w:val="00A72EF2"/>
    <w:rsid w:val="00AE283D"/>
    <w:rsid w:val="00BA63AA"/>
    <w:rsid w:val="00CD7D04"/>
    <w:rsid w:val="00DC37A3"/>
    <w:rsid w:val="00E01D7D"/>
    <w:rsid w:val="00E7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2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3D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175E4"/>
    <w:pPr>
      <w:ind w:left="720"/>
      <w:contextualSpacing/>
    </w:pPr>
  </w:style>
  <w:style w:type="paragraph" w:styleId="a4">
    <w:name w:val="No Spacing"/>
    <w:uiPriority w:val="1"/>
    <w:qFormat/>
    <w:rsid w:val="00BA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7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2EF2"/>
  </w:style>
  <w:style w:type="paragraph" w:styleId="a7">
    <w:name w:val="footer"/>
    <w:basedOn w:val="a"/>
    <w:link w:val="a8"/>
    <w:uiPriority w:val="99"/>
    <w:unhideWhenUsed/>
    <w:rsid w:val="00A7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2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10</cp:revision>
  <cp:lastPrinted>2009-02-19T11:29:00Z</cp:lastPrinted>
  <dcterms:created xsi:type="dcterms:W3CDTF">2009-02-19T08:28:00Z</dcterms:created>
  <dcterms:modified xsi:type="dcterms:W3CDTF">2010-10-25T10:31:00Z</dcterms:modified>
</cp:coreProperties>
</file>