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</w:t>
      </w:r>
    </w:p>
    <w:p w:rsidR="001453F0" w:rsidRPr="00DC0803" w:rsidRDefault="00BE1BD8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БЕЛОГОРНОВСКОГО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53F0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ВОЛЬСКОГО </w:t>
      </w:r>
      <w:r w:rsidR="001453F0" w:rsidRPr="00DC0803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</w:p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</w:t>
      </w:r>
    </w:p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DC0803" w:rsidRPr="00DC0803" w:rsidRDefault="00DC0803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53F0" w:rsidRPr="00DC0803" w:rsidRDefault="001453F0" w:rsidP="00DC08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BC079D">
        <w:rPr>
          <w:rFonts w:ascii="Times New Roman" w:eastAsia="Times New Roman" w:hAnsi="Times New Roman" w:cs="Times New Roman"/>
          <w:b/>
          <w:sz w:val="28"/>
          <w:szCs w:val="28"/>
        </w:rPr>
        <w:t xml:space="preserve">29 </w:t>
      </w: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декабря 201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г. № </w:t>
      </w:r>
      <w:r w:rsidR="00BC079D">
        <w:rPr>
          <w:rFonts w:ascii="Times New Roman" w:eastAsia="Times New Roman" w:hAnsi="Times New Roman" w:cs="Times New Roman"/>
          <w:b/>
          <w:sz w:val="28"/>
          <w:szCs w:val="28"/>
        </w:rPr>
        <w:t>3/21-75</w:t>
      </w:r>
      <w:r w:rsidR="00DC0803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Start"/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E1BD8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proofErr w:type="gramEnd"/>
      <w:r w:rsidR="00BE1BD8">
        <w:rPr>
          <w:rFonts w:ascii="Times New Roman" w:eastAsia="Times New Roman" w:hAnsi="Times New Roman" w:cs="Times New Roman"/>
          <w:b/>
          <w:sz w:val="28"/>
          <w:szCs w:val="28"/>
        </w:rPr>
        <w:t>елогорное</w:t>
      </w:r>
      <w:proofErr w:type="spellEnd"/>
    </w:p>
    <w:p w:rsidR="00DC0803" w:rsidRPr="001453F0" w:rsidRDefault="00DC0803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DC0803" w:rsidTr="00DC0803">
        <w:tc>
          <w:tcPr>
            <w:tcW w:w="4786" w:type="dxa"/>
          </w:tcPr>
          <w:p w:rsidR="00DC0803" w:rsidRDefault="00DC0803" w:rsidP="00DC08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453F0">
              <w:rPr>
                <w:rFonts w:ascii="Times New Roman" w:eastAsia="Times New Roman" w:hAnsi="Times New Roman" w:cs="Times New Roman"/>
                <w:sz w:val="28"/>
                <w:szCs w:val="28"/>
              </w:rPr>
              <w:t>б утверждении генерального плана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E1BD8">
              <w:rPr>
                <w:rFonts w:ascii="Times New Roman" w:eastAsia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453F0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С</w:t>
            </w:r>
            <w:r w:rsidRPr="001453F0">
              <w:rPr>
                <w:rFonts w:ascii="Times New Roman" w:eastAsia="Times New Roman" w:hAnsi="Times New Roman" w:cs="Times New Roman"/>
                <w:sz w:val="28"/>
                <w:szCs w:val="28"/>
              </w:rPr>
              <w:t>аратовской области</w:t>
            </w:r>
          </w:p>
        </w:tc>
      </w:tr>
    </w:tbl>
    <w:p w:rsidR="001453F0" w:rsidRPr="001453F0" w:rsidRDefault="001453F0" w:rsidP="001453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574D" w:rsidRDefault="001453F0" w:rsidP="001453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от 6 октября 2003 г. № 131-ФЗ «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>равления в Российской Федерации»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п.21 ч.1 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6, ст.22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Устава </w:t>
      </w:r>
      <w:proofErr w:type="spellStart"/>
      <w:r w:rsidR="00BE1BD8">
        <w:rPr>
          <w:rFonts w:ascii="Times New Roman" w:eastAsia="Times New Roman" w:hAnsi="Times New Roman" w:cs="Times New Roman"/>
          <w:sz w:val="28"/>
          <w:szCs w:val="28"/>
        </w:rPr>
        <w:t>Белогорновского</w:t>
      </w:r>
      <w:proofErr w:type="spellEnd"/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образования, рассмотрев заключение Правительства Саратовской области на проект генерального плана </w:t>
      </w:r>
      <w:proofErr w:type="spellStart"/>
      <w:r w:rsidR="00BE1BD8">
        <w:rPr>
          <w:rFonts w:ascii="Times New Roman" w:eastAsia="Times New Roman" w:hAnsi="Times New Roman" w:cs="Times New Roman"/>
          <w:sz w:val="28"/>
          <w:szCs w:val="28"/>
        </w:rPr>
        <w:t>Белогорновского</w:t>
      </w:r>
      <w:proofErr w:type="spellEnd"/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DC0803">
        <w:rPr>
          <w:rFonts w:ascii="Times New Roman" w:eastAsia="Times New Roman" w:hAnsi="Times New Roman" w:cs="Times New Roman"/>
          <w:sz w:val="28"/>
          <w:szCs w:val="28"/>
        </w:rPr>
        <w:t>Вольского</w:t>
      </w:r>
      <w:proofErr w:type="spellEnd"/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 от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-1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-0</w:t>
      </w:r>
      <w:r w:rsidR="0095716D">
        <w:rPr>
          <w:rFonts w:ascii="Times New Roman" w:eastAsia="Times New Roman" w:hAnsi="Times New Roman" w:cs="Times New Roman"/>
          <w:sz w:val="28"/>
          <w:szCs w:val="28"/>
        </w:rPr>
        <w:t>5/3664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, заключение о результатах</w:t>
      </w:r>
      <w:r w:rsidR="00407EE0">
        <w:rPr>
          <w:rFonts w:ascii="Times New Roman" w:eastAsia="Times New Roman" w:hAnsi="Times New Roman" w:cs="Times New Roman"/>
          <w:sz w:val="28"/>
          <w:szCs w:val="28"/>
        </w:rPr>
        <w:t xml:space="preserve"> публичных слушаний по 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Генерально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E1BD8">
        <w:rPr>
          <w:rFonts w:ascii="Times New Roman" w:eastAsia="Times New Roman" w:hAnsi="Times New Roman" w:cs="Times New Roman"/>
          <w:sz w:val="28"/>
          <w:szCs w:val="28"/>
        </w:rPr>
        <w:t>Белогорновского</w:t>
      </w:r>
      <w:proofErr w:type="spellEnd"/>
      <w:r w:rsidR="00407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407EE0">
        <w:rPr>
          <w:rFonts w:ascii="Times New Roman" w:eastAsia="Times New Roman" w:hAnsi="Times New Roman" w:cs="Times New Roman"/>
          <w:sz w:val="28"/>
          <w:szCs w:val="28"/>
        </w:rPr>
        <w:t>Вольского</w:t>
      </w:r>
      <w:proofErr w:type="spellEnd"/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</w:t>
      </w:r>
      <w:r w:rsidR="00407EE0">
        <w:rPr>
          <w:rFonts w:ascii="Times New Roman" w:eastAsia="Times New Roman" w:hAnsi="Times New Roman" w:cs="Times New Roman"/>
          <w:sz w:val="28"/>
          <w:szCs w:val="28"/>
        </w:rPr>
        <w:t>ного района Саратовской области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, Совет </w:t>
      </w:r>
      <w:proofErr w:type="spellStart"/>
      <w:r w:rsidR="00BE1BD8">
        <w:rPr>
          <w:rFonts w:ascii="Times New Roman" w:eastAsia="Times New Roman" w:hAnsi="Times New Roman" w:cs="Times New Roman"/>
          <w:sz w:val="28"/>
          <w:szCs w:val="28"/>
        </w:rPr>
        <w:t>Белогорновского</w:t>
      </w:r>
      <w:proofErr w:type="spellEnd"/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1453F0" w:rsidRPr="00407EE0" w:rsidRDefault="0078574D" w:rsidP="00407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7EE0"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="001453F0" w:rsidRPr="00407EE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453F0" w:rsidRPr="001453F0" w:rsidRDefault="001453F0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1. Утвердить Генеральный план </w:t>
      </w:r>
      <w:proofErr w:type="spellStart"/>
      <w:r w:rsidR="00BE1BD8">
        <w:rPr>
          <w:rFonts w:ascii="Times New Roman" w:eastAsia="Times New Roman" w:hAnsi="Times New Roman" w:cs="Times New Roman"/>
          <w:sz w:val="28"/>
          <w:szCs w:val="28"/>
        </w:rPr>
        <w:t>Белогорновского</w:t>
      </w:r>
      <w:proofErr w:type="spellEnd"/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8574D">
        <w:rPr>
          <w:rFonts w:ascii="Times New Roman" w:eastAsia="Times New Roman" w:hAnsi="Times New Roman" w:cs="Times New Roman"/>
          <w:sz w:val="28"/>
          <w:szCs w:val="28"/>
        </w:rPr>
        <w:t>Вольского</w:t>
      </w:r>
      <w:proofErr w:type="spellEnd"/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приложению.</w:t>
      </w:r>
    </w:p>
    <w:p w:rsidR="001453F0" w:rsidRPr="001453F0" w:rsidRDefault="001453F0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>2. Администрации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E1BD8">
        <w:rPr>
          <w:rFonts w:ascii="Times New Roman" w:eastAsia="Times New Roman" w:hAnsi="Times New Roman" w:cs="Times New Roman"/>
          <w:sz w:val="28"/>
          <w:szCs w:val="28"/>
        </w:rPr>
        <w:t>Белогорновского</w:t>
      </w:r>
      <w:proofErr w:type="spellEnd"/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привести правовые акты в соответствие с настоящим решением.</w:t>
      </w:r>
    </w:p>
    <w:p w:rsidR="001453F0" w:rsidRDefault="001453F0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EF04E1" w:rsidRPr="00EF04E1" w:rsidRDefault="00EF04E1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4E1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EF04E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F04E1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EF04E1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611A73">
        <w:rPr>
          <w:rFonts w:ascii="Times New Roman" w:hAnsi="Times New Roman" w:cs="Times New Roman"/>
          <w:sz w:val="28"/>
          <w:szCs w:val="28"/>
        </w:rPr>
        <w:t>решение</w:t>
      </w:r>
      <w:r w:rsidRPr="00EF04E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proofErr w:type="spellStart"/>
      <w:r w:rsidR="00BE1BD8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 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volsk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sarmo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</w:p>
    <w:p w:rsidR="001453F0" w:rsidRPr="001453F0" w:rsidRDefault="00EF04E1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Главу </w:t>
      </w:r>
      <w:proofErr w:type="spellStart"/>
      <w:r w:rsidR="00BE1BD8">
        <w:rPr>
          <w:rFonts w:ascii="Times New Roman" w:eastAsia="Times New Roman" w:hAnsi="Times New Roman" w:cs="Times New Roman"/>
          <w:sz w:val="28"/>
          <w:szCs w:val="28"/>
        </w:rPr>
        <w:t>Белогорновского</w:t>
      </w:r>
      <w:proofErr w:type="spellEnd"/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53F0" w:rsidRDefault="001453F0" w:rsidP="001453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53F0" w:rsidRPr="00DC0803" w:rsidRDefault="001453F0" w:rsidP="00145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1BD8">
        <w:rPr>
          <w:rFonts w:ascii="Times New Roman" w:eastAsia="Times New Roman" w:hAnsi="Times New Roman" w:cs="Times New Roman"/>
          <w:b/>
          <w:sz w:val="28"/>
          <w:szCs w:val="28"/>
        </w:rPr>
        <w:t>Белогорновского</w:t>
      </w:r>
      <w:proofErr w:type="spellEnd"/>
    </w:p>
    <w:p w:rsidR="0051672F" w:rsidRPr="001453F0" w:rsidRDefault="001453F0" w:rsidP="00DC0803">
      <w:pPr>
        <w:spacing w:after="0" w:line="240" w:lineRule="auto"/>
        <w:jc w:val="both"/>
        <w:rPr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C0803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BE1BD8">
        <w:rPr>
          <w:rFonts w:ascii="Times New Roman" w:eastAsia="Times New Roman" w:hAnsi="Times New Roman" w:cs="Times New Roman"/>
          <w:b/>
          <w:sz w:val="28"/>
          <w:szCs w:val="28"/>
        </w:rPr>
        <w:t>М.Г.Большакова</w:t>
      </w:r>
    </w:p>
    <w:sectPr w:rsidR="0051672F" w:rsidRPr="001453F0" w:rsidSect="00D26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53F0"/>
    <w:rsid w:val="001453F0"/>
    <w:rsid w:val="0031173C"/>
    <w:rsid w:val="00407EE0"/>
    <w:rsid w:val="00456A92"/>
    <w:rsid w:val="0051672F"/>
    <w:rsid w:val="00611A73"/>
    <w:rsid w:val="0078574D"/>
    <w:rsid w:val="0095716D"/>
    <w:rsid w:val="00B12A8F"/>
    <w:rsid w:val="00B713EA"/>
    <w:rsid w:val="00BC079D"/>
    <w:rsid w:val="00BE1BD8"/>
    <w:rsid w:val="00CD7402"/>
    <w:rsid w:val="00D26FDB"/>
    <w:rsid w:val="00D94F64"/>
    <w:rsid w:val="00DC0803"/>
    <w:rsid w:val="00EF0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08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071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8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1482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8460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82047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94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6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63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964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015878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8459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1183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1182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4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1702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2654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3966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7337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7235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4692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4897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6352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2961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7667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5203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5748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9526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4879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9</cp:revision>
  <dcterms:created xsi:type="dcterms:W3CDTF">2012-12-27T11:38:00Z</dcterms:created>
  <dcterms:modified xsi:type="dcterms:W3CDTF">2013-01-11T10:12:00Z</dcterms:modified>
</cp:coreProperties>
</file>