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AA8" w:rsidRDefault="00C86AA8" w:rsidP="00C86AA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A7B5C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A7B5C">
        <w:rPr>
          <w:rFonts w:ascii="Times New Roman" w:hAnsi="Times New Roman" w:cs="Times New Roman"/>
          <w:sz w:val="28"/>
          <w:szCs w:val="28"/>
        </w:rPr>
        <w:t>БЕЛОГОРНОВСКОГО МУНИЦИПАЛЬНОГО ОБРАЗОВАНИЯ</w:t>
      </w: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A7B5C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A7B5C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A7B5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A7B5C" w:rsidRPr="00FA7B5C" w:rsidRDefault="00207A67" w:rsidP="00FA7B5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23 мая </w:t>
      </w:r>
      <w:r w:rsidR="00FA7B5C" w:rsidRPr="00FA7B5C">
        <w:rPr>
          <w:rFonts w:ascii="Times New Roman" w:hAnsi="Times New Roman" w:cs="Times New Roman"/>
          <w:sz w:val="28"/>
          <w:szCs w:val="28"/>
        </w:rPr>
        <w:t xml:space="preserve"> </w:t>
      </w:r>
      <w:r w:rsidR="00FA7B5C">
        <w:rPr>
          <w:rFonts w:ascii="Times New Roman" w:hAnsi="Times New Roman" w:cs="Times New Roman"/>
          <w:sz w:val="28"/>
          <w:szCs w:val="28"/>
        </w:rPr>
        <w:t>2012</w:t>
      </w:r>
      <w:r w:rsidR="00FA7B5C" w:rsidRPr="00FA7B5C">
        <w:rPr>
          <w:rFonts w:ascii="Times New Roman" w:hAnsi="Times New Roman" w:cs="Times New Roman"/>
          <w:sz w:val="28"/>
          <w:szCs w:val="28"/>
        </w:rPr>
        <w:t xml:space="preserve"> г.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86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FA7B5C" w:rsidRPr="00FA7B5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FA7B5C" w:rsidRPr="00FA7B5C">
        <w:rPr>
          <w:rFonts w:ascii="Times New Roman" w:hAnsi="Times New Roman" w:cs="Times New Roman"/>
          <w:sz w:val="28"/>
          <w:szCs w:val="28"/>
        </w:rPr>
        <w:t>с.Белогорное</w:t>
      </w:r>
      <w:proofErr w:type="spellEnd"/>
    </w:p>
    <w:p w:rsidR="00FA7B5C" w:rsidRPr="00FA7B5C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7B5C" w:rsidRPr="00FA7B5C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8"/>
      </w:tblGrid>
      <w:tr w:rsidR="00FA7B5C" w:rsidRPr="00FA7B5C" w:rsidTr="00FA7B5C">
        <w:tc>
          <w:tcPr>
            <w:tcW w:w="4788" w:type="dxa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О мероприятиях по профилактике и борьбе с лесными пожарами на территории  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="00BD5D6A">
              <w:rPr>
                <w:rFonts w:ascii="Times New Roman" w:hAnsi="Times New Roman" w:cs="Times New Roman"/>
                <w:sz w:val="28"/>
                <w:szCs w:val="28"/>
              </w:rPr>
              <w:t xml:space="preserve"> на 2012 год</w:t>
            </w:r>
          </w:p>
        </w:tc>
      </w:tr>
    </w:tbl>
    <w:p w:rsidR="00FA7B5C" w:rsidRPr="00FA7B5C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7B5C" w:rsidRPr="00FA7B5C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7B5C" w:rsidRPr="00FA7B5C" w:rsidRDefault="00FA7B5C" w:rsidP="00FA7B5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A7B5C">
        <w:rPr>
          <w:rFonts w:ascii="Times New Roman" w:hAnsi="Times New Roman" w:cs="Times New Roman"/>
          <w:sz w:val="28"/>
          <w:szCs w:val="28"/>
        </w:rPr>
        <w:t>В соответствии со ст.51, 84 Лесного Кодекса РФ, с п. 9 ч.1 ст.14 Федерального Закона от 06.10.2003 г. №131-ФЗ «Об общих принципах организации местного самоуправления в РФ», распоряжением Правит</w:t>
      </w:r>
      <w:r w:rsidR="00BD5D6A">
        <w:rPr>
          <w:rFonts w:ascii="Times New Roman" w:hAnsi="Times New Roman" w:cs="Times New Roman"/>
          <w:sz w:val="28"/>
          <w:szCs w:val="28"/>
        </w:rPr>
        <w:t>ельства Саратовской области № 96-Пр от 26.03</w:t>
      </w:r>
      <w:r w:rsidRPr="00FA7B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2012</w:t>
      </w:r>
      <w:r w:rsidRPr="00FA7B5C">
        <w:rPr>
          <w:rFonts w:ascii="Times New Roman" w:hAnsi="Times New Roman" w:cs="Times New Roman"/>
          <w:sz w:val="28"/>
          <w:szCs w:val="28"/>
        </w:rPr>
        <w:t xml:space="preserve"> г. «О плане мероприятий по  профилактике и борьбе с лесными пожарами в Саратовской области</w:t>
      </w:r>
      <w:r w:rsidR="00BD5D6A">
        <w:rPr>
          <w:rFonts w:ascii="Times New Roman" w:hAnsi="Times New Roman" w:cs="Times New Roman"/>
          <w:sz w:val="28"/>
          <w:szCs w:val="28"/>
        </w:rPr>
        <w:t xml:space="preserve"> на 2012 год</w:t>
      </w:r>
      <w:r w:rsidRPr="00FA7B5C">
        <w:rPr>
          <w:rFonts w:ascii="Times New Roman" w:hAnsi="Times New Roman" w:cs="Times New Roman"/>
          <w:sz w:val="28"/>
          <w:szCs w:val="28"/>
        </w:rPr>
        <w:t>», п. 10 ч.1 ст.6</w:t>
      </w:r>
      <w:proofErr w:type="gramEnd"/>
      <w:r w:rsidRPr="00FA7B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A7B5C">
        <w:rPr>
          <w:rFonts w:ascii="Times New Roman" w:hAnsi="Times New Roman" w:cs="Times New Roman"/>
          <w:sz w:val="28"/>
          <w:szCs w:val="28"/>
        </w:rPr>
        <w:t>ст. 30 Устава</w:t>
      </w:r>
      <w:proofErr w:type="gramEnd"/>
      <w:r w:rsidRPr="00FA7B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B5C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FA7B5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 целью охраны лесов от пожаров  </w:t>
      </w:r>
    </w:p>
    <w:p w:rsidR="00FA7B5C" w:rsidRPr="00FA7B5C" w:rsidRDefault="00FA7B5C" w:rsidP="00FA7B5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A7B5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A7B5C" w:rsidRPr="00FA7B5C" w:rsidRDefault="00FA7B5C" w:rsidP="00FA7B5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A7B5C" w:rsidRPr="00FA7B5C" w:rsidRDefault="00FA7B5C" w:rsidP="00FA7B5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A7B5C">
        <w:rPr>
          <w:rFonts w:ascii="Times New Roman" w:hAnsi="Times New Roman" w:cs="Times New Roman"/>
          <w:bCs/>
          <w:iCs/>
          <w:sz w:val="28"/>
          <w:szCs w:val="28"/>
        </w:rPr>
        <w:t xml:space="preserve">1. Утвердить </w:t>
      </w:r>
      <w:r w:rsidRPr="00FA7B5C">
        <w:rPr>
          <w:rFonts w:ascii="Times New Roman" w:hAnsi="Times New Roman" w:cs="Times New Roman"/>
          <w:sz w:val="28"/>
          <w:szCs w:val="28"/>
        </w:rPr>
        <w:t xml:space="preserve">План мероприятий по профилактике и борьбе с лесными пожарами на территории </w:t>
      </w:r>
      <w:proofErr w:type="spellStart"/>
      <w:r w:rsidRPr="00FA7B5C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FA7B5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D5D6A">
        <w:rPr>
          <w:rFonts w:ascii="Times New Roman" w:hAnsi="Times New Roman" w:cs="Times New Roman"/>
          <w:sz w:val="28"/>
          <w:szCs w:val="28"/>
        </w:rPr>
        <w:t xml:space="preserve">на 2012 год </w:t>
      </w:r>
      <w:r w:rsidRPr="00FA7B5C">
        <w:rPr>
          <w:rFonts w:ascii="Times New Roman" w:hAnsi="Times New Roman" w:cs="Times New Roman"/>
          <w:bCs/>
          <w:iCs/>
          <w:sz w:val="28"/>
          <w:szCs w:val="28"/>
        </w:rPr>
        <w:t>согласно Приложению.</w:t>
      </w:r>
    </w:p>
    <w:p w:rsidR="00FA7B5C" w:rsidRPr="00FA7B5C" w:rsidRDefault="00FA7B5C" w:rsidP="00FA7B5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A7B5C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принятия.</w:t>
      </w:r>
    </w:p>
    <w:p w:rsidR="00FA7B5C" w:rsidRPr="00FA7B5C" w:rsidRDefault="00FA7B5C" w:rsidP="00FA7B5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A7B5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A7B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7B5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A7B5C" w:rsidRPr="00FA7B5C" w:rsidRDefault="00FA7B5C" w:rsidP="00FA7B5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A7B5C" w:rsidRPr="00207A67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7B5C" w:rsidRPr="00207A67" w:rsidRDefault="00207A67" w:rsidP="00FA7B5C">
      <w:pPr>
        <w:pStyle w:val="a7"/>
        <w:rPr>
          <w:rFonts w:ascii="Times New Roman" w:hAnsi="Times New Roman" w:cs="Times New Roman"/>
          <w:sz w:val="28"/>
          <w:szCs w:val="28"/>
        </w:rPr>
      </w:pPr>
      <w:r w:rsidRPr="00207A67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207A67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207A67">
        <w:rPr>
          <w:rFonts w:ascii="Times New Roman" w:hAnsi="Times New Roman" w:cs="Times New Roman"/>
          <w:sz w:val="28"/>
          <w:szCs w:val="28"/>
        </w:rPr>
        <w:t xml:space="preserve">лавы </w:t>
      </w:r>
      <w:r w:rsidR="00FA7B5C" w:rsidRPr="00207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7B5C" w:rsidRPr="00207A67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FA7B5C" w:rsidRPr="00207A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B5C" w:rsidRPr="00207A67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  <w:r w:rsidRPr="00207A67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FA7B5C" w:rsidRPr="00207A67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207A6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07A67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FA7B5C" w:rsidRPr="00207A67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  <w:r w:rsidRPr="00207A6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07A67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207A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B5C" w:rsidRPr="00207A67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  <w:r w:rsidRPr="00207A6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</w:t>
      </w:r>
      <w:r w:rsidR="00207A67" w:rsidRPr="00207A67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207A67" w:rsidRPr="00207A67">
        <w:rPr>
          <w:rFonts w:ascii="Times New Roman" w:hAnsi="Times New Roman" w:cs="Times New Roman"/>
          <w:sz w:val="28"/>
          <w:szCs w:val="28"/>
        </w:rPr>
        <w:t>Н.П.Алхименок</w:t>
      </w:r>
      <w:proofErr w:type="spellEnd"/>
      <w:r w:rsidR="00207A67" w:rsidRPr="00207A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B5C" w:rsidRPr="00207A67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7B5C" w:rsidRPr="00FA7B5C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7B5C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7B5C" w:rsidRPr="00FA7B5C" w:rsidRDefault="00FA7B5C" w:rsidP="00BD5D6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A7B5C" w:rsidRPr="00FA7B5C" w:rsidRDefault="00FA7B5C" w:rsidP="00FA7B5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A7B5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</w:p>
    <w:p w:rsidR="00FA7B5C" w:rsidRPr="00FA7B5C" w:rsidRDefault="00FA7B5C" w:rsidP="00FA7B5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A7B5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A7B5C" w:rsidRPr="00FA7B5C" w:rsidRDefault="00FA7B5C" w:rsidP="00FA7B5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A7B5C">
        <w:rPr>
          <w:rFonts w:ascii="Times New Roman" w:hAnsi="Times New Roman" w:cs="Times New Roman"/>
          <w:sz w:val="24"/>
          <w:szCs w:val="24"/>
        </w:rPr>
        <w:t>Белогорновского</w:t>
      </w:r>
      <w:proofErr w:type="spellEnd"/>
      <w:r w:rsidRPr="00FA7B5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FA7B5C" w:rsidRPr="00FA7B5C" w:rsidRDefault="00207A67" w:rsidP="00FA7B5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18</w:t>
      </w:r>
      <w:r w:rsidR="00C86A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23.05</w:t>
      </w:r>
      <w:r w:rsidR="00FA7B5C">
        <w:rPr>
          <w:rFonts w:ascii="Times New Roman" w:hAnsi="Times New Roman" w:cs="Times New Roman"/>
          <w:sz w:val="24"/>
          <w:szCs w:val="24"/>
        </w:rPr>
        <w:t>.2012</w:t>
      </w:r>
      <w:r w:rsidR="00FA7B5C" w:rsidRPr="00FA7B5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A7B5C" w:rsidRPr="00FA7B5C" w:rsidRDefault="00FA7B5C" w:rsidP="00FA7B5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B5C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B5C">
        <w:rPr>
          <w:rFonts w:ascii="Times New Roman" w:hAnsi="Times New Roman" w:cs="Times New Roman"/>
          <w:b/>
          <w:sz w:val="28"/>
          <w:szCs w:val="28"/>
        </w:rPr>
        <w:t>мероприятий по профилактике и борьбе с лесными пожарами</w:t>
      </w:r>
    </w:p>
    <w:p w:rsidR="00BD5D6A" w:rsidRDefault="00FA7B5C" w:rsidP="00FA7B5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B5C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Pr="00FA7B5C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proofErr w:type="spellEnd"/>
      <w:r w:rsidRPr="00FA7B5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FA7B5C" w:rsidRPr="00FA7B5C" w:rsidRDefault="00BD5D6A" w:rsidP="00FA7B5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2012 год</w:t>
      </w:r>
    </w:p>
    <w:p w:rsidR="00FA7B5C" w:rsidRPr="00FA7B5C" w:rsidRDefault="00FA7B5C" w:rsidP="00FA7B5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3"/>
        <w:gridCol w:w="3746"/>
        <w:gridCol w:w="2360"/>
        <w:gridCol w:w="2692"/>
      </w:tblGrid>
      <w:tr w:rsidR="00FA7B5C" w:rsidRPr="00FA7B5C" w:rsidTr="00FA7B5C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</w:t>
            </w:r>
          </w:p>
        </w:tc>
      </w:tr>
      <w:tr w:rsidR="00FA7B5C" w:rsidRPr="00FA7B5C" w:rsidTr="00FA7B5C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Разработать оперативный план борьбы с лесными пожарами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207A67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29.05</w:t>
            </w:r>
            <w:r w:rsidR="00FA7B5C" w:rsidRPr="00FA7B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A7B5C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FA7B5C"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Глава МО совместно с ПЧ-26 ГУ «10 отряд противопожарной службы Саратовской области» и ОГУ «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Вольский</w:t>
            </w:r>
            <w:proofErr w:type="spell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лесхоз» (по согласованию)</w:t>
            </w:r>
          </w:p>
        </w:tc>
      </w:tr>
      <w:tr w:rsidR="00FA7B5C" w:rsidRPr="00FA7B5C" w:rsidTr="00FA7B5C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Рассмотреть на заседании комиссии по предупреждению и ликвидации ЧС и обеспечению пожарной безопасности администрации 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вопрос по предупреждению и возникновению лесных пожаров, организации их тушения в случае возникновения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FA7B5C" w:rsidRPr="00FA7B5C" w:rsidTr="00FA7B5C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Провести агитационно-разъяснительную работу с населением:</w:t>
            </w:r>
          </w:p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- о правилах посещения леса,</w:t>
            </w:r>
          </w:p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- по предупреждению возникновения лесных пожаров, </w:t>
            </w:r>
          </w:p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- об их действиях при обнаружении лесных пожаров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В течение пожароопасного периода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FA7B5C" w:rsidRPr="00FA7B5C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3"/>
        <w:gridCol w:w="3746"/>
        <w:gridCol w:w="2360"/>
        <w:gridCol w:w="2692"/>
      </w:tblGrid>
      <w:tr w:rsidR="00FA7B5C" w:rsidRPr="00FA7B5C" w:rsidTr="00FA7B5C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Проверить исправность пожарных гидрантов на территории 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МО на случай тушения лесных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207A67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  <w:r w:rsidR="00FA7B5C" w:rsidRPr="00FA7B5C">
              <w:rPr>
                <w:rFonts w:ascii="Times New Roman" w:hAnsi="Times New Roman" w:cs="Times New Roman"/>
                <w:sz w:val="28"/>
                <w:szCs w:val="28"/>
              </w:rPr>
              <w:t>.05.</w:t>
            </w:r>
            <w:r w:rsidR="00FA7B5C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FA7B5C"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FA7B5C" w:rsidRPr="00FA7B5C" w:rsidTr="00FA7B5C">
        <w:trPr>
          <w:trHeight w:val="481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 проводить разъяснительную работу с населением, работниками сельскохозяйственных предприятий и фермерских хозяйств, расположенных на территории 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образования, пастухами, осуществляющими выпас скота около лесных массивов, о недопущении выжигания сухой травы на землях, прилегающих к лесным участкам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пожароопасного периода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FA7B5C" w:rsidRPr="00FA7B5C" w:rsidTr="00FA7B5C">
        <w:trPr>
          <w:trHeight w:val="97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5C" w:rsidRPr="00FA7B5C" w:rsidRDefault="00FA7B5C" w:rsidP="00FA7B5C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работ по устройству минерализованной полосы вдоль опушки леса</w:t>
            </w:r>
          </w:p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207A67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FA7B5C" w:rsidRPr="00FA7B5C">
              <w:rPr>
                <w:rFonts w:ascii="Times New Roman" w:hAnsi="Times New Roman" w:cs="Times New Roman"/>
                <w:sz w:val="28"/>
                <w:szCs w:val="28"/>
              </w:rPr>
              <w:t>5.05.</w:t>
            </w:r>
            <w:r w:rsidR="00FA7B5C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FA7B5C" w:rsidRPr="00FA7B5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FA7B5C" w:rsidRPr="00FA7B5C" w:rsidTr="00FA7B5C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Провести совещание с руководителями сельскохозяйственных предприятий о привлечении работников в случае возникновения лесных пожаров, о недопущении выжигании сухой травы, остатков соломы от урожая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207A67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  <w:r w:rsidR="00FA7B5C" w:rsidRPr="00FA7B5C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FA7B5C" w:rsidRPr="00FA7B5C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FA7B5C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FA7B5C"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5C" w:rsidRPr="00FA7B5C" w:rsidRDefault="00FA7B5C" w:rsidP="00FA7B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FA7B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FA7B5C" w:rsidRPr="00FA7B5C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7B5C" w:rsidRPr="00FA7B5C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7B5C" w:rsidRPr="00207A67" w:rsidRDefault="00207A67" w:rsidP="00FA7B5C">
      <w:pPr>
        <w:pStyle w:val="a7"/>
        <w:rPr>
          <w:rFonts w:ascii="Times New Roman" w:hAnsi="Times New Roman" w:cs="Times New Roman"/>
          <w:sz w:val="28"/>
          <w:szCs w:val="28"/>
        </w:rPr>
      </w:pPr>
      <w:r w:rsidRPr="00207A67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207A67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207A67">
        <w:rPr>
          <w:rFonts w:ascii="Times New Roman" w:hAnsi="Times New Roman" w:cs="Times New Roman"/>
          <w:sz w:val="28"/>
          <w:szCs w:val="28"/>
        </w:rPr>
        <w:t>лавы</w:t>
      </w:r>
      <w:r w:rsidR="00FA7B5C" w:rsidRPr="00207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7B5C" w:rsidRPr="00207A67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FA7B5C" w:rsidRPr="00207A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B5C" w:rsidRPr="00207A67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  <w:r w:rsidRPr="00207A67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FA7B5C" w:rsidRPr="00207A67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207A6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07A67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FA7B5C" w:rsidRPr="00207A67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  <w:r w:rsidRPr="00207A6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07A67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207A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E56" w:rsidRPr="00207A67" w:rsidRDefault="00FA7B5C" w:rsidP="00FA7B5C">
      <w:pPr>
        <w:pStyle w:val="a7"/>
        <w:rPr>
          <w:rFonts w:ascii="Times New Roman" w:hAnsi="Times New Roman" w:cs="Times New Roman"/>
          <w:sz w:val="28"/>
          <w:szCs w:val="28"/>
        </w:rPr>
      </w:pPr>
      <w:r w:rsidRPr="00207A6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</w:t>
      </w:r>
      <w:r w:rsidR="00207A67" w:rsidRPr="00207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7A67" w:rsidRPr="00207A67">
        <w:rPr>
          <w:rFonts w:ascii="Times New Roman" w:hAnsi="Times New Roman" w:cs="Times New Roman"/>
          <w:sz w:val="28"/>
          <w:szCs w:val="28"/>
        </w:rPr>
        <w:t>Н.П.Алхименок</w:t>
      </w:r>
      <w:proofErr w:type="spellEnd"/>
    </w:p>
    <w:sectPr w:rsidR="00750E56" w:rsidRPr="00207A67" w:rsidSect="00207A67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A67" w:rsidRDefault="00207A67" w:rsidP="00207A67">
      <w:pPr>
        <w:spacing w:after="0" w:line="240" w:lineRule="auto"/>
      </w:pPr>
      <w:r>
        <w:separator/>
      </w:r>
    </w:p>
  </w:endnote>
  <w:endnote w:type="continuationSeparator" w:id="1">
    <w:p w:rsidR="00207A67" w:rsidRDefault="00207A67" w:rsidP="00207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5157"/>
      <w:docPartObj>
        <w:docPartGallery w:val="Page Numbers (Bottom of Page)"/>
        <w:docPartUnique/>
      </w:docPartObj>
    </w:sdtPr>
    <w:sdtContent>
      <w:p w:rsidR="00207A67" w:rsidRDefault="002522AB">
        <w:pPr>
          <w:pStyle w:val="aa"/>
          <w:jc w:val="center"/>
        </w:pPr>
        <w:fldSimple w:instr=" PAGE   \* MERGEFORMAT ">
          <w:r w:rsidR="00BD5D6A">
            <w:rPr>
              <w:noProof/>
            </w:rPr>
            <w:t>3</w:t>
          </w:r>
        </w:fldSimple>
      </w:p>
    </w:sdtContent>
  </w:sdt>
  <w:p w:rsidR="00207A67" w:rsidRDefault="00207A6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A67" w:rsidRDefault="00207A67" w:rsidP="00207A67">
      <w:pPr>
        <w:spacing w:after="0" w:line="240" w:lineRule="auto"/>
      </w:pPr>
      <w:r>
        <w:separator/>
      </w:r>
    </w:p>
  </w:footnote>
  <w:footnote w:type="continuationSeparator" w:id="1">
    <w:p w:rsidR="00207A67" w:rsidRDefault="00207A67" w:rsidP="00207A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7B5C"/>
    <w:rsid w:val="00207A67"/>
    <w:rsid w:val="002522AB"/>
    <w:rsid w:val="003F4573"/>
    <w:rsid w:val="00750E56"/>
    <w:rsid w:val="00BD5D6A"/>
    <w:rsid w:val="00C86AA8"/>
    <w:rsid w:val="00FA7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56"/>
  </w:style>
  <w:style w:type="paragraph" w:styleId="1">
    <w:name w:val="heading 1"/>
    <w:basedOn w:val="a"/>
    <w:next w:val="a"/>
    <w:link w:val="10"/>
    <w:qFormat/>
    <w:rsid w:val="00FA7B5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7B5C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</w:rPr>
  </w:style>
  <w:style w:type="paragraph" w:styleId="a3">
    <w:name w:val="Title"/>
    <w:basedOn w:val="a"/>
    <w:link w:val="a4"/>
    <w:qFormat/>
    <w:rsid w:val="00FA7B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FA7B5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semiHidden/>
    <w:unhideWhenUsed/>
    <w:rsid w:val="00FA7B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FA7B5C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FA7B5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FA7B5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FA7B5C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207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07A67"/>
  </w:style>
  <w:style w:type="paragraph" w:styleId="aa">
    <w:name w:val="footer"/>
    <w:basedOn w:val="a"/>
    <w:link w:val="ab"/>
    <w:uiPriority w:val="99"/>
    <w:unhideWhenUsed/>
    <w:rsid w:val="00207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7A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3ur</cp:lastModifiedBy>
  <cp:revision>5</cp:revision>
  <cp:lastPrinted>2012-05-24T06:09:00Z</cp:lastPrinted>
  <dcterms:created xsi:type="dcterms:W3CDTF">2012-04-11T06:54:00Z</dcterms:created>
  <dcterms:modified xsi:type="dcterms:W3CDTF">2012-05-24T06:09:00Z</dcterms:modified>
</cp:coreProperties>
</file>