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3E9" w:rsidRDefault="00B131C1" w:rsidP="000803E9">
      <w:pPr>
        <w:pStyle w:val="a3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/>
          <w:kern w:val="36"/>
          <w:sz w:val="28"/>
          <w:szCs w:val="28"/>
        </w:rPr>
        <w:t xml:space="preserve"> </w:t>
      </w:r>
    </w:p>
    <w:p w:rsidR="000803E9" w:rsidRDefault="000803E9" w:rsidP="00197B3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15224" w:rsidRDefault="00215224" w:rsidP="00197B3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215224" w:rsidRDefault="00215224" w:rsidP="002152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БЕЛОГОРНОВСКОГО МУНИЦИПАЛЬНОГО ОБРАЗОВАНИЯ</w:t>
      </w:r>
    </w:p>
    <w:p w:rsidR="00215224" w:rsidRDefault="00215224" w:rsidP="002152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ВОЛЬСКОГО МУНИЦИПАЛЬНОГО РАЙОНА</w:t>
      </w:r>
    </w:p>
    <w:p w:rsidR="00215224" w:rsidRDefault="00215224" w:rsidP="002152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САРАТОВСКОЙ ОБЛАСТИ</w:t>
      </w:r>
    </w:p>
    <w:p w:rsidR="00215224" w:rsidRDefault="00215224" w:rsidP="002152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15224" w:rsidRDefault="00215224" w:rsidP="002152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№ </w:t>
      </w:r>
      <w:r w:rsidR="00962E0B">
        <w:rPr>
          <w:rFonts w:ascii="Times New Roman" w:hAnsi="Times New Roman" w:cs="Times New Roman"/>
          <w:sz w:val="28"/>
          <w:szCs w:val="28"/>
        </w:rPr>
        <w:t>14</w:t>
      </w:r>
    </w:p>
    <w:p w:rsidR="00215224" w:rsidRDefault="00962E0B" w:rsidP="0021522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19</w:t>
      </w:r>
      <w:r w:rsidR="00215224">
        <w:rPr>
          <w:rFonts w:ascii="Times New Roman" w:hAnsi="Times New Roman" w:cs="Times New Roman"/>
          <w:sz w:val="28"/>
          <w:szCs w:val="28"/>
        </w:rPr>
        <w:t xml:space="preserve"> апреля 2012 года                                                              </w:t>
      </w:r>
      <w:proofErr w:type="spellStart"/>
      <w:r w:rsidR="00215224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215224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="00215224">
        <w:rPr>
          <w:rFonts w:ascii="Times New Roman" w:hAnsi="Times New Roman" w:cs="Times New Roman"/>
          <w:sz w:val="28"/>
          <w:szCs w:val="28"/>
        </w:rPr>
        <w:t>елогорное</w:t>
      </w:r>
      <w:proofErr w:type="spellEnd"/>
    </w:p>
    <w:p w:rsidR="00215224" w:rsidRDefault="00215224" w:rsidP="002152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</w:tblGrid>
      <w:tr w:rsidR="00215224" w:rsidTr="00215224">
        <w:tc>
          <w:tcPr>
            <w:tcW w:w="5070" w:type="dxa"/>
            <w:hideMark/>
          </w:tcPr>
          <w:p w:rsidR="00215224" w:rsidRPr="00596394" w:rsidRDefault="00215224" w:rsidP="005963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96394">
              <w:rPr>
                <w:rFonts w:ascii="Times New Roman" w:hAnsi="Times New Roman" w:cs="Times New Roman"/>
                <w:sz w:val="28"/>
                <w:szCs w:val="28"/>
              </w:rPr>
              <w:t xml:space="preserve">О мерах по санитарной очистке и благоустройству территории </w:t>
            </w:r>
            <w:proofErr w:type="spellStart"/>
            <w:r w:rsidRPr="00596394">
              <w:rPr>
                <w:rFonts w:ascii="Times New Roman" w:hAnsi="Times New Roman" w:cs="Times New Roman"/>
                <w:sz w:val="28"/>
                <w:szCs w:val="28"/>
              </w:rPr>
              <w:t>Белогорновского</w:t>
            </w:r>
            <w:proofErr w:type="spellEnd"/>
            <w:r w:rsidRPr="00596394">
              <w:rPr>
                <w:rFonts w:ascii="Times New Roman" w:hAnsi="Times New Roman" w:cs="Times New Roman"/>
                <w:sz w:val="28"/>
                <w:szCs w:val="28"/>
              </w:rPr>
              <w:t xml:space="preserve">  муниципально</w:t>
            </w:r>
            <w:r w:rsidR="00296D98">
              <w:rPr>
                <w:rFonts w:ascii="Times New Roman" w:hAnsi="Times New Roman" w:cs="Times New Roman"/>
                <w:sz w:val="28"/>
                <w:szCs w:val="28"/>
              </w:rPr>
              <w:t xml:space="preserve">го образования в весенний </w:t>
            </w:r>
            <w:r w:rsidRPr="00596394">
              <w:rPr>
                <w:rFonts w:ascii="Times New Roman" w:hAnsi="Times New Roman" w:cs="Times New Roman"/>
                <w:sz w:val="28"/>
                <w:szCs w:val="28"/>
              </w:rPr>
              <w:t>период 2012 года</w:t>
            </w:r>
          </w:p>
        </w:tc>
      </w:tr>
    </w:tbl>
    <w:p w:rsidR="00215224" w:rsidRDefault="00215224" w:rsidP="002152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215224" w:rsidRDefault="00215224" w:rsidP="002152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соответствии с п.19 ч.1 ст.14 Федерального Закона от 06.10.2003 г. № 131-ФЗ «Об общих принципах организации местного самоуправления в РФ», п.20 ч.1 ст.6 Устава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Белогорновского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 целях улучшения санитарного состояния и благоустройства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Белогорновского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215224" w:rsidRDefault="00215224" w:rsidP="002152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215224" w:rsidRDefault="00215224" w:rsidP="0021522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1.Утвердить план мероприятий по санитарной очистке и благоустройству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Белогорновского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296D98">
        <w:rPr>
          <w:rFonts w:ascii="Times New Roman" w:hAnsi="Times New Roman" w:cs="Times New Roman"/>
          <w:sz w:val="28"/>
          <w:szCs w:val="28"/>
        </w:rPr>
        <w:t xml:space="preserve">го образования на весенний </w:t>
      </w:r>
      <w:r>
        <w:rPr>
          <w:rFonts w:ascii="Times New Roman" w:hAnsi="Times New Roman" w:cs="Times New Roman"/>
          <w:sz w:val="28"/>
          <w:szCs w:val="28"/>
        </w:rPr>
        <w:t xml:space="preserve"> период 2012 года (Приложение №1).</w:t>
      </w:r>
    </w:p>
    <w:p w:rsidR="00215224" w:rsidRDefault="00771FF5" w:rsidP="00771FF5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15224">
        <w:rPr>
          <w:rFonts w:ascii="Times New Roman" w:hAnsi="Times New Roman" w:cs="Times New Roman"/>
          <w:sz w:val="28"/>
          <w:szCs w:val="28"/>
        </w:rPr>
        <w:t xml:space="preserve"> 2.Приступить к выполнению мероприятий по санитарной очистке и благоустройству территории </w:t>
      </w:r>
      <w:proofErr w:type="spellStart"/>
      <w:r w:rsidR="00215224">
        <w:rPr>
          <w:rFonts w:ascii="Times New Roman" w:hAnsi="Times New Roman" w:cs="Times New Roman"/>
          <w:sz w:val="28"/>
          <w:szCs w:val="28"/>
        </w:rPr>
        <w:t>Белогорновского</w:t>
      </w:r>
      <w:proofErr w:type="spellEnd"/>
      <w:r w:rsidR="0021522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пе</w:t>
      </w:r>
      <w:r w:rsidR="00962E0B">
        <w:rPr>
          <w:rFonts w:ascii="Times New Roman" w:hAnsi="Times New Roman" w:cs="Times New Roman"/>
          <w:sz w:val="28"/>
          <w:szCs w:val="28"/>
        </w:rPr>
        <w:t>риод с 19</w:t>
      </w:r>
      <w:r w:rsidR="00B86579">
        <w:rPr>
          <w:rFonts w:ascii="Times New Roman" w:hAnsi="Times New Roman" w:cs="Times New Roman"/>
          <w:sz w:val="28"/>
          <w:szCs w:val="28"/>
        </w:rPr>
        <w:t xml:space="preserve"> апреля 2012 года по 1</w:t>
      </w:r>
      <w:r w:rsidR="00962E0B">
        <w:rPr>
          <w:rFonts w:ascii="Times New Roman" w:hAnsi="Times New Roman" w:cs="Times New Roman"/>
          <w:sz w:val="28"/>
          <w:szCs w:val="28"/>
        </w:rPr>
        <w:t>9</w:t>
      </w:r>
      <w:r w:rsidR="00215224">
        <w:rPr>
          <w:rFonts w:ascii="Times New Roman" w:hAnsi="Times New Roman" w:cs="Times New Roman"/>
          <w:sz w:val="28"/>
          <w:szCs w:val="28"/>
        </w:rPr>
        <w:t xml:space="preserve"> мая  2012 года</w:t>
      </w:r>
      <w:r w:rsidR="00BD601D">
        <w:rPr>
          <w:rFonts w:ascii="Times New Roman" w:hAnsi="Times New Roman" w:cs="Times New Roman"/>
          <w:sz w:val="28"/>
          <w:szCs w:val="28"/>
        </w:rPr>
        <w:t>, по завершению – санитарными днями на летний период до 01 октября 2012 года считать среду еженедельно.</w:t>
      </w:r>
    </w:p>
    <w:p w:rsidR="00215224" w:rsidRDefault="00215224" w:rsidP="00215224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3.Рекомендовать руководителям предприятий, организаций, учреждений, расположенных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Белогорновского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независимо от форм собственности, организовать санитарную очистку и благоустройство территорий в соответствии с рекомендуемым распределением (приложение № 2).</w:t>
      </w:r>
    </w:p>
    <w:p w:rsidR="00215224" w:rsidRDefault="00215224" w:rsidP="00215224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4.Рекомендовать руководителям организаций, учреждений, предприятий, индивидуальным предпринимателям, не вошедшим в приложение № 2, гражданам – собственникам индивидуальных домов организовать мероприятия по санитарной очистке и благоустройству территории в границах</w:t>
      </w:r>
      <w:r w:rsidR="00771FF5">
        <w:rPr>
          <w:rFonts w:ascii="Times New Roman" w:hAnsi="Times New Roman" w:cs="Times New Roman"/>
          <w:sz w:val="28"/>
          <w:szCs w:val="28"/>
        </w:rPr>
        <w:t xml:space="preserve"> занимаемых </w:t>
      </w:r>
      <w:r>
        <w:rPr>
          <w:rFonts w:ascii="Times New Roman" w:hAnsi="Times New Roman" w:cs="Times New Roman"/>
          <w:sz w:val="28"/>
          <w:szCs w:val="28"/>
        </w:rPr>
        <w:t xml:space="preserve"> зданий и домов до осевой линии дорог.</w:t>
      </w:r>
    </w:p>
    <w:p w:rsidR="00215224" w:rsidRDefault="00215224" w:rsidP="0021522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215224" w:rsidRDefault="00215224" w:rsidP="0021522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5.Обнародовать настоящее постановление путем вывешивания его в установленных для обнародования местах:</w:t>
      </w:r>
    </w:p>
    <w:p w:rsidR="00215224" w:rsidRDefault="00215224" w:rsidP="00215224">
      <w:pPr>
        <w:pStyle w:val="a3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-здание администрации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Белогорновского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муниципального образования, пл.65летия Октября, 9;</w:t>
      </w:r>
    </w:p>
    <w:p w:rsidR="00215224" w:rsidRDefault="00215224" w:rsidP="00215224">
      <w:pPr>
        <w:pStyle w:val="a3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доска объявлений, расположенная около магазина «Зина»,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.Ю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ловая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Маза,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ул.Центральная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, д.35;</w:t>
      </w:r>
    </w:p>
    <w:p w:rsidR="00215224" w:rsidRDefault="00215224" w:rsidP="00215224">
      <w:pPr>
        <w:pStyle w:val="a3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доска объявлений, расположенная около жилого дома, с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.Н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овопокровка, ул.Заречная, д.21.</w:t>
      </w:r>
    </w:p>
    <w:p w:rsidR="00215224" w:rsidRDefault="00215224" w:rsidP="00215224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6. Настоящее постановление вывешивается на период 7 календарных дней: с </w:t>
      </w:r>
      <w:r w:rsidR="00B86579">
        <w:rPr>
          <w:rFonts w:ascii="Times New Roman" w:hAnsi="Times New Roman" w:cs="Times New Roman"/>
          <w:b w:val="0"/>
          <w:sz w:val="28"/>
          <w:szCs w:val="28"/>
        </w:rPr>
        <w:t>2</w:t>
      </w:r>
      <w:r w:rsidR="00962E0B">
        <w:rPr>
          <w:rFonts w:ascii="Times New Roman" w:hAnsi="Times New Roman" w:cs="Times New Roman"/>
          <w:b w:val="0"/>
          <w:sz w:val="28"/>
          <w:szCs w:val="28"/>
        </w:rPr>
        <w:t>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апреля  2012 года по </w:t>
      </w:r>
      <w:r w:rsidR="00962E0B">
        <w:rPr>
          <w:rFonts w:ascii="Times New Roman" w:hAnsi="Times New Roman" w:cs="Times New Roman"/>
          <w:b w:val="0"/>
          <w:sz w:val="28"/>
          <w:szCs w:val="28"/>
        </w:rPr>
        <w:t xml:space="preserve">26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апреля 2012 г. </w:t>
      </w:r>
    </w:p>
    <w:p w:rsidR="00215224" w:rsidRDefault="00215224" w:rsidP="00215224">
      <w:pPr>
        <w:pStyle w:val="ConsTitle"/>
        <w:widowControl/>
        <w:tabs>
          <w:tab w:val="left" w:pos="942"/>
          <w:tab w:val="left" w:pos="993"/>
        </w:tabs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7.</w:t>
      </w:r>
      <w:r w:rsidR="00962E0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Датой обнародования считать  </w:t>
      </w:r>
      <w:r w:rsidR="00B86579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962E0B">
        <w:rPr>
          <w:rFonts w:ascii="Times New Roman" w:hAnsi="Times New Roman" w:cs="Times New Roman"/>
          <w:b w:val="0"/>
          <w:bCs w:val="0"/>
          <w:sz w:val="28"/>
          <w:szCs w:val="28"/>
        </w:rPr>
        <w:t>0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апреля  2012 года. </w:t>
      </w:r>
    </w:p>
    <w:p w:rsidR="00215224" w:rsidRDefault="00215224" w:rsidP="00215224">
      <w:pPr>
        <w:pStyle w:val="ConsTitle"/>
        <w:widowControl/>
        <w:tabs>
          <w:tab w:val="left" w:pos="851"/>
          <w:tab w:val="left" w:pos="1080"/>
        </w:tabs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8. После обнародования настоящее </w:t>
      </w:r>
      <w:r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хранится в администрации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Белогорновского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образования.</w:t>
      </w:r>
    </w:p>
    <w:p w:rsidR="00215224" w:rsidRDefault="00215224" w:rsidP="0021522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9.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Сбор предложений и замечаний в случаях, установленных законодательством, осуществляется по адресу: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sz w:val="28"/>
          <w:szCs w:val="28"/>
        </w:rPr>
        <w:t>елогорное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пл.65-летия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Октября,д</w:t>
      </w:r>
      <w:proofErr w:type="spellEnd"/>
      <w:r>
        <w:rPr>
          <w:rFonts w:ascii="Times New Roman" w:hAnsi="Times New Roman" w:cs="Times New Roman"/>
          <w:sz w:val="28"/>
          <w:szCs w:val="28"/>
        </w:rPr>
        <w:t>. 9, здание администрации.</w:t>
      </w:r>
    </w:p>
    <w:p w:rsidR="00771FF5" w:rsidRDefault="00771FF5" w:rsidP="0021522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10.Настоящее постановление вступает в силу со дня обнародования.</w:t>
      </w:r>
    </w:p>
    <w:p w:rsidR="00215224" w:rsidRDefault="00771FF5" w:rsidP="00215224">
      <w:pPr>
        <w:pStyle w:val="ConsTitle"/>
        <w:widowControl/>
        <w:tabs>
          <w:tab w:val="left" w:pos="851"/>
          <w:tab w:val="left" w:pos="1080"/>
        </w:tabs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11</w:t>
      </w:r>
      <w:r w:rsidR="0021522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  <w:proofErr w:type="gramStart"/>
      <w:r w:rsidR="00215224">
        <w:rPr>
          <w:rFonts w:ascii="Times New Roman" w:hAnsi="Times New Roman" w:cs="Times New Roman"/>
          <w:b w:val="0"/>
          <w:bCs w:val="0"/>
          <w:sz w:val="28"/>
          <w:szCs w:val="28"/>
        </w:rPr>
        <w:t>Контроль за</w:t>
      </w:r>
      <w:proofErr w:type="gramEnd"/>
      <w:r w:rsidR="0021522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исполнением настоящего </w:t>
      </w:r>
      <w:r w:rsidR="00215224">
        <w:rPr>
          <w:rFonts w:ascii="Times New Roman" w:hAnsi="Times New Roman" w:cs="Times New Roman"/>
          <w:b w:val="0"/>
          <w:sz w:val="28"/>
          <w:szCs w:val="28"/>
        </w:rPr>
        <w:t>постановления оставляю за собой</w:t>
      </w:r>
      <w:r w:rsidR="00215224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215224" w:rsidRDefault="00215224" w:rsidP="0021522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5224" w:rsidRDefault="00215224" w:rsidP="0021522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Белогорновского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5224" w:rsidRDefault="00215224" w:rsidP="0021522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образования, </w:t>
      </w:r>
    </w:p>
    <w:p w:rsidR="00215224" w:rsidRDefault="00215224" w:rsidP="0021522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полномочия главы </w:t>
      </w:r>
    </w:p>
    <w:p w:rsidR="00215224" w:rsidRDefault="00215224" w:rsidP="0021522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Белогорновского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5224" w:rsidRDefault="00215224" w:rsidP="0021522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                                                     М.Г.Большакова</w:t>
      </w:r>
    </w:p>
    <w:p w:rsidR="00215224" w:rsidRDefault="00215224" w:rsidP="0021522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15224" w:rsidRDefault="00215224" w:rsidP="0021522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15224" w:rsidRDefault="00215224" w:rsidP="002152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5224" w:rsidRDefault="00215224" w:rsidP="002152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5224" w:rsidRDefault="00215224" w:rsidP="002152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5224" w:rsidRDefault="00215224" w:rsidP="002152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5224" w:rsidRDefault="00215224" w:rsidP="002152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5224" w:rsidRDefault="00215224" w:rsidP="002152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5224" w:rsidRDefault="00215224" w:rsidP="002152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5224" w:rsidRDefault="00215224" w:rsidP="002152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5224" w:rsidRDefault="00215224" w:rsidP="002152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D3111" w:rsidRDefault="008D3111" w:rsidP="008D3111">
      <w:pPr>
        <w:pStyle w:val="a3"/>
        <w:rPr>
          <w:rFonts w:ascii="Times New Roman" w:hAnsi="Times New Roman" w:cs="Times New Roman"/>
        </w:rPr>
      </w:pPr>
    </w:p>
    <w:p w:rsidR="00B131C1" w:rsidRDefault="00B131C1" w:rsidP="008D3111">
      <w:pPr>
        <w:pStyle w:val="a3"/>
        <w:rPr>
          <w:rFonts w:ascii="Times New Roman" w:hAnsi="Times New Roman" w:cs="Times New Roman"/>
        </w:rPr>
      </w:pPr>
    </w:p>
    <w:p w:rsidR="00B131C1" w:rsidRPr="00215224" w:rsidRDefault="00B131C1" w:rsidP="008D3111">
      <w:pPr>
        <w:pStyle w:val="a3"/>
        <w:rPr>
          <w:rFonts w:ascii="Times New Roman" w:hAnsi="Times New Roman" w:cs="Times New Roman"/>
        </w:rPr>
      </w:pPr>
      <w:bookmarkStart w:id="0" w:name="_GoBack"/>
      <w:bookmarkEnd w:id="0"/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215224" w:rsidRPr="00215224" w:rsidTr="00215224">
        <w:tc>
          <w:tcPr>
            <w:tcW w:w="4500" w:type="dxa"/>
            <w:hideMark/>
          </w:tcPr>
          <w:p w:rsidR="00215224" w:rsidRPr="00215224" w:rsidRDefault="00215224" w:rsidP="00215224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152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 1</w:t>
            </w:r>
          </w:p>
          <w:p w:rsidR="00215224" w:rsidRPr="00215224" w:rsidRDefault="00215224" w:rsidP="00215224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15224">
              <w:rPr>
                <w:rFonts w:ascii="Times New Roman" w:hAnsi="Times New Roman" w:cs="Times New Roman"/>
                <w:sz w:val="24"/>
                <w:szCs w:val="24"/>
              </w:rPr>
              <w:t>к постановлению администрации</w:t>
            </w:r>
          </w:p>
          <w:p w:rsidR="00215224" w:rsidRPr="00215224" w:rsidRDefault="00215224" w:rsidP="00215224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152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5224">
              <w:rPr>
                <w:rFonts w:ascii="Times New Roman" w:hAnsi="Times New Roman" w:cs="Times New Roman"/>
                <w:sz w:val="24"/>
                <w:szCs w:val="24"/>
              </w:rPr>
              <w:t>Белогорновского</w:t>
            </w:r>
            <w:proofErr w:type="spellEnd"/>
            <w:r w:rsidRPr="0021522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</w:t>
            </w:r>
            <w:r w:rsidR="00962E0B">
              <w:rPr>
                <w:rFonts w:ascii="Times New Roman" w:hAnsi="Times New Roman" w:cs="Times New Roman"/>
                <w:sz w:val="24"/>
                <w:szCs w:val="24"/>
              </w:rPr>
              <w:t>льного образования №  14 от 19</w:t>
            </w:r>
            <w:r w:rsidR="0059639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 w:rsidRPr="002152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  <w:r w:rsidRPr="00215224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215224" w:rsidRDefault="00215224" w:rsidP="0021522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15224" w:rsidRDefault="00215224" w:rsidP="002152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:rsidR="00215224" w:rsidRDefault="00215224" w:rsidP="002152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мероприятий по санитарной очистке и благоустройству</w:t>
      </w:r>
    </w:p>
    <w:p w:rsidR="00215224" w:rsidRDefault="00215224" w:rsidP="002152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Белогорновского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215224" w:rsidRDefault="00215224" w:rsidP="002152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="00296D98">
        <w:rPr>
          <w:rFonts w:ascii="Times New Roman" w:hAnsi="Times New Roman" w:cs="Times New Roman"/>
          <w:sz w:val="28"/>
          <w:szCs w:val="28"/>
        </w:rPr>
        <w:t xml:space="preserve"> весенний</w:t>
      </w:r>
      <w:r>
        <w:rPr>
          <w:rFonts w:ascii="Times New Roman" w:hAnsi="Times New Roman" w:cs="Times New Roman"/>
          <w:sz w:val="28"/>
          <w:szCs w:val="28"/>
        </w:rPr>
        <w:t xml:space="preserve"> период 2012 года</w:t>
      </w:r>
    </w:p>
    <w:p w:rsidR="00215224" w:rsidRDefault="00215224" w:rsidP="00215224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4085"/>
        <w:gridCol w:w="1701"/>
        <w:gridCol w:w="3367"/>
      </w:tblGrid>
      <w:tr w:rsidR="00215224" w:rsidTr="00E90D0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224" w:rsidRPr="00596394" w:rsidRDefault="00215224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39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59639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9639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224" w:rsidRPr="00596394" w:rsidRDefault="00215224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394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224" w:rsidRPr="00596394" w:rsidRDefault="00215224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394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224" w:rsidRPr="00596394" w:rsidRDefault="00215224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394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</w:tr>
      <w:tr w:rsidR="00215224" w:rsidTr="00E90D0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224" w:rsidRDefault="00215224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224" w:rsidRDefault="00215224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Санитарная очистка и благоустройство закрепленных территорий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224" w:rsidRDefault="00596394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08 мая </w:t>
            </w:r>
            <w:r w:rsidR="00215224">
              <w:rPr>
                <w:rFonts w:ascii="Times New Roman" w:hAnsi="Times New Roman" w:cs="Times New Roman"/>
                <w:sz w:val="28"/>
                <w:szCs w:val="28"/>
              </w:rPr>
              <w:t xml:space="preserve"> 2012 года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224" w:rsidRDefault="00215224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Белогорновского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МО, руководители учреждений, предприятий, организаций (по согласованию)</w:t>
            </w:r>
          </w:p>
        </w:tc>
      </w:tr>
      <w:tr w:rsidR="00215224" w:rsidTr="00E90D0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224" w:rsidRDefault="00215224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224" w:rsidRDefault="00215224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Санитарная очистка и благоустройство территории вокруг памятника воинам, погибшим в годы ВОВ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224" w:rsidRDefault="00596394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01 мая </w:t>
            </w:r>
            <w:r w:rsidR="00215224">
              <w:rPr>
                <w:rFonts w:ascii="Times New Roman" w:hAnsi="Times New Roman" w:cs="Times New Roman"/>
                <w:sz w:val="28"/>
                <w:szCs w:val="28"/>
              </w:rPr>
              <w:t>2012 года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224" w:rsidRDefault="00215224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Белогорновского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МО, руководители образовательных учреждений (по согласованию)</w:t>
            </w:r>
          </w:p>
        </w:tc>
      </w:tr>
      <w:tr w:rsidR="00215224" w:rsidTr="00E90D0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224" w:rsidRDefault="00215224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224" w:rsidRDefault="00215224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Санитарная очистка и благоустройство территории кладбищ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елогорное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с.Юловая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Маза,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с.Новопокровка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224" w:rsidRDefault="00596394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01 мая </w:t>
            </w:r>
            <w:r w:rsidR="00215224">
              <w:rPr>
                <w:rFonts w:ascii="Times New Roman" w:hAnsi="Times New Roman" w:cs="Times New Roman"/>
                <w:sz w:val="28"/>
                <w:szCs w:val="28"/>
              </w:rPr>
              <w:t xml:space="preserve"> 2012 года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224" w:rsidRDefault="00215224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Белогорновского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</w:t>
            </w:r>
          </w:p>
        </w:tc>
      </w:tr>
      <w:tr w:rsidR="00197B3F" w:rsidTr="00C1774C">
        <w:trPr>
          <w:trHeight w:val="19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B3F" w:rsidRDefault="00197B3F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197B3F" w:rsidRDefault="00197B3F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7B3F" w:rsidRDefault="00197B3F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7B3F" w:rsidRDefault="00197B3F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7B3F" w:rsidRDefault="00197B3F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B3F" w:rsidRDefault="00197B3F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Ликвидация несанкционированных свалок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B3F" w:rsidRDefault="00197B3F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05 мая 2012 года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97B3F" w:rsidRDefault="00197B3F" w:rsidP="00197B3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Белогорновского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МО, руководители учреждений, предприятий, организаций (по </w:t>
            </w:r>
            <w:proofErr w:type="gramEnd"/>
          </w:p>
          <w:p w:rsidR="00197B3F" w:rsidRDefault="00197B3F" w:rsidP="00197B3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согласованию)</w:t>
            </w:r>
          </w:p>
        </w:tc>
      </w:tr>
      <w:tr w:rsidR="00197B3F" w:rsidTr="00197B3F">
        <w:trPr>
          <w:trHeight w:val="468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B3F" w:rsidRDefault="00197B3F" w:rsidP="00197B3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B3F" w:rsidRDefault="00197B3F" w:rsidP="00197B3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Посадка деревьев на закрепленных территориях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B3F" w:rsidRDefault="00771FF5" w:rsidP="00197B3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19</w:t>
            </w:r>
            <w:r w:rsidR="00197B3F">
              <w:rPr>
                <w:rFonts w:ascii="Times New Roman" w:hAnsi="Times New Roman" w:cs="Times New Roman"/>
                <w:sz w:val="28"/>
                <w:szCs w:val="28"/>
              </w:rPr>
              <w:t>мая 2012года</w:t>
            </w:r>
          </w:p>
        </w:tc>
        <w:tc>
          <w:tcPr>
            <w:tcW w:w="336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97B3F" w:rsidRDefault="00197B3F" w:rsidP="00197B3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Белогорновского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МО, руководители учреждений, предприятий, организаций (по </w:t>
            </w:r>
            <w:proofErr w:type="gramEnd"/>
          </w:p>
          <w:p w:rsidR="00197B3F" w:rsidRDefault="00197B3F" w:rsidP="00197B3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согласованию</w:t>
            </w:r>
          </w:p>
        </w:tc>
      </w:tr>
      <w:tr w:rsidR="00197B3F" w:rsidTr="00197B3F">
        <w:trPr>
          <w:trHeight w:val="748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B3F" w:rsidRDefault="00197B3F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197B3F" w:rsidRDefault="00197B3F" w:rsidP="00197B3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B3F" w:rsidRDefault="00197B3F" w:rsidP="00197B3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Разбивка цветников на закрепленных территориях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B3F" w:rsidRDefault="00771FF5" w:rsidP="00197B3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19</w:t>
            </w:r>
            <w:r w:rsidR="00197B3F">
              <w:rPr>
                <w:rFonts w:ascii="Times New Roman" w:hAnsi="Times New Roman" w:cs="Times New Roman"/>
                <w:sz w:val="28"/>
                <w:szCs w:val="28"/>
              </w:rPr>
              <w:t>мая 2012года</w:t>
            </w:r>
          </w:p>
        </w:tc>
        <w:tc>
          <w:tcPr>
            <w:tcW w:w="336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97B3F" w:rsidRDefault="00197B3F" w:rsidP="00197B3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Руководители учреждений,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предприяти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й(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по согласованию)</w:t>
            </w:r>
          </w:p>
        </w:tc>
      </w:tr>
      <w:tr w:rsidR="00197B3F" w:rsidTr="00197B3F">
        <w:trPr>
          <w:trHeight w:val="593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B3F" w:rsidRDefault="00197B3F" w:rsidP="00197B3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B3F" w:rsidRDefault="00197B3F" w:rsidP="00197B3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Покраска игрового инвентаря на детских площадках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B3F" w:rsidRDefault="00197B3F" w:rsidP="00197B3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10мая 2012года</w:t>
            </w:r>
          </w:p>
        </w:tc>
        <w:tc>
          <w:tcPr>
            <w:tcW w:w="336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97B3F" w:rsidRDefault="00197B3F" w:rsidP="0050002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Руководители образовательных учреждени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й(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по согласованию)</w:t>
            </w:r>
          </w:p>
        </w:tc>
      </w:tr>
      <w:tr w:rsidR="00197B3F" w:rsidTr="00C1774C">
        <w:trPr>
          <w:trHeight w:val="82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B3F" w:rsidRDefault="00197B3F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197B3F" w:rsidRDefault="00197B3F" w:rsidP="00197B3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B3F" w:rsidRDefault="00197B3F" w:rsidP="00197B3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Побелка деревьев, бордюров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B3F" w:rsidRDefault="00197B3F" w:rsidP="00197B3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01мая 2012года</w:t>
            </w:r>
          </w:p>
        </w:tc>
        <w:tc>
          <w:tcPr>
            <w:tcW w:w="3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B3F" w:rsidRDefault="00197B3F" w:rsidP="0050002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Руководители учреждени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й(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по согласованию)</w:t>
            </w:r>
          </w:p>
        </w:tc>
      </w:tr>
    </w:tbl>
    <w:p w:rsidR="00E90D0E" w:rsidRDefault="00E90D0E" w:rsidP="0021522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15224" w:rsidRPr="00954734" w:rsidRDefault="00596394" w:rsidP="00215224">
      <w:pPr>
        <w:pStyle w:val="a3"/>
        <w:rPr>
          <w:rFonts w:ascii="Times New Roman" w:hAnsi="Times New Roman" w:cs="Times New Roman"/>
          <w:sz w:val="28"/>
          <w:szCs w:val="28"/>
        </w:rPr>
      </w:pPr>
      <w:r w:rsidRPr="00954734">
        <w:rPr>
          <w:rFonts w:ascii="Times New Roman" w:hAnsi="Times New Roman" w:cs="Times New Roman"/>
          <w:sz w:val="28"/>
          <w:szCs w:val="28"/>
        </w:rPr>
        <w:t xml:space="preserve"> Глава </w:t>
      </w:r>
      <w:r w:rsidR="00215224" w:rsidRPr="009547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5224" w:rsidRPr="00954734">
        <w:rPr>
          <w:rFonts w:ascii="Times New Roman" w:hAnsi="Times New Roman" w:cs="Times New Roman"/>
          <w:sz w:val="28"/>
          <w:szCs w:val="28"/>
        </w:rPr>
        <w:t>Белогорновского</w:t>
      </w:r>
      <w:proofErr w:type="spellEnd"/>
      <w:r w:rsidR="00215224" w:rsidRPr="009547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5224" w:rsidRPr="00954734" w:rsidRDefault="00215224" w:rsidP="00215224">
      <w:pPr>
        <w:pStyle w:val="a3"/>
        <w:rPr>
          <w:rFonts w:ascii="Times New Roman" w:hAnsi="Times New Roman" w:cs="Times New Roman"/>
          <w:sz w:val="28"/>
          <w:szCs w:val="28"/>
        </w:rPr>
      </w:pPr>
      <w:r w:rsidRPr="00954734">
        <w:rPr>
          <w:rFonts w:ascii="Times New Roman" w:hAnsi="Times New Roman" w:cs="Times New Roman"/>
          <w:sz w:val="28"/>
          <w:szCs w:val="28"/>
        </w:rPr>
        <w:t xml:space="preserve">муниципального образования, </w:t>
      </w:r>
    </w:p>
    <w:p w:rsidR="00215224" w:rsidRPr="00954734" w:rsidRDefault="00215224" w:rsidP="00215224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954734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954734">
        <w:rPr>
          <w:rFonts w:ascii="Times New Roman" w:hAnsi="Times New Roman" w:cs="Times New Roman"/>
          <w:sz w:val="28"/>
          <w:szCs w:val="28"/>
        </w:rPr>
        <w:t xml:space="preserve"> полномочия главы </w:t>
      </w:r>
    </w:p>
    <w:p w:rsidR="00215224" w:rsidRPr="00954734" w:rsidRDefault="00215224" w:rsidP="00215224">
      <w:pPr>
        <w:pStyle w:val="a3"/>
        <w:rPr>
          <w:rFonts w:ascii="Times New Roman" w:hAnsi="Times New Roman" w:cs="Times New Roman"/>
          <w:sz w:val="28"/>
          <w:szCs w:val="28"/>
        </w:rPr>
      </w:pPr>
      <w:r w:rsidRPr="0095473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954734">
        <w:rPr>
          <w:rFonts w:ascii="Times New Roman" w:hAnsi="Times New Roman" w:cs="Times New Roman"/>
          <w:sz w:val="28"/>
          <w:szCs w:val="28"/>
        </w:rPr>
        <w:t>Белогорновского</w:t>
      </w:r>
      <w:proofErr w:type="spellEnd"/>
      <w:r w:rsidRPr="009547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5224" w:rsidRDefault="00215224" w:rsidP="00215224">
      <w:pPr>
        <w:pStyle w:val="a3"/>
        <w:rPr>
          <w:rFonts w:ascii="Times New Roman" w:hAnsi="Times New Roman" w:cs="Times New Roman"/>
          <w:sz w:val="28"/>
          <w:szCs w:val="28"/>
        </w:rPr>
      </w:pPr>
      <w:r w:rsidRPr="0095473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                                  </w:t>
      </w:r>
      <w:r w:rsidR="00E90D0E">
        <w:rPr>
          <w:rFonts w:ascii="Times New Roman" w:hAnsi="Times New Roman" w:cs="Times New Roman"/>
          <w:sz w:val="28"/>
          <w:szCs w:val="28"/>
        </w:rPr>
        <w:t xml:space="preserve">   </w:t>
      </w:r>
      <w:r w:rsidR="00596394" w:rsidRPr="00954734">
        <w:rPr>
          <w:rFonts w:ascii="Times New Roman" w:hAnsi="Times New Roman" w:cs="Times New Roman"/>
          <w:sz w:val="28"/>
          <w:szCs w:val="28"/>
        </w:rPr>
        <w:t>М.Г.Большакова</w:t>
      </w:r>
    </w:p>
    <w:p w:rsidR="00E90D0E" w:rsidRPr="00954734" w:rsidRDefault="00E90D0E" w:rsidP="0021522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15224" w:rsidRDefault="00215224" w:rsidP="0021522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97B3F" w:rsidRDefault="00197B3F" w:rsidP="0021522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97B3F" w:rsidRDefault="00197B3F" w:rsidP="0021522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97B3F" w:rsidRDefault="00197B3F" w:rsidP="0021522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97B3F" w:rsidRDefault="00197B3F" w:rsidP="0021522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97B3F" w:rsidRDefault="00197B3F" w:rsidP="0021522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97B3F" w:rsidRDefault="00197B3F" w:rsidP="0021522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97B3F" w:rsidRDefault="00197B3F" w:rsidP="0021522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97B3F" w:rsidRDefault="00197B3F" w:rsidP="0021522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97B3F" w:rsidRDefault="00197B3F" w:rsidP="0021522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97B3F" w:rsidRDefault="00197B3F" w:rsidP="0021522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97B3F" w:rsidRDefault="00197B3F" w:rsidP="0021522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97B3F" w:rsidRDefault="00197B3F" w:rsidP="0021522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97B3F" w:rsidRDefault="00197B3F" w:rsidP="0021522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97B3F" w:rsidRDefault="00197B3F" w:rsidP="0021522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97B3F" w:rsidRDefault="00197B3F" w:rsidP="0021522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97B3F" w:rsidRDefault="00197B3F" w:rsidP="0021522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97B3F" w:rsidRDefault="00197B3F" w:rsidP="0021522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97B3F" w:rsidRDefault="00197B3F" w:rsidP="0021522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97B3F" w:rsidRDefault="00197B3F" w:rsidP="0021522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97B3F" w:rsidRDefault="00197B3F" w:rsidP="0021522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97B3F" w:rsidRDefault="00197B3F" w:rsidP="0021522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97B3F" w:rsidRDefault="00197B3F" w:rsidP="0021522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97B3F" w:rsidRDefault="00197B3F" w:rsidP="0021522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97B3F" w:rsidRDefault="00197B3F" w:rsidP="0021522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97B3F" w:rsidRDefault="00197B3F" w:rsidP="0021522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97B3F" w:rsidRDefault="00197B3F" w:rsidP="0021522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97B3F" w:rsidRDefault="00197B3F" w:rsidP="0021522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97B3F" w:rsidRDefault="00197B3F" w:rsidP="0021522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97B3F" w:rsidRDefault="00197B3F" w:rsidP="0021522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97B3F" w:rsidRDefault="00197B3F" w:rsidP="0021522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97B3F" w:rsidRPr="00215224" w:rsidRDefault="00197B3F" w:rsidP="0021522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215224" w:rsidRDefault="00215224" w:rsidP="0021522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215224" w:rsidRDefault="00215224" w:rsidP="0021522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2 к Постановлению</w:t>
      </w:r>
    </w:p>
    <w:p w:rsidR="00215224" w:rsidRDefault="00215224" w:rsidP="0021522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администрации 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Белогорновского</w:t>
      </w:r>
      <w:proofErr w:type="spellEnd"/>
    </w:p>
    <w:p w:rsidR="00215224" w:rsidRDefault="00215224" w:rsidP="0021522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муниципального образования</w:t>
      </w:r>
    </w:p>
    <w:p w:rsidR="00215224" w:rsidRDefault="00962E0B" w:rsidP="0021522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14</w:t>
      </w:r>
      <w:r w:rsidR="00596394">
        <w:rPr>
          <w:rFonts w:ascii="Times New Roman" w:hAnsi="Times New Roman" w:cs="Times New Roman"/>
          <w:sz w:val="24"/>
          <w:szCs w:val="24"/>
        </w:rPr>
        <w:t xml:space="preserve">  от </w:t>
      </w:r>
      <w:r>
        <w:rPr>
          <w:rFonts w:ascii="Times New Roman" w:hAnsi="Times New Roman" w:cs="Times New Roman"/>
          <w:sz w:val="24"/>
          <w:szCs w:val="24"/>
        </w:rPr>
        <w:t xml:space="preserve">  19</w:t>
      </w:r>
      <w:r w:rsidR="00596394">
        <w:rPr>
          <w:rFonts w:ascii="Times New Roman" w:hAnsi="Times New Roman" w:cs="Times New Roman"/>
          <w:sz w:val="24"/>
          <w:szCs w:val="24"/>
        </w:rPr>
        <w:t xml:space="preserve"> .04</w:t>
      </w:r>
      <w:r w:rsidR="00215224">
        <w:rPr>
          <w:rFonts w:ascii="Times New Roman" w:hAnsi="Times New Roman" w:cs="Times New Roman"/>
          <w:sz w:val="24"/>
          <w:szCs w:val="24"/>
        </w:rPr>
        <w:t>. 2012года.</w:t>
      </w:r>
    </w:p>
    <w:p w:rsidR="00215224" w:rsidRDefault="00215224" w:rsidP="0021522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215224" w:rsidRDefault="00215224" w:rsidP="0021522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215224" w:rsidRDefault="00215224" w:rsidP="002152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ЗАКРЕПЛЕНИЕ ТЕРРИТОРИЙ  БЕЛОГОРНОВСКОГО</w:t>
      </w:r>
    </w:p>
    <w:p w:rsidR="00215224" w:rsidRDefault="00215224" w:rsidP="002152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 ОБРАЗОВАНИЯ  ЗА ОРГАНИЗАЦИЯМИ,</w:t>
      </w:r>
    </w:p>
    <w:p w:rsidR="00215224" w:rsidRDefault="00215224" w:rsidP="002152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УЧРЕЖДЕНИЯМИ И ПРЕДПРИЯТИЯМИ ДЛЯ САНИТАРНОЙ ОЧИСТКИ И БЛАГОУСТРОЙСТВА  (ПО СОГЛАСОВАНИЮ)</w:t>
      </w:r>
    </w:p>
    <w:p w:rsidR="00215224" w:rsidRDefault="00215224" w:rsidP="002152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683"/>
        <w:gridCol w:w="2367"/>
        <w:gridCol w:w="3696"/>
        <w:gridCol w:w="2859"/>
      </w:tblGrid>
      <w:tr w:rsidR="00215224" w:rsidTr="00215224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224" w:rsidRDefault="002152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15224" w:rsidRDefault="002152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224" w:rsidRDefault="002152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организаций</w:t>
            </w:r>
          </w:p>
        </w:tc>
        <w:tc>
          <w:tcPr>
            <w:tcW w:w="3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224" w:rsidRDefault="002152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Местоположение закрепляемых территорий</w:t>
            </w:r>
          </w:p>
        </w:tc>
        <w:tc>
          <w:tcPr>
            <w:tcW w:w="2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224" w:rsidRDefault="002152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215224" w:rsidTr="00215224">
        <w:trPr>
          <w:trHeight w:val="225"/>
        </w:trPr>
        <w:tc>
          <w:tcPr>
            <w:tcW w:w="960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224" w:rsidRDefault="002152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елогорное</w:t>
            </w:r>
            <w:proofErr w:type="spellEnd"/>
          </w:p>
        </w:tc>
      </w:tr>
      <w:tr w:rsidR="00215224" w:rsidTr="00215224">
        <w:trPr>
          <w:trHeight w:val="1695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224" w:rsidRDefault="002152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224" w:rsidRDefault="002152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  <w:p w:rsidR="00215224" w:rsidRDefault="002152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Белогорновского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</w:p>
        </w:tc>
        <w:tc>
          <w:tcPr>
            <w:tcW w:w="3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224" w:rsidRDefault="00771F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Детская площадка</w:t>
            </w:r>
            <w:r w:rsidR="00215224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памятником, дорога</w:t>
            </w:r>
            <w:r w:rsidR="00215224">
              <w:rPr>
                <w:rFonts w:ascii="Times New Roman" w:hAnsi="Times New Roman" w:cs="Times New Roman"/>
                <w:sz w:val="24"/>
                <w:szCs w:val="24"/>
              </w:rPr>
              <w:t xml:space="preserve"> от остановки на въезде до дороги по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215224">
              <w:rPr>
                <w:rFonts w:ascii="Times New Roman" w:hAnsi="Times New Roman" w:cs="Times New Roman"/>
                <w:sz w:val="24"/>
                <w:szCs w:val="24"/>
              </w:rPr>
              <w:t>. Красная, по ул. Молодежная – от дома №14 до дома №34</w:t>
            </w:r>
          </w:p>
        </w:tc>
        <w:tc>
          <w:tcPr>
            <w:tcW w:w="2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224" w:rsidRDefault="002152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Алхименок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Н.П.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лавы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</w:t>
            </w:r>
          </w:p>
        </w:tc>
      </w:tr>
      <w:tr w:rsidR="00215224" w:rsidTr="00215224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224" w:rsidRDefault="002152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224" w:rsidRDefault="002152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КЦСОН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Белогорное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224" w:rsidRDefault="00771F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Правая сторона</w:t>
            </w:r>
            <w:r w:rsidR="00215224">
              <w:rPr>
                <w:rFonts w:ascii="Times New Roman" w:hAnsi="Times New Roman" w:cs="Times New Roman"/>
                <w:sz w:val="24"/>
                <w:szCs w:val="24"/>
              </w:rPr>
              <w:t xml:space="preserve"> у администрации, по ул. Красной от дома № 1 до дома №140</w:t>
            </w:r>
          </w:p>
        </w:tc>
        <w:tc>
          <w:tcPr>
            <w:tcW w:w="2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224" w:rsidRDefault="002152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Чуева А.А. – зав. отделением КЦСОН (по согласованию)</w:t>
            </w:r>
          </w:p>
        </w:tc>
      </w:tr>
      <w:tr w:rsidR="00215224" w:rsidTr="00215224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224" w:rsidRDefault="002152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224" w:rsidRDefault="002152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E90D0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 «Дом интернат для</w:t>
            </w:r>
            <w:r w:rsidR="00E90D0E">
              <w:rPr>
                <w:rFonts w:ascii="Times New Roman" w:hAnsi="Times New Roman" w:cs="Times New Roman"/>
                <w:sz w:val="24"/>
                <w:szCs w:val="24"/>
              </w:rPr>
              <w:t xml:space="preserve"> престарелых и инвалидов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3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224" w:rsidRDefault="0021522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Территория у пруда «Центральный», вокруг трансформатора, территория у очистных сооружений.</w:t>
            </w:r>
          </w:p>
        </w:tc>
        <w:tc>
          <w:tcPr>
            <w:tcW w:w="2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224" w:rsidRDefault="0021522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Третьякова П.К. – директор  (по согласованию)</w:t>
            </w:r>
          </w:p>
        </w:tc>
      </w:tr>
      <w:tr w:rsidR="00215224" w:rsidTr="00215224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224" w:rsidRDefault="002152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224" w:rsidRDefault="002152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59639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ОУ «Детский дом-школа» </w:t>
            </w:r>
          </w:p>
        </w:tc>
        <w:tc>
          <w:tcPr>
            <w:tcW w:w="3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224" w:rsidRDefault="0021522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Территория у памятника, по ул. Молодеж</w:t>
            </w:r>
            <w:r w:rsidR="00771FF5">
              <w:rPr>
                <w:rFonts w:ascii="Times New Roman" w:hAnsi="Times New Roman" w:cs="Times New Roman"/>
                <w:sz w:val="24"/>
                <w:szCs w:val="24"/>
              </w:rPr>
              <w:t>ная – от остановки до дома № 14,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включая детскую </w:t>
            </w:r>
            <w:r w:rsidR="00771FF5">
              <w:rPr>
                <w:rFonts w:ascii="Times New Roman" w:hAnsi="Times New Roman" w:cs="Times New Roman"/>
                <w:sz w:val="24"/>
                <w:szCs w:val="24"/>
              </w:rPr>
              <w:t>площадку на ул. Молодежная,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двора церкви, у трансформатора.</w:t>
            </w:r>
          </w:p>
        </w:tc>
        <w:tc>
          <w:tcPr>
            <w:tcW w:w="2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224" w:rsidRDefault="002152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Сергеева Т.Н.–</w:t>
            </w:r>
          </w:p>
          <w:p w:rsidR="00215224" w:rsidRDefault="002152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 (по согласованию)</w:t>
            </w:r>
          </w:p>
        </w:tc>
      </w:tr>
      <w:tr w:rsidR="00215224" w:rsidTr="00215224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224" w:rsidRDefault="002152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224" w:rsidRDefault="002152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«Чуев» </w:t>
            </w:r>
          </w:p>
        </w:tc>
        <w:tc>
          <w:tcPr>
            <w:tcW w:w="3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224" w:rsidRDefault="00771F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215224">
              <w:rPr>
                <w:rFonts w:ascii="Times New Roman" w:hAnsi="Times New Roman" w:cs="Times New Roman"/>
                <w:sz w:val="24"/>
                <w:szCs w:val="24"/>
              </w:rPr>
              <w:t xml:space="preserve">л. Хлеборобская от дома №2 до дома №9, по ул. Елховка от дома №1 до дома №35 </w:t>
            </w:r>
          </w:p>
        </w:tc>
        <w:tc>
          <w:tcPr>
            <w:tcW w:w="2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224" w:rsidRDefault="002152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Чуев В.К. – руководитель (по согласованию)</w:t>
            </w:r>
          </w:p>
        </w:tc>
      </w:tr>
      <w:tr w:rsidR="00215224" w:rsidTr="00215224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224" w:rsidRDefault="002152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224" w:rsidRDefault="002152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ЧП «Петров» - </w:t>
            </w:r>
          </w:p>
        </w:tc>
        <w:tc>
          <w:tcPr>
            <w:tcW w:w="3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224" w:rsidRDefault="00771F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="00215224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proofErr w:type="spellStart"/>
            <w:r w:rsidR="00215224">
              <w:rPr>
                <w:rFonts w:ascii="Times New Roman" w:hAnsi="Times New Roman" w:cs="Times New Roman"/>
                <w:sz w:val="24"/>
                <w:szCs w:val="24"/>
              </w:rPr>
              <w:t>П.Я.Анучкина</w:t>
            </w:r>
            <w:proofErr w:type="spellEnd"/>
            <w:r w:rsidR="0021522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5224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 w:rsidR="00215224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="00215224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="00215224">
              <w:rPr>
                <w:rFonts w:ascii="Times New Roman" w:hAnsi="Times New Roman" w:cs="Times New Roman"/>
                <w:sz w:val="24"/>
                <w:szCs w:val="24"/>
              </w:rPr>
              <w:t>расная</w:t>
            </w:r>
            <w:proofErr w:type="spellEnd"/>
            <w:r w:rsidR="00215224">
              <w:rPr>
                <w:rFonts w:ascii="Times New Roman" w:hAnsi="Times New Roman" w:cs="Times New Roman"/>
                <w:sz w:val="24"/>
                <w:szCs w:val="24"/>
              </w:rPr>
              <w:t xml:space="preserve"> от дома №5 до начала улицы </w:t>
            </w:r>
          </w:p>
        </w:tc>
        <w:tc>
          <w:tcPr>
            <w:tcW w:w="2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224" w:rsidRDefault="002152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 Н. – предприниматель (по согласованию)</w:t>
            </w:r>
          </w:p>
        </w:tc>
      </w:tr>
      <w:tr w:rsidR="00215224" w:rsidTr="00215224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224" w:rsidRDefault="002152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224" w:rsidRDefault="0021522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«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Канаев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224" w:rsidRDefault="00771F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15224">
              <w:rPr>
                <w:rFonts w:ascii="Times New Roman" w:hAnsi="Times New Roman" w:cs="Times New Roman"/>
                <w:sz w:val="24"/>
                <w:szCs w:val="24"/>
              </w:rPr>
              <w:t xml:space="preserve"> ул. </w:t>
            </w:r>
            <w:proofErr w:type="spellStart"/>
            <w:r w:rsidR="00215224">
              <w:rPr>
                <w:rFonts w:ascii="Times New Roman" w:hAnsi="Times New Roman" w:cs="Times New Roman"/>
                <w:sz w:val="24"/>
                <w:szCs w:val="24"/>
              </w:rPr>
              <w:t>Масловка</w:t>
            </w:r>
            <w:proofErr w:type="spellEnd"/>
            <w:r w:rsidR="00215224">
              <w:rPr>
                <w:rFonts w:ascii="Times New Roman" w:hAnsi="Times New Roman" w:cs="Times New Roman"/>
                <w:sz w:val="24"/>
                <w:szCs w:val="24"/>
              </w:rPr>
              <w:t xml:space="preserve"> от дома №28 до дороги на г. Вольск</w:t>
            </w:r>
          </w:p>
        </w:tc>
        <w:tc>
          <w:tcPr>
            <w:tcW w:w="2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224" w:rsidRDefault="002152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Канаев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К.И. – руководитель (по согласованию)</w:t>
            </w:r>
          </w:p>
        </w:tc>
      </w:tr>
      <w:tr w:rsidR="00215224" w:rsidTr="00215224">
        <w:trPr>
          <w:trHeight w:val="75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224" w:rsidRDefault="002152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224" w:rsidRDefault="002152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МДОУ «Детский сад «Солнышко»</w:t>
            </w:r>
          </w:p>
        </w:tc>
        <w:tc>
          <w:tcPr>
            <w:tcW w:w="3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224" w:rsidRDefault="0021522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территории от дороги до забора садика, до границы с ЧП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Гейзлер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224" w:rsidRDefault="002152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Баранова Т.А. – зав. садом (по согласованию)</w:t>
            </w:r>
          </w:p>
        </w:tc>
      </w:tr>
      <w:tr w:rsidR="00215224" w:rsidTr="00215224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224" w:rsidRDefault="002152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224" w:rsidRDefault="002152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ЧП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Гейзлер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И.Ю.»</w:t>
            </w:r>
          </w:p>
        </w:tc>
        <w:tc>
          <w:tcPr>
            <w:tcW w:w="3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224" w:rsidRDefault="00771F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215224">
              <w:rPr>
                <w:rFonts w:ascii="Times New Roman" w:hAnsi="Times New Roman" w:cs="Times New Roman"/>
                <w:sz w:val="24"/>
                <w:szCs w:val="24"/>
              </w:rPr>
              <w:t>т дороги до здания магазина, от здания магазина   до дороги.</w:t>
            </w:r>
          </w:p>
        </w:tc>
        <w:tc>
          <w:tcPr>
            <w:tcW w:w="2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224" w:rsidRDefault="002152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Гейзлер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И.Ю. – предприниматель</w:t>
            </w:r>
          </w:p>
          <w:p w:rsidR="00215224" w:rsidRDefault="002152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215224" w:rsidTr="00215224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224" w:rsidRDefault="002152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224" w:rsidRDefault="002152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МУК «Дом культуры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елогорное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3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224" w:rsidRDefault="0021522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Территория от дороги до ДК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вокруг здания ДК, родник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«Центральный» </w:t>
            </w:r>
          </w:p>
        </w:tc>
        <w:tc>
          <w:tcPr>
            <w:tcW w:w="2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224" w:rsidRDefault="002152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Рыдаева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Н.И. – директор ДК</w:t>
            </w:r>
          </w:p>
        </w:tc>
      </w:tr>
      <w:tr w:rsidR="00215224" w:rsidTr="00215224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224" w:rsidRDefault="002152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224" w:rsidRDefault="002152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</w:t>
            </w:r>
            <w:r w:rsidR="00771FF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отделение связи № 18 </w:t>
            </w:r>
          </w:p>
        </w:tc>
        <w:tc>
          <w:tcPr>
            <w:tcW w:w="3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224" w:rsidRDefault="0021522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Левая сторона у здания администрации до те</w:t>
            </w:r>
            <w:r w:rsidR="00771FF5">
              <w:rPr>
                <w:rFonts w:ascii="Times New Roman" w:hAnsi="Times New Roman" w:cs="Times New Roman"/>
                <w:sz w:val="24"/>
                <w:szCs w:val="24"/>
              </w:rPr>
              <w:t xml:space="preserve">рритории котельной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зданием администрации</w:t>
            </w:r>
          </w:p>
        </w:tc>
        <w:tc>
          <w:tcPr>
            <w:tcW w:w="2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224" w:rsidRDefault="0021522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Решетникова Е.В. –зав.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ФАПом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  <w:p w:rsidR="00215224" w:rsidRDefault="0021522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Большакова Н.В.-зав. ОС (по согласованию)</w:t>
            </w:r>
          </w:p>
        </w:tc>
      </w:tr>
      <w:tr w:rsidR="00215224" w:rsidTr="00215224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224" w:rsidRDefault="002152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224" w:rsidRDefault="002152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АТС, ОАО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Саратовоблгаз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филиал-трест «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Вольскмежрайгаз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224" w:rsidRDefault="00771F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15224">
              <w:rPr>
                <w:rFonts w:ascii="Times New Roman" w:hAnsi="Times New Roman" w:cs="Times New Roman"/>
                <w:sz w:val="24"/>
                <w:szCs w:val="24"/>
              </w:rPr>
              <w:t xml:space="preserve"> левой стороны  от памятника до ул. </w:t>
            </w:r>
            <w:proofErr w:type="gramStart"/>
            <w:r w:rsidR="00215224">
              <w:rPr>
                <w:rFonts w:ascii="Times New Roman" w:hAnsi="Times New Roman" w:cs="Times New Roman"/>
                <w:sz w:val="24"/>
                <w:szCs w:val="24"/>
              </w:rPr>
              <w:t>Школьная</w:t>
            </w:r>
            <w:proofErr w:type="gramEnd"/>
            <w:r w:rsidR="00215224">
              <w:rPr>
                <w:rFonts w:ascii="Times New Roman" w:hAnsi="Times New Roman" w:cs="Times New Roman"/>
                <w:sz w:val="24"/>
                <w:szCs w:val="24"/>
              </w:rPr>
              <w:t>, за котельной.</w:t>
            </w:r>
          </w:p>
        </w:tc>
        <w:tc>
          <w:tcPr>
            <w:tcW w:w="2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224" w:rsidRDefault="002152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 Ю.П.-</w:t>
            </w:r>
          </w:p>
          <w:p w:rsidR="00215224" w:rsidRDefault="002152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нач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аз.участка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215224" w:rsidTr="00215224">
        <w:trPr>
          <w:trHeight w:val="285"/>
        </w:trPr>
        <w:tc>
          <w:tcPr>
            <w:tcW w:w="960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224" w:rsidRDefault="002152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.Ю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ловая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Маза</w:t>
            </w:r>
          </w:p>
        </w:tc>
      </w:tr>
      <w:tr w:rsidR="00215224" w:rsidTr="00215224">
        <w:trPr>
          <w:trHeight w:val="1365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224" w:rsidRDefault="002152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224" w:rsidRDefault="002152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Юловая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3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224" w:rsidRDefault="00771F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15224">
              <w:rPr>
                <w:rFonts w:ascii="Times New Roman" w:hAnsi="Times New Roman" w:cs="Times New Roman"/>
                <w:sz w:val="24"/>
                <w:szCs w:val="24"/>
              </w:rPr>
              <w:t xml:space="preserve">доль дороги по улицам </w:t>
            </w:r>
            <w:proofErr w:type="spellStart"/>
            <w:r w:rsidR="00215224"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proofErr w:type="gramStart"/>
            <w:r w:rsidR="00215224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="00215224">
              <w:rPr>
                <w:rFonts w:ascii="Times New Roman" w:hAnsi="Times New Roman" w:cs="Times New Roman"/>
                <w:sz w:val="24"/>
                <w:szCs w:val="24"/>
              </w:rPr>
              <w:t>адовая,Дачная</w:t>
            </w:r>
            <w:proofErr w:type="spellEnd"/>
            <w:r w:rsidR="00215224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</w:p>
          <w:p w:rsidR="00215224" w:rsidRDefault="0021522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территорий у занимаемых зданий</w:t>
            </w:r>
          </w:p>
        </w:tc>
        <w:tc>
          <w:tcPr>
            <w:tcW w:w="2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224" w:rsidRDefault="002152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Большакова А.Л. –</w:t>
            </w:r>
          </w:p>
          <w:p w:rsidR="00215224" w:rsidRDefault="002152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  <w:r w:rsidR="00771FF5">
              <w:rPr>
                <w:rFonts w:ascii="Times New Roman" w:hAnsi="Times New Roman" w:cs="Times New Roman"/>
                <w:sz w:val="24"/>
                <w:szCs w:val="24"/>
              </w:rPr>
              <w:t>ООО</w:t>
            </w:r>
            <w:proofErr w:type="spellEnd"/>
            <w:r w:rsidR="00771FF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771FF5">
              <w:rPr>
                <w:rFonts w:ascii="Times New Roman" w:hAnsi="Times New Roman" w:cs="Times New Roman"/>
                <w:sz w:val="24"/>
                <w:szCs w:val="24"/>
              </w:rPr>
              <w:t>Юловая</w:t>
            </w:r>
            <w:proofErr w:type="spellEnd"/>
            <w:r w:rsidR="00771F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215224" w:rsidTr="00215224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224" w:rsidRDefault="002152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224" w:rsidRDefault="0021522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МДОУ «Детский сад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Юловая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Маза»</w:t>
            </w:r>
          </w:p>
        </w:tc>
        <w:tc>
          <w:tcPr>
            <w:tcW w:w="3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224" w:rsidRDefault="0021522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Детская площадка по 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ентральная, территория у здания детского сада и школы.</w:t>
            </w:r>
          </w:p>
        </w:tc>
        <w:tc>
          <w:tcPr>
            <w:tcW w:w="2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224" w:rsidRDefault="002152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Яконина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Е.А. – заведующая  </w:t>
            </w:r>
            <w:r w:rsidR="00771FF5">
              <w:rPr>
                <w:rFonts w:ascii="Times New Roman" w:hAnsi="Times New Roman" w:cs="Times New Roman"/>
                <w:sz w:val="24"/>
                <w:szCs w:val="24"/>
              </w:rPr>
              <w:t xml:space="preserve">МДОУ «Детский сад </w:t>
            </w:r>
            <w:proofErr w:type="spellStart"/>
            <w:r w:rsidR="00771FF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="00771FF5">
              <w:rPr>
                <w:rFonts w:ascii="Times New Roman" w:hAnsi="Times New Roman" w:cs="Times New Roman"/>
                <w:sz w:val="24"/>
                <w:szCs w:val="24"/>
              </w:rPr>
              <w:t>.Ю</w:t>
            </w:r>
            <w:proofErr w:type="gramEnd"/>
            <w:r w:rsidR="00771FF5">
              <w:rPr>
                <w:rFonts w:ascii="Times New Roman" w:hAnsi="Times New Roman" w:cs="Times New Roman"/>
                <w:sz w:val="24"/>
                <w:szCs w:val="24"/>
              </w:rPr>
              <w:t>ловая</w:t>
            </w:r>
            <w:proofErr w:type="spellEnd"/>
            <w:r w:rsidR="00771FF5">
              <w:rPr>
                <w:rFonts w:ascii="Times New Roman" w:hAnsi="Times New Roman" w:cs="Times New Roman"/>
                <w:sz w:val="24"/>
                <w:szCs w:val="24"/>
              </w:rPr>
              <w:t xml:space="preserve"> Маза»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215224" w:rsidTr="00215224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224" w:rsidRDefault="0077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2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224" w:rsidRDefault="00C830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ФАП,  </w:t>
            </w:r>
            <w:r w:rsidR="00215224">
              <w:rPr>
                <w:rFonts w:ascii="Times New Roman" w:hAnsi="Times New Roman" w:cs="Times New Roman"/>
                <w:sz w:val="24"/>
                <w:szCs w:val="24"/>
              </w:rPr>
              <w:t>ОС №19,</w:t>
            </w:r>
          </w:p>
        </w:tc>
        <w:tc>
          <w:tcPr>
            <w:tcW w:w="3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224" w:rsidRDefault="0021522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здания почты,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ФАПа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ФАПа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дома №60 по 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ентральная  5 м от дороги до границы с ближайшим домом</w:t>
            </w:r>
          </w:p>
        </w:tc>
        <w:tc>
          <w:tcPr>
            <w:tcW w:w="2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224" w:rsidRDefault="002152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Полякова М.Д. – зав. ФАП </w:t>
            </w:r>
            <w:r w:rsidR="00596394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  <w:proofErr w:type="gramStart"/>
            <w:r w:rsidR="00596394">
              <w:rPr>
                <w:rFonts w:ascii="Times New Roman" w:hAnsi="Times New Roman" w:cs="Times New Roman"/>
                <w:sz w:val="24"/>
                <w:szCs w:val="24"/>
              </w:rPr>
              <w:t>,К</w:t>
            </w:r>
            <w:proofErr w:type="gramEnd"/>
            <w:r w:rsidR="00596394">
              <w:rPr>
                <w:rFonts w:ascii="Times New Roman" w:hAnsi="Times New Roman" w:cs="Times New Roman"/>
                <w:sz w:val="24"/>
                <w:szCs w:val="24"/>
              </w:rPr>
              <w:t>очеткова В.И.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.-начальник ОС(по согласованию)</w:t>
            </w:r>
          </w:p>
        </w:tc>
      </w:tr>
      <w:tr w:rsidR="00215224" w:rsidTr="00215224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224" w:rsidRDefault="002152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224" w:rsidRDefault="0059639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сельский клуб </w:t>
            </w:r>
            <w:proofErr w:type="spellStart"/>
            <w:r w:rsidR="0021522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="00215224">
              <w:rPr>
                <w:rFonts w:ascii="Times New Roman" w:hAnsi="Times New Roman" w:cs="Times New Roman"/>
                <w:sz w:val="24"/>
                <w:szCs w:val="24"/>
              </w:rPr>
              <w:t>.Ю</w:t>
            </w:r>
            <w:proofErr w:type="gramEnd"/>
            <w:r w:rsidR="00215224">
              <w:rPr>
                <w:rFonts w:ascii="Times New Roman" w:hAnsi="Times New Roman" w:cs="Times New Roman"/>
                <w:sz w:val="24"/>
                <w:szCs w:val="24"/>
              </w:rPr>
              <w:t>ловая</w:t>
            </w:r>
            <w:proofErr w:type="spellEnd"/>
            <w:r w:rsidR="00215224">
              <w:rPr>
                <w:rFonts w:ascii="Times New Roman" w:hAnsi="Times New Roman" w:cs="Times New Roman"/>
                <w:sz w:val="24"/>
                <w:szCs w:val="24"/>
              </w:rPr>
              <w:t xml:space="preserve"> Маза </w:t>
            </w:r>
          </w:p>
        </w:tc>
        <w:tc>
          <w:tcPr>
            <w:tcW w:w="3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224" w:rsidRDefault="0021522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Территория около здания сельского клуба</w:t>
            </w:r>
          </w:p>
        </w:tc>
        <w:tc>
          <w:tcPr>
            <w:tcW w:w="2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224" w:rsidRDefault="002152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Лебедева Л.В. –директор</w:t>
            </w:r>
          </w:p>
        </w:tc>
      </w:tr>
      <w:tr w:rsidR="00215224" w:rsidTr="00215224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224" w:rsidRDefault="002152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224" w:rsidRDefault="002152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ЧП «Зина» </w:t>
            </w:r>
          </w:p>
        </w:tc>
        <w:tc>
          <w:tcPr>
            <w:tcW w:w="3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224" w:rsidRDefault="0021522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тероритория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здания магазина до дороги</w:t>
            </w:r>
          </w:p>
        </w:tc>
        <w:tc>
          <w:tcPr>
            <w:tcW w:w="2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224" w:rsidRDefault="002152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Кочеткова З.А. – предприниматель (по согласованию)</w:t>
            </w:r>
          </w:p>
        </w:tc>
      </w:tr>
      <w:tr w:rsidR="00215224" w:rsidTr="00215224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224" w:rsidRDefault="002152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224" w:rsidRDefault="002152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ЧП «Анюта»</w:t>
            </w:r>
          </w:p>
        </w:tc>
        <w:tc>
          <w:tcPr>
            <w:tcW w:w="3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224" w:rsidRDefault="0021522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территория от здания  магазина до дороги</w:t>
            </w:r>
          </w:p>
        </w:tc>
        <w:tc>
          <w:tcPr>
            <w:tcW w:w="2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224" w:rsidRDefault="002152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Большакова А.Л. –</w:t>
            </w:r>
          </w:p>
          <w:p w:rsidR="00215224" w:rsidRDefault="002152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предприниматель (по согласованию)</w:t>
            </w:r>
          </w:p>
        </w:tc>
      </w:tr>
    </w:tbl>
    <w:p w:rsidR="00215224" w:rsidRDefault="00215224" w:rsidP="0021522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215224" w:rsidRDefault="00215224" w:rsidP="0021522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15224" w:rsidRDefault="00215224" w:rsidP="0021522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15224" w:rsidRDefault="00596394" w:rsidP="0021522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Глава </w:t>
      </w:r>
      <w:r w:rsidR="002152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5224">
        <w:rPr>
          <w:rFonts w:ascii="Times New Roman" w:hAnsi="Times New Roman" w:cs="Times New Roman"/>
          <w:sz w:val="28"/>
          <w:szCs w:val="28"/>
        </w:rPr>
        <w:t>Белогорновского</w:t>
      </w:r>
      <w:proofErr w:type="spellEnd"/>
      <w:r w:rsidR="002152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5224" w:rsidRDefault="00215224" w:rsidP="0021522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образования, </w:t>
      </w:r>
    </w:p>
    <w:p w:rsidR="00215224" w:rsidRDefault="00215224" w:rsidP="00215224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полномочия главы </w:t>
      </w:r>
    </w:p>
    <w:p w:rsidR="00215224" w:rsidRDefault="00215224" w:rsidP="0021522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Белогорновского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5224" w:rsidRDefault="00215224" w:rsidP="0021522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  </w:t>
      </w:r>
      <w:r w:rsidR="00596394">
        <w:rPr>
          <w:rFonts w:ascii="Times New Roman" w:hAnsi="Times New Roman" w:cs="Times New Roman"/>
          <w:sz w:val="28"/>
          <w:szCs w:val="28"/>
        </w:rPr>
        <w:t xml:space="preserve">                               М.Г.Большакова</w:t>
      </w:r>
    </w:p>
    <w:p w:rsidR="00215224" w:rsidRDefault="00215224" w:rsidP="0021522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15224" w:rsidRDefault="00215224" w:rsidP="00215224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</w:p>
    <w:p w:rsidR="00215224" w:rsidRDefault="00215224" w:rsidP="00215224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</w:p>
    <w:p w:rsidR="006170ED" w:rsidRPr="00215224" w:rsidRDefault="006170ED" w:rsidP="00215224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6170ED" w:rsidRPr="00215224" w:rsidSect="00B86579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579" w:rsidRDefault="00B86579" w:rsidP="00B86579">
      <w:pPr>
        <w:pStyle w:val="a3"/>
      </w:pPr>
      <w:r>
        <w:separator/>
      </w:r>
    </w:p>
  </w:endnote>
  <w:endnote w:type="continuationSeparator" w:id="0">
    <w:p w:rsidR="00B86579" w:rsidRDefault="00B86579" w:rsidP="00B86579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24063"/>
      <w:docPartObj>
        <w:docPartGallery w:val="Page Numbers (Bottom of Page)"/>
        <w:docPartUnique/>
      </w:docPartObj>
    </w:sdtPr>
    <w:sdtEndPr/>
    <w:sdtContent>
      <w:p w:rsidR="00B86579" w:rsidRDefault="00B131C1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B86579" w:rsidRDefault="00B8657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579" w:rsidRDefault="00B86579" w:rsidP="00B86579">
      <w:pPr>
        <w:pStyle w:val="a3"/>
      </w:pPr>
      <w:r>
        <w:separator/>
      </w:r>
    </w:p>
  </w:footnote>
  <w:footnote w:type="continuationSeparator" w:id="0">
    <w:p w:rsidR="00B86579" w:rsidRDefault="00B86579" w:rsidP="00B86579">
      <w:pPr>
        <w:pStyle w:val="a3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827AE2"/>
    <w:multiLevelType w:val="hybridMultilevel"/>
    <w:tmpl w:val="043CE0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15224"/>
    <w:rsid w:val="00067A9C"/>
    <w:rsid w:val="000803E9"/>
    <w:rsid w:val="00181D98"/>
    <w:rsid w:val="00197B3F"/>
    <w:rsid w:val="00215224"/>
    <w:rsid w:val="00296D98"/>
    <w:rsid w:val="002A2134"/>
    <w:rsid w:val="0033702D"/>
    <w:rsid w:val="0050258A"/>
    <w:rsid w:val="00596394"/>
    <w:rsid w:val="006170ED"/>
    <w:rsid w:val="00771FF5"/>
    <w:rsid w:val="00782EBE"/>
    <w:rsid w:val="007E2B34"/>
    <w:rsid w:val="008D3111"/>
    <w:rsid w:val="00954734"/>
    <w:rsid w:val="00962E0B"/>
    <w:rsid w:val="00B131C1"/>
    <w:rsid w:val="00B86579"/>
    <w:rsid w:val="00BD601D"/>
    <w:rsid w:val="00BE1103"/>
    <w:rsid w:val="00C4251E"/>
    <w:rsid w:val="00C83093"/>
    <w:rsid w:val="00CE0B5E"/>
    <w:rsid w:val="00D0696F"/>
    <w:rsid w:val="00E90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0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15224"/>
    <w:pPr>
      <w:spacing w:after="0" w:line="240" w:lineRule="auto"/>
    </w:pPr>
  </w:style>
  <w:style w:type="paragraph" w:customStyle="1" w:styleId="ConsTitle">
    <w:name w:val="ConsTitle"/>
    <w:rsid w:val="00215224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table" w:styleId="a4">
    <w:name w:val="Table Grid"/>
    <w:basedOn w:val="a1"/>
    <w:uiPriority w:val="59"/>
    <w:rsid w:val="002152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B865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86579"/>
  </w:style>
  <w:style w:type="paragraph" w:styleId="a7">
    <w:name w:val="footer"/>
    <w:basedOn w:val="a"/>
    <w:link w:val="a8"/>
    <w:uiPriority w:val="99"/>
    <w:unhideWhenUsed/>
    <w:rsid w:val="00B865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65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65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6</Pages>
  <Words>1260</Words>
  <Characters>7183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2012-04-18T07:15:00Z</cp:lastPrinted>
  <dcterms:created xsi:type="dcterms:W3CDTF">2012-04-10T08:22:00Z</dcterms:created>
  <dcterms:modified xsi:type="dcterms:W3CDTF">2012-12-25T13:06:00Z</dcterms:modified>
</cp:coreProperties>
</file>