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A02" w:rsidRDefault="00C51EC5" w:rsidP="00B409F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kern w:val="36"/>
          <w:sz w:val="28"/>
          <w:szCs w:val="28"/>
        </w:rPr>
        <w:t xml:space="preserve"> </w:t>
      </w:r>
      <w:r w:rsidR="00B409FF">
        <w:rPr>
          <w:rFonts w:ascii="Times New Roman" w:hAnsi="Times New Roman"/>
          <w:kern w:val="36"/>
          <w:sz w:val="28"/>
          <w:szCs w:val="28"/>
        </w:rPr>
        <w:t xml:space="preserve"> </w:t>
      </w:r>
    </w:p>
    <w:p w:rsidR="00726A61" w:rsidRDefault="00726A61" w:rsidP="006013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409FF" w:rsidRDefault="00B409FF" w:rsidP="00B409FF">
      <w:pPr>
        <w:pStyle w:val="a3"/>
        <w:rPr>
          <w:rFonts w:ascii="Times New Roman" w:hAnsi="Times New Roman"/>
          <w:b/>
          <w:kern w:val="36"/>
          <w:sz w:val="28"/>
          <w:szCs w:val="28"/>
        </w:rPr>
      </w:pPr>
    </w:p>
    <w:p w:rsidR="00B409FF" w:rsidRPr="00C51EC5" w:rsidRDefault="00B409FF" w:rsidP="00B409FF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 w:rsidRPr="00C51EC5">
        <w:rPr>
          <w:rFonts w:ascii="Times New Roman" w:hAnsi="Times New Roman"/>
          <w:sz w:val="28"/>
          <w:szCs w:val="28"/>
        </w:rPr>
        <w:t xml:space="preserve"> АДМИНИСТРАЦИЯ</w:t>
      </w:r>
    </w:p>
    <w:p w:rsidR="00B409FF" w:rsidRDefault="00B409FF" w:rsidP="00B409FF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БЕЛОГОРНОВСКОГО МУНИЦИПАЛЬНОГО ОБРАЗОВАНИЯ</w:t>
      </w:r>
    </w:p>
    <w:p w:rsidR="00B409FF" w:rsidRDefault="00B409FF" w:rsidP="00B409FF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ВОЛЬСКОГО МУНИЦИПАЛЬНОГО РАЙОНА</w:t>
      </w:r>
    </w:p>
    <w:p w:rsidR="00B409FF" w:rsidRDefault="00B409FF" w:rsidP="00B409FF">
      <w:pPr>
        <w:pStyle w:val="a3"/>
        <w:jc w:val="center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САРАТОВСКОЙ ОБЛАСТИ</w:t>
      </w:r>
    </w:p>
    <w:p w:rsidR="00B409FF" w:rsidRDefault="00B409FF" w:rsidP="00B409FF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409FF" w:rsidRDefault="00B409FF" w:rsidP="00B409F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11 апреля 2012 года         № 12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нового состава 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комиссии по профилактике терроризма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экстремизма, минимизации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или) ликвидации 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последствий проявления терроризма и экстремизма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образования.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 Федеральным  законом от 6 марта 2006 г. № 35-ФЗ «О противодействии терроризму»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 основании ст.30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 в связи с изменением кадрового состава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9FF" w:rsidRDefault="00B409FF" w:rsidP="00B409F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409FF" w:rsidRDefault="00B409FF" w:rsidP="00B409F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новый состав комиссии</w:t>
      </w:r>
      <w:r w:rsidRPr="00536C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профилактике терроризма и экстремизма, минимизации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или) ликвидации последствий проявления терроризма и экстремизма при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согласно приложению.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2.Признать утратившим силу пункт 1 и  приложение № 1 к постановлению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28.03.2008 года № 6«О создании комиссии по профилактике терроризма и экстремизма, минимизации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или) ликвидации последствий проявления терроризма и экстремизма при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образования».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9FF" w:rsidRDefault="00B409FF" w:rsidP="00B409F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М.Г.Большакова</w:t>
      </w:r>
      <w:proofErr w:type="spellEnd"/>
    </w:p>
    <w:p w:rsidR="00726A61" w:rsidRDefault="00726A61" w:rsidP="006013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51EC5" w:rsidRDefault="00C51EC5" w:rsidP="006013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51EC5" w:rsidRDefault="00C51EC5" w:rsidP="006013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01303" w:rsidRPr="00601303" w:rsidRDefault="00726A61" w:rsidP="006013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E2A02" w:rsidRDefault="00601303" w:rsidP="006013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60130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01303" w:rsidRDefault="00601303" w:rsidP="006013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Белогорновского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601303" w:rsidRDefault="0007302C" w:rsidP="006013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 12 от 11</w:t>
      </w:r>
      <w:r w:rsidR="00601303">
        <w:rPr>
          <w:rFonts w:ascii="Times New Roman" w:hAnsi="Times New Roman" w:cs="Times New Roman"/>
          <w:sz w:val="24"/>
          <w:szCs w:val="24"/>
        </w:rPr>
        <w:t>.04.2012г</w:t>
      </w:r>
    </w:p>
    <w:p w:rsidR="00601303" w:rsidRDefault="00601303" w:rsidP="0060130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01303" w:rsidRDefault="00601303" w:rsidP="006013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601303" w:rsidRDefault="00601303" w:rsidP="0060130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профилактике терроризма и экстремизма, минимизации и (или) ликвидации последствий проявления терроризма и экстремизма при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601303" w:rsidRDefault="00601303" w:rsidP="006013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1303" w:rsidRDefault="00601303" w:rsidP="006013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 Боль</w:t>
      </w:r>
      <w:r w:rsidR="003F06FF">
        <w:rPr>
          <w:rFonts w:ascii="Times New Roman" w:hAnsi="Times New Roman" w:cs="Times New Roman"/>
          <w:sz w:val="28"/>
          <w:szCs w:val="28"/>
        </w:rPr>
        <w:t xml:space="preserve">шакова М.Г.-глава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601303" w:rsidRDefault="00601303" w:rsidP="006013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редседателя  комиссии: Баранов Иван Анатольевич-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ГБУ «Дом интернат для престарелых и инвалидов»</w:t>
      </w:r>
      <w:r w:rsidR="00A07EF9">
        <w:rPr>
          <w:rFonts w:ascii="Times New Roman" w:hAnsi="Times New Roman" w:cs="Times New Roman"/>
          <w:sz w:val="28"/>
          <w:szCs w:val="28"/>
        </w:rPr>
        <w:t>( по согласованию)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1303" w:rsidRDefault="00601303" w:rsidP="006013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Алхименок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Надежда Петровна_-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601303" w:rsidRDefault="00601303" w:rsidP="006013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601303" w:rsidRDefault="00E323DB" w:rsidP="006013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Силантьев Сергей Вячеславови</w:t>
      </w:r>
      <w:proofErr w:type="gramStart"/>
      <w:r>
        <w:rPr>
          <w:rFonts w:ascii="Times New Roman" w:hAnsi="Times New Roman" w:cs="Times New Roman"/>
          <w:sz w:val="28"/>
          <w:szCs w:val="28"/>
        </w:rPr>
        <w:t>ч-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старший участковый уполномоченный полиции отдела МВД России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Вольскому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району, капитан полиции (по согласованию).</w:t>
      </w:r>
    </w:p>
    <w:p w:rsidR="00E323DB" w:rsidRDefault="00E323DB" w:rsidP="006013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Сергеева Татьяна Николаевна-директор ГКУ «Дом-школа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  <w:r>
        <w:rPr>
          <w:rFonts w:ascii="Times New Roman" w:hAnsi="Times New Roman" w:cs="Times New Roman"/>
          <w:sz w:val="28"/>
          <w:szCs w:val="28"/>
        </w:rPr>
        <w:t>»(по согласованию).</w:t>
      </w:r>
    </w:p>
    <w:p w:rsidR="00E323DB" w:rsidRDefault="00E323DB" w:rsidP="006013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Решетникова Елена Владимировна-</w:t>
      </w:r>
      <w:r w:rsidR="00726A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A6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ав</w:t>
      </w:r>
      <w:proofErr w:type="gramStart"/>
      <w:r>
        <w:rPr>
          <w:rFonts w:ascii="Times New Roman" w:hAnsi="Times New Roman" w:cs="Times New Roman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sz w:val="28"/>
          <w:szCs w:val="28"/>
        </w:rPr>
        <w:t>АПом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с.Белогорное</w:t>
      </w:r>
      <w:proofErr w:type="spellEnd"/>
      <w:r w:rsidR="00A07EF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по согласованию).</w:t>
      </w:r>
    </w:p>
    <w:p w:rsidR="00E323DB" w:rsidRDefault="00E323DB" w:rsidP="006013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Полякова Мария Дмитриевна-</w:t>
      </w:r>
      <w:r w:rsidR="00726A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.Ф</w:t>
      </w:r>
      <w:proofErr w:type="gramEnd"/>
      <w:r>
        <w:rPr>
          <w:rFonts w:ascii="Times New Roman" w:hAnsi="Times New Roman" w:cs="Times New Roman"/>
          <w:sz w:val="28"/>
          <w:szCs w:val="28"/>
        </w:rPr>
        <w:t>АПом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A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с.Юловая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Маза</w:t>
      </w:r>
      <w:r w:rsidR="00A07EF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по согласованию).</w:t>
      </w:r>
    </w:p>
    <w:p w:rsidR="00E323DB" w:rsidRPr="00601303" w:rsidRDefault="00E323DB" w:rsidP="006013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Александровна-заведующая МДОУ «Детский сад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.Ю</w:t>
      </w:r>
      <w:proofErr w:type="gramEnd"/>
      <w:r>
        <w:rPr>
          <w:rFonts w:ascii="Times New Roman" w:hAnsi="Times New Roman" w:cs="Times New Roman"/>
          <w:sz w:val="28"/>
          <w:szCs w:val="28"/>
        </w:rPr>
        <w:t>ловая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Маза» (по согласованию).</w:t>
      </w:r>
    </w:p>
    <w:p w:rsidR="002E2A02" w:rsidRPr="00601303" w:rsidRDefault="002E2A02" w:rsidP="002E2A0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DBB" w:rsidRPr="00601303" w:rsidRDefault="00590DBB" w:rsidP="00590D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90DBB" w:rsidRPr="00601303" w:rsidRDefault="00590DBB" w:rsidP="00590D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E323DB" w:rsidRDefault="00E323DB" w:rsidP="00E32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3DB" w:rsidRDefault="00E323DB" w:rsidP="00E32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E323DB" w:rsidRDefault="00E323DB" w:rsidP="00E32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E323DB" w:rsidRDefault="00E323DB" w:rsidP="00E32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3DB" w:rsidRDefault="00E323DB" w:rsidP="00E323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                                                  М.Г.Большакова</w:t>
      </w:r>
    </w:p>
    <w:p w:rsidR="00DF0428" w:rsidRDefault="00DF0428" w:rsidP="00590D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06FF" w:rsidRDefault="003F06FF" w:rsidP="00590D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06FF" w:rsidRDefault="003F06FF" w:rsidP="00590D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06FF" w:rsidRDefault="003F06FF" w:rsidP="00590D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06FF" w:rsidRDefault="003F06FF" w:rsidP="00590D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06FF" w:rsidRDefault="003F06FF" w:rsidP="00590D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06FF" w:rsidRDefault="003F06FF" w:rsidP="00590D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06FF" w:rsidRDefault="003F06FF" w:rsidP="00590DB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F06FF" w:rsidRDefault="00B409FF" w:rsidP="00B409FF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3F06FF" w:rsidRPr="00601303" w:rsidRDefault="003F06FF" w:rsidP="00590DB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F06FF" w:rsidRPr="00601303" w:rsidSect="00DF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0DBB"/>
    <w:rsid w:val="0007302C"/>
    <w:rsid w:val="002E2A02"/>
    <w:rsid w:val="003F06FF"/>
    <w:rsid w:val="004F2526"/>
    <w:rsid w:val="00523E17"/>
    <w:rsid w:val="00536CA2"/>
    <w:rsid w:val="00590DBB"/>
    <w:rsid w:val="00601303"/>
    <w:rsid w:val="006C2078"/>
    <w:rsid w:val="00726A61"/>
    <w:rsid w:val="00A07EF9"/>
    <w:rsid w:val="00B409FF"/>
    <w:rsid w:val="00C51EC5"/>
    <w:rsid w:val="00D978B5"/>
    <w:rsid w:val="00DF0428"/>
    <w:rsid w:val="00E323DB"/>
    <w:rsid w:val="00F2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D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3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D77AC-6F4C-48B4-ABEB-C8B7E5063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2012-04-27T07:43:00Z</cp:lastPrinted>
  <dcterms:created xsi:type="dcterms:W3CDTF">2012-04-06T12:52:00Z</dcterms:created>
  <dcterms:modified xsi:type="dcterms:W3CDTF">2012-12-25T12:28:00Z</dcterms:modified>
</cp:coreProperties>
</file>