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6487" w:rsidRPr="00E87F56" w:rsidRDefault="003E3476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="00A66487" w:rsidRPr="00E87F5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66487" w:rsidRPr="00E87F56" w:rsidRDefault="00A66487" w:rsidP="00A66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C7B" w:rsidRPr="00881C7B" w:rsidRDefault="003E3476" w:rsidP="00881C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06</w:t>
      </w:r>
      <w:r w:rsidR="00345190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="00881C7B" w:rsidRPr="00881C7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45190">
        <w:rPr>
          <w:rFonts w:ascii="Times New Roman" w:hAnsi="Times New Roman" w:cs="Times New Roman"/>
          <w:b/>
          <w:sz w:val="28"/>
          <w:szCs w:val="28"/>
        </w:rPr>
        <w:t>2</w:t>
      </w:r>
      <w:r w:rsidR="00881C7B" w:rsidRPr="00881C7B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881C7B" w:rsidRPr="00881C7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45190">
        <w:rPr>
          <w:rFonts w:ascii="Times New Roman" w:hAnsi="Times New Roman" w:cs="Times New Roman"/>
          <w:b/>
          <w:sz w:val="28"/>
          <w:szCs w:val="28"/>
        </w:rPr>
        <w:t>6</w:t>
      </w:r>
      <w:r w:rsidR="00881C7B" w:rsidRPr="00881C7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елогорное</w:t>
      </w:r>
      <w:proofErr w:type="spellEnd"/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3E3476"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>на 201</w:t>
      </w:r>
      <w:r w:rsidR="00440332">
        <w:rPr>
          <w:rFonts w:ascii="Times New Roman" w:hAnsi="Times New Roman" w:cs="Times New Roman"/>
          <w:sz w:val="28"/>
          <w:szCs w:val="28"/>
        </w:rPr>
        <w:t>2</w:t>
      </w:r>
      <w:r w:rsidR="003B1A03">
        <w:rPr>
          <w:rFonts w:ascii="Times New Roman" w:hAnsi="Times New Roman" w:cs="Times New Roman"/>
          <w:sz w:val="28"/>
          <w:szCs w:val="28"/>
        </w:rPr>
        <w:t xml:space="preserve"> год </w:t>
      </w:r>
      <w:r w:rsidR="00736E84">
        <w:rPr>
          <w:rFonts w:ascii="Times New Roman" w:hAnsi="Times New Roman" w:cs="Times New Roman"/>
          <w:sz w:val="28"/>
          <w:szCs w:val="28"/>
        </w:rPr>
        <w:t xml:space="preserve">от </w:t>
      </w:r>
      <w:r w:rsidR="003B1A03">
        <w:rPr>
          <w:rFonts w:ascii="Times New Roman" w:hAnsi="Times New Roman" w:cs="Times New Roman"/>
          <w:sz w:val="28"/>
          <w:szCs w:val="28"/>
        </w:rPr>
        <w:t>30.12.201</w:t>
      </w:r>
      <w:r w:rsidR="00345190">
        <w:rPr>
          <w:rFonts w:ascii="Times New Roman" w:hAnsi="Times New Roman" w:cs="Times New Roman"/>
          <w:sz w:val="28"/>
          <w:szCs w:val="28"/>
        </w:rPr>
        <w:t>1</w:t>
      </w:r>
      <w:r w:rsidR="003B1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Саратовской области, ст. 30 Устава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3E3476">
        <w:rPr>
          <w:rFonts w:ascii="Times New Roman" w:hAnsi="Times New Roman" w:cs="Times New Roman"/>
          <w:b w:val="0"/>
          <w:sz w:val="28"/>
          <w:szCs w:val="28"/>
        </w:rPr>
        <w:t>Белогорновского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3E3476">
        <w:rPr>
          <w:rFonts w:ascii="Times New Roman" w:hAnsi="Times New Roman" w:cs="Times New Roman"/>
          <w:b w:val="0"/>
          <w:sz w:val="28"/>
          <w:szCs w:val="28"/>
        </w:rPr>
        <w:t>Белогорновского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 w:rsidR="00440332">
        <w:rPr>
          <w:rFonts w:ascii="Times New Roman" w:hAnsi="Times New Roman" w:cs="Times New Roman"/>
          <w:b w:val="0"/>
          <w:bCs w:val="0"/>
          <w:sz w:val="28"/>
          <w:szCs w:val="28"/>
        </w:rPr>
        <w:t>принятия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2981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Опубликовать настоящее постановление в газете «Вольский Деловой Вестник». </w:t>
      </w:r>
    </w:p>
    <w:p w:rsidR="00A66487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Поместить настоящее постановление на официальном сайте в сети «Интернет»</w:t>
      </w:r>
      <w:r w:rsidR="00736E84">
        <w:rPr>
          <w:sz w:val="28"/>
          <w:szCs w:val="28"/>
        </w:rPr>
        <w:t>.</w:t>
      </w:r>
    </w:p>
    <w:p w:rsidR="00472981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6D64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406D64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</w:t>
      </w:r>
      <w:r w:rsidR="003E3476">
        <w:rPr>
          <w:rFonts w:ascii="Times New Roman" w:hAnsi="Times New Roman" w:cs="Times New Roman"/>
          <w:b/>
          <w:sz w:val="28"/>
          <w:szCs w:val="28"/>
        </w:rPr>
        <w:t xml:space="preserve">                        М.Г.Большакова</w:t>
      </w:r>
    </w:p>
    <w:p w:rsidR="00A66487" w:rsidRPr="00406D64" w:rsidRDefault="00A66487" w:rsidP="00A6648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896D6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406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3E3476">
              <w:rPr>
                <w:rFonts w:ascii="Times New Roman" w:hAnsi="Times New Roman" w:cs="Times New Roman"/>
              </w:rPr>
              <w:t>Белогорновского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406D64">
              <w:rPr>
                <w:rFonts w:ascii="Times New Roman" w:hAnsi="Times New Roman" w:cs="Times New Roman"/>
              </w:rPr>
              <w:t>6</w:t>
            </w:r>
            <w:r w:rsidRPr="005E4724">
              <w:rPr>
                <w:rFonts w:ascii="Times New Roman" w:hAnsi="Times New Roman" w:cs="Times New Roman"/>
              </w:rPr>
              <w:t xml:space="preserve"> от </w:t>
            </w:r>
            <w:r w:rsidR="003E3476">
              <w:rPr>
                <w:rFonts w:ascii="Times New Roman" w:hAnsi="Times New Roman" w:cs="Times New Roman"/>
              </w:rPr>
              <w:t>06</w:t>
            </w:r>
            <w:r w:rsidR="00167C3A">
              <w:rPr>
                <w:rFonts w:ascii="Times New Roman" w:hAnsi="Times New Roman" w:cs="Times New Roman"/>
              </w:rPr>
              <w:t>.0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167C3A">
              <w:rPr>
                <w:rFonts w:ascii="Times New Roman" w:hAnsi="Times New Roman" w:cs="Times New Roman"/>
              </w:rPr>
              <w:t>.</w:t>
            </w:r>
            <w:r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6486"/>
      </w:tblGrid>
      <w:tr w:rsidR="005E4724" w:rsidRPr="005E4724" w:rsidTr="004F039F">
        <w:trPr>
          <w:trHeight w:val="583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6486" w:type="dxa"/>
          </w:tcPr>
          <w:p w:rsidR="005E4724" w:rsidRPr="005E4724" w:rsidRDefault="005E4724" w:rsidP="00896D6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E3476">
              <w:rPr>
                <w:rFonts w:ascii="Times New Roman" w:hAnsi="Times New Roman" w:cs="Times New Roman"/>
                <w:sz w:val="26"/>
                <w:szCs w:val="26"/>
              </w:rPr>
              <w:t>Большакова Мария Григорьевна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Глава </w:t>
            </w:r>
            <w:r w:rsidR="003E3476">
              <w:rPr>
                <w:rFonts w:ascii="Times New Roman" w:hAnsi="Times New Roman" w:cs="Times New Roman"/>
                <w:sz w:val="26"/>
                <w:szCs w:val="26"/>
              </w:rPr>
              <w:t>Белогорновского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7B5D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c>
          <w:tcPr>
            <w:tcW w:w="3085" w:type="dxa"/>
          </w:tcPr>
          <w:p w:rsidR="005E4724" w:rsidRPr="005E4724" w:rsidRDefault="00520C06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6486" w:type="dxa"/>
          </w:tcPr>
          <w:p w:rsidR="005E4724" w:rsidRPr="005E4724" w:rsidRDefault="005E4724" w:rsidP="0076544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="003E3476">
              <w:rPr>
                <w:rFonts w:ascii="Times New Roman" w:hAnsi="Times New Roman" w:cs="Times New Roman"/>
                <w:sz w:val="26"/>
                <w:szCs w:val="26"/>
              </w:rPr>
              <w:t>Густенко</w:t>
            </w:r>
            <w:proofErr w:type="spellEnd"/>
            <w:r w:rsidR="003E3476">
              <w:rPr>
                <w:rFonts w:ascii="Times New Roman" w:hAnsi="Times New Roman" w:cs="Times New Roman"/>
                <w:sz w:val="26"/>
                <w:szCs w:val="26"/>
              </w:rPr>
              <w:t xml:space="preserve"> Ирина Николаевна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депутат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Совета </w:t>
            </w:r>
            <w:r w:rsidR="003E3476">
              <w:rPr>
                <w:rFonts w:ascii="Times New Roman" w:hAnsi="Times New Roman" w:cs="Times New Roman"/>
                <w:sz w:val="26"/>
                <w:szCs w:val="26"/>
              </w:rPr>
              <w:t>Белогорновского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3933E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rPr>
          <w:trHeight w:val="1028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6486" w:type="dxa"/>
          </w:tcPr>
          <w:p w:rsidR="00F912FE" w:rsidRPr="00167C3A" w:rsidRDefault="005E4724" w:rsidP="0076544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3476">
              <w:rPr>
                <w:rFonts w:ascii="Times New Roman" w:hAnsi="Times New Roman" w:cs="Times New Roman"/>
                <w:sz w:val="26"/>
                <w:szCs w:val="26"/>
              </w:rPr>
              <w:t xml:space="preserve">Гудкова Валентина </w:t>
            </w:r>
            <w:proofErr w:type="spellStart"/>
            <w:r w:rsidR="003E3476">
              <w:rPr>
                <w:rFonts w:ascii="Times New Roman" w:hAnsi="Times New Roman" w:cs="Times New Roman"/>
                <w:sz w:val="26"/>
                <w:szCs w:val="26"/>
              </w:rPr>
              <w:t>Зосимовна</w:t>
            </w:r>
            <w:proofErr w:type="spellEnd"/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E3476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3E3476">
              <w:rPr>
                <w:rFonts w:ascii="Times New Roman" w:hAnsi="Times New Roman" w:cs="Times New Roman"/>
                <w:sz w:val="26"/>
                <w:szCs w:val="26"/>
              </w:rPr>
              <w:t>Белогорновского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42818" w:rsidRPr="005E4724" w:rsidTr="004F039F">
        <w:tc>
          <w:tcPr>
            <w:tcW w:w="3085" w:type="dxa"/>
          </w:tcPr>
          <w:p w:rsidR="00F42818" w:rsidRPr="005E4724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6486" w:type="dxa"/>
          </w:tcPr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по управлению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Саратовоблгаз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 филиал-трест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Вольскмежрайгаз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>представитель</w:t>
            </w:r>
            <w:r w:rsidR="00F3064F">
              <w:rPr>
                <w:rFonts w:ascii="Times New Roman" w:hAnsi="Times New Roman" w:cs="Times New Roman"/>
                <w:sz w:val="26"/>
                <w:szCs w:val="26"/>
              </w:rPr>
              <w:t xml:space="preserve"> «МРСК Волги»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064F">
              <w:rPr>
                <w:rFonts w:ascii="Times New Roman" w:hAnsi="Times New Roman" w:cs="Times New Roman"/>
                <w:sz w:val="26"/>
                <w:szCs w:val="26"/>
              </w:rPr>
              <w:t xml:space="preserve">филиал «Саратовские распределительные сети» северо-восточное производственное отделение Вольский РЭС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A76980" w:rsidRDefault="00A76980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Вольский филиал ГУП СО «Облводоресурс» (по согласованию);</w:t>
            </w:r>
          </w:p>
          <w:p w:rsidR="00FF1B3D" w:rsidRDefault="00FF1B3D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26FF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муниципального хозяйства администрации Вольского муниципального района (по согласованию);</w:t>
            </w:r>
          </w:p>
          <w:p w:rsidR="00D26FF7" w:rsidRDefault="00D26FF7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</w:t>
            </w:r>
            <w:r w:rsidR="004F039F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по Саратовской области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Вольском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 (по согласованию);</w:t>
            </w:r>
          </w:p>
          <w:p w:rsidR="00D26FF7" w:rsidRDefault="004F039F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государственный инспектор по Вольскому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Хвалынскому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району комитет</w:t>
            </w:r>
            <w:r w:rsidR="008102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охраны окружающей среды и природопользования Саратовской области (по согласованию);</w:t>
            </w:r>
          </w:p>
          <w:p w:rsidR="0081022A" w:rsidRDefault="0081022A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начальник МУ «Управление по делам ГО и ЧС Вольского муниципального района» (по согласованию);</w:t>
            </w:r>
          </w:p>
          <w:p w:rsidR="0081022A" w:rsidRPr="005E4724" w:rsidRDefault="0081022A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110B01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социально-экономической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 xml:space="preserve"> пол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тики администра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ции Вольского муниципального района (по согласованию)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9812BD" w:rsidRDefault="009812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6D64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406D64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</w:t>
      </w:r>
      <w:r w:rsidR="003E3476">
        <w:rPr>
          <w:rFonts w:ascii="Times New Roman" w:hAnsi="Times New Roman" w:cs="Times New Roman"/>
          <w:b/>
          <w:sz w:val="28"/>
          <w:szCs w:val="28"/>
        </w:rPr>
        <w:t xml:space="preserve">                         М.Г.Большакова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896D66">
        <w:tc>
          <w:tcPr>
            <w:tcW w:w="4063" w:type="dxa"/>
          </w:tcPr>
          <w:p w:rsidR="00F42818" w:rsidRDefault="00F42818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BD" w:rsidRDefault="009812B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05604E" w:rsidRPr="0005604E" w:rsidRDefault="0005604E" w:rsidP="006536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3E3476"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406D64" w:rsidRPr="005E4724">
              <w:rPr>
                <w:rFonts w:ascii="Times New Roman" w:hAnsi="Times New Roman" w:cs="Times New Roman"/>
              </w:rPr>
              <w:t xml:space="preserve">№ </w:t>
            </w:r>
            <w:r w:rsidR="00406D64">
              <w:rPr>
                <w:rFonts w:ascii="Times New Roman" w:hAnsi="Times New Roman" w:cs="Times New Roman"/>
              </w:rPr>
              <w:t>6</w:t>
            </w:r>
            <w:r w:rsidR="00406D64" w:rsidRPr="005E4724">
              <w:rPr>
                <w:rFonts w:ascii="Times New Roman" w:hAnsi="Times New Roman" w:cs="Times New Roman"/>
              </w:rPr>
              <w:t xml:space="preserve"> от </w:t>
            </w:r>
            <w:r w:rsidR="003E3476">
              <w:rPr>
                <w:rFonts w:ascii="Times New Roman" w:hAnsi="Times New Roman" w:cs="Times New Roman"/>
              </w:rPr>
              <w:t>06</w:t>
            </w:r>
            <w:r w:rsidR="00406D64">
              <w:rPr>
                <w:rFonts w:ascii="Times New Roman" w:hAnsi="Times New Roman" w:cs="Times New Roman"/>
              </w:rPr>
              <w:t>.02.</w:t>
            </w:r>
            <w:r w:rsidR="00406D64"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406D64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Pr="00406D64" w:rsidRDefault="00571305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Порядок деятельности</w:t>
      </w:r>
      <w:r w:rsidR="009353AF"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50FA" w:rsidRPr="00406D64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проекта правил землепользования и застройки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05604E" w:rsidRPr="00406D64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Вольского 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</w:t>
      </w:r>
      <w:r w:rsidR="00EB50FA">
        <w:rPr>
          <w:rFonts w:ascii="Times New Roman" w:hAnsi="Times New Roman" w:cs="Times New Roman"/>
          <w:sz w:val="28"/>
          <w:szCs w:val="28"/>
        </w:rPr>
        <w:t>.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Комиссия по подготовке Правил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</w:t>
      </w:r>
      <w:r w:rsidR="00406D64">
        <w:rPr>
          <w:rFonts w:ascii="Times New Roman" w:hAnsi="Times New Roman" w:cs="Times New Roman"/>
          <w:sz w:val="28"/>
          <w:szCs w:val="28"/>
        </w:rPr>
        <w:t xml:space="preserve"> -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  <w:proofErr w:type="gramEnd"/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  <w:proofErr w:type="gramEnd"/>
    </w:p>
    <w:p w:rsidR="00315254" w:rsidRPr="0005604E" w:rsidRDefault="00315254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обеспечения подготовки рекомендаций администрации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1A20E5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 xml:space="preserve">беспечения организации и проведения публичных слушаний при принятии решений администрацией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</w:t>
      </w:r>
      <w:proofErr w:type="spellStart"/>
      <w:r w:rsidRPr="0005604E">
        <w:rPr>
          <w:rFonts w:ascii="Times New Roman" w:hAnsi="Times New Roman" w:cs="Times New Roman"/>
          <w:sz w:val="28"/>
          <w:szCs w:val="28"/>
        </w:rPr>
        <w:t>инвестиционно-строительной</w:t>
      </w:r>
      <w:proofErr w:type="spellEnd"/>
      <w:r w:rsidRPr="0005604E">
        <w:rPr>
          <w:rFonts w:ascii="Times New Roman" w:hAnsi="Times New Roman" w:cs="Times New Roman"/>
          <w:sz w:val="28"/>
          <w:szCs w:val="28"/>
        </w:rPr>
        <w:t xml:space="preserve"> деятельности и совершенствования практики  применения Правил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6541FA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>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571305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F0A20" w:rsidRDefault="00EF0A20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  <w:proofErr w:type="gramEnd"/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6AF8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</w:t>
      </w:r>
      <w:r w:rsidR="00F46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соответствующими органами в соответствии с заключенным соглашением.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6D64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406D64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</w:t>
      </w:r>
      <w:r w:rsidR="00F3064F">
        <w:rPr>
          <w:rFonts w:ascii="Times New Roman" w:hAnsi="Times New Roman" w:cs="Times New Roman"/>
          <w:b/>
          <w:sz w:val="28"/>
          <w:szCs w:val="28"/>
        </w:rPr>
        <w:t xml:space="preserve">                          М.Г.Большакова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Pr="0005604E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406D64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3E3476"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406D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6D64" w:rsidRPr="005E4724">
              <w:rPr>
                <w:rFonts w:ascii="Times New Roman" w:hAnsi="Times New Roman" w:cs="Times New Roman"/>
              </w:rPr>
              <w:t xml:space="preserve"> от </w:t>
            </w:r>
            <w:r w:rsidR="00F3064F">
              <w:rPr>
                <w:rFonts w:ascii="Times New Roman" w:hAnsi="Times New Roman" w:cs="Times New Roman"/>
              </w:rPr>
              <w:t>06</w:t>
            </w:r>
            <w:r w:rsidR="00406D64">
              <w:rPr>
                <w:rFonts w:ascii="Times New Roman" w:hAnsi="Times New Roman" w:cs="Times New Roman"/>
              </w:rPr>
              <w:t>.02.</w:t>
            </w:r>
            <w:r w:rsidR="00406D64"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406D64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Pr="00406D64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406D64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 муниципального образования </w:t>
      </w:r>
    </w:p>
    <w:p w:rsidR="00385B60" w:rsidRPr="00406D64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Вольского 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3E3476">
        <w:rPr>
          <w:rFonts w:ascii="Times New Roman" w:hAnsi="Times New Roman" w:cs="Times New Roman"/>
          <w:sz w:val="28"/>
          <w:szCs w:val="28"/>
        </w:rPr>
        <w:t>Белогорновского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6D64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406D64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</w:t>
      </w:r>
      <w:r w:rsidR="00F3064F">
        <w:rPr>
          <w:rFonts w:ascii="Times New Roman" w:hAnsi="Times New Roman" w:cs="Times New Roman"/>
          <w:b/>
          <w:sz w:val="28"/>
          <w:szCs w:val="28"/>
        </w:rPr>
        <w:t xml:space="preserve">                         М.Г.Большакова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24271D" w:rsidRDefault="0024271D" w:rsidP="00896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BA" w:rsidRPr="0005604E" w:rsidRDefault="001E74BA" w:rsidP="00896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65367A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3E3476">
              <w:rPr>
                <w:rFonts w:ascii="Times New Roman" w:hAnsi="Times New Roman" w:cs="Times New Roman"/>
                <w:sz w:val="24"/>
                <w:szCs w:val="24"/>
              </w:rPr>
              <w:t>Белогорновского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406D64" w:rsidRPr="005E4724">
              <w:rPr>
                <w:rFonts w:ascii="Times New Roman" w:hAnsi="Times New Roman" w:cs="Times New Roman"/>
              </w:rPr>
              <w:t xml:space="preserve">№ </w:t>
            </w:r>
            <w:r w:rsidR="00406D64">
              <w:rPr>
                <w:rFonts w:ascii="Times New Roman" w:hAnsi="Times New Roman" w:cs="Times New Roman"/>
              </w:rPr>
              <w:t>6</w:t>
            </w:r>
            <w:r w:rsidR="00406D64" w:rsidRPr="005E4724">
              <w:rPr>
                <w:rFonts w:ascii="Times New Roman" w:hAnsi="Times New Roman" w:cs="Times New Roman"/>
              </w:rPr>
              <w:t xml:space="preserve"> от </w:t>
            </w:r>
            <w:r w:rsidR="00F3064F">
              <w:rPr>
                <w:rFonts w:ascii="Times New Roman" w:hAnsi="Times New Roman" w:cs="Times New Roman"/>
              </w:rPr>
              <w:t>06</w:t>
            </w:r>
            <w:r w:rsidR="00406D64">
              <w:rPr>
                <w:rFonts w:ascii="Times New Roman" w:hAnsi="Times New Roman" w:cs="Times New Roman"/>
              </w:rPr>
              <w:t>.02.</w:t>
            </w:r>
            <w:r w:rsidR="00406D64"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406D64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Pr="00406D64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Порядок и сроки </w:t>
      </w:r>
    </w:p>
    <w:p w:rsidR="00BC2E05" w:rsidRPr="00406D64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DB46D1" w:rsidRPr="00406D64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 Саратовской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</w:t>
      </w:r>
      <w:r w:rsidR="00406D64">
        <w:rPr>
          <w:rFonts w:ascii="Times New Roman" w:hAnsi="Times New Roman" w:cs="Times New Roman"/>
          <w:sz w:val="28"/>
          <w:szCs w:val="28"/>
        </w:rPr>
        <w:t>5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406D64">
        <w:rPr>
          <w:rFonts w:ascii="Times New Roman" w:hAnsi="Times New Roman" w:cs="Times New Roman"/>
          <w:sz w:val="28"/>
          <w:szCs w:val="28"/>
        </w:rPr>
        <w:t>в срок до 10.09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BC2E05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</w:t>
      </w:r>
      <w:r w:rsidR="00BC2E05">
        <w:rPr>
          <w:rFonts w:ascii="Times New Roman" w:hAnsi="Times New Roman" w:cs="Times New Roman"/>
          <w:sz w:val="28"/>
          <w:szCs w:val="28"/>
        </w:rPr>
        <w:t>ленный</w:t>
      </w:r>
      <w:r w:rsidRPr="001E74B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</w:t>
      </w:r>
      <w:r w:rsidR="00BC2E05">
        <w:rPr>
          <w:rFonts w:ascii="Times New Roman" w:hAnsi="Times New Roman" w:cs="Times New Roman"/>
          <w:sz w:val="28"/>
          <w:szCs w:val="28"/>
        </w:rPr>
        <w:t>я и застройки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Комиссии. В двухнедельный срок Комиссия проводит согласование проекта и направляет на рассмотрение </w:t>
      </w:r>
      <w:r w:rsidR="00406D64">
        <w:rPr>
          <w:rFonts w:ascii="Times New Roman" w:hAnsi="Times New Roman" w:cs="Times New Roman"/>
          <w:sz w:val="28"/>
          <w:szCs w:val="28"/>
        </w:rPr>
        <w:t>Г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лаве   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BB7B68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05373">
        <w:rPr>
          <w:rFonts w:ascii="Times New Roman" w:hAnsi="Times New Roman" w:cs="Times New Roman"/>
          <w:sz w:val="28"/>
          <w:szCs w:val="28"/>
        </w:rPr>
        <w:t>в течение 10 дне</w:t>
      </w:r>
      <w:r w:rsidR="006C6EF5">
        <w:rPr>
          <w:rFonts w:ascii="Times New Roman" w:hAnsi="Times New Roman" w:cs="Times New Roman"/>
          <w:sz w:val="28"/>
          <w:szCs w:val="28"/>
        </w:rPr>
        <w:t>й</w:t>
      </w:r>
      <w:r w:rsidR="00205373">
        <w:rPr>
          <w:rFonts w:ascii="Times New Roman" w:hAnsi="Times New Roman" w:cs="Times New Roman"/>
          <w:sz w:val="28"/>
          <w:szCs w:val="28"/>
        </w:rPr>
        <w:t xml:space="preserve">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F35A9">
        <w:rPr>
          <w:rFonts w:ascii="Times New Roman" w:hAnsi="Times New Roman" w:cs="Times New Roman"/>
          <w:sz w:val="28"/>
          <w:szCs w:val="28"/>
        </w:rPr>
        <w:t>Вольское</w:t>
      </w:r>
      <w:proofErr w:type="spellEnd"/>
      <w:r w:rsidR="003F35A9">
        <w:rPr>
          <w:rFonts w:ascii="Times New Roman" w:hAnsi="Times New Roman" w:cs="Times New Roman"/>
          <w:sz w:val="28"/>
          <w:szCs w:val="28"/>
        </w:rPr>
        <w:t xml:space="preserve">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6D64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406D64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E3476">
        <w:rPr>
          <w:rFonts w:ascii="Times New Roman" w:hAnsi="Times New Roman" w:cs="Times New Roman"/>
          <w:b/>
          <w:sz w:val="28"/>
          <w:szCs w:val="28"/>
        </w:rPr>
        <w:t>Белогорновского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</w:t>
      </w:r>
      <w:r w:rsidR="00F3064F">
        <w:rPr>
          <w:rFonts w:ascii="Times New Roman" w:hAnsi="Times New Roman" w:cs="Times New Roman"/>
          <w:b/>
          <w:sz w:val="28"/>
          <w:szCs w:val="28"/>
        </w:rPr>
        <w:t xml:space="preserve">                             М.Г.Большакова</w:t>
      </w:r>
    </w:p>
    <w:sectPr w:rsidR="001E74BA" w:rsidRPr="00406D64" w:rsidSect="00BC2E05">
      <w:footerReference w:type="default" r:id="rId10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C3D" w:rsidRDefault="00A94C3D" w:rsidP="00BC2E05">
      <w:pPr>
        <w:spacing w:after="0" w:line="240" w:lineRule="auto"/>
      </w:pPr>
      <w:r>
        <w:separator/>
      </w:r>
    </w:p>
  </w:endnote>
  <w:endnote w:type="continuationSeparator" w:id="1">
    <w:p w:rsidR="00A94C3D" w:rsidRDefault="00A94C3D" w:rsidP="00BC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E05" w:rsidRDefault="00A23AB3">
        <w:pPr>
          <w:pStyle w:val="a8"/>
          <w:jc w:val="center"/>
        </w:pPr>
        <w:r w:rsidRPr="00BC2E05">
          <w:rPr>
            <w:rFonts w:ascii="Times New Roman" w:hAnsi="Times New Roman" w:cs="Times New Roman"/>
          </w:rPr>
          <w:fldChar w:fldCharType="begin"/>
        </w:r>
        <w:r w:rsidR="00BC2E05" w:rsidRPr="00BC2E05">
          <w:rPr>
            <w:rFonts w:ascii="Times New Roman" w:hAnsi="Times New Roman" w:cs="Times New Roman"/>
          </w:rPr>
          <w:instrText xml:space="preserve"> PAGE   \* MERGEFORMAT </w:instrText>
        </w:r>
        <w:r w:rsidRPr="00BC2E05">
          <w:rPr>
            <w:rFonts w:ascii="Times New Roman" w:hAnsi="Times New Roman" w:cs="Times New Roman"/>
          </w:rPr>
          <w:fldChar w:fldCharType="separate"/>
        </w:r>
        <w:r w:rsidR="00110B01">
          <w:rPr>
            <w:rFonts w:ascii="Times New Roman" w:hAnsi="Times New Roman" w:cs="Times New Roman"/>
            <w:noProof/>
          </w:rPr>
          <w:t>4</w:t>
        </w:r>
        <w:r w:rsidRPr="00BC2E05">
          <w:rPr>
            <w:rFonts w:ascii="Times New Roman" w:hAnsi="Times New Roman" w:cs="Times New Roman"/>
          </w:rPr>
          <w:fldChar w:fldCharType="end"/>
        </w:r>
      </w:p>
    </w:sdtContent>
  </w:sdt>
  <w:p w:rsidR="00BC2E05" w:rsidRDefault="00BC2E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C3D" w:rsidRDefault="00A94C3D" w:rsidP="00BC2E05">
      <w:pPr>
        <w:spacing w:after="0" w:line="240" w:lineRule="auto"/>
      </w:pPr>
      <w:r>
        <w:separator/>
      </w:r>
    </w:p>
  </w:footnote>
  <w:footnote w:type="continuationSeparator" w:id="1">
    <w:p w:rsidR="00A94C3D" w:rsidRDefault="00A94C3D" w:rsidP="00BC2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178F8"/>
    <w:rsid w:val="00037449"/>
    <w:rsid w:val="0005604E"/>
    <w:rsid w:val="00063403"/>
    <w:rsid w:val="000743CF"/>
    <w:rsid w:val="00085A32"/>
    <w:rsid w:val="000C10AC"/>
    <w:rsid w:val="000C3494"/>
    <w:rsid w:val="00110B01"/>
    <w:rsid w:val="001662AF"/>
    <w:rsid w:val="00167C3A"/>
    <w:rsid w:val="001A20E5"/>
    <w:rsid w:val="001A3DB9"/>
    <w:rsid w:val="001E74BA"/>
    <w:rsid w:val="001F3CEE"/>
    <w:rsid w:val="00205373"/>
    <w:rsid w:val="00235CFF"/>
    <w:rsid w:val="0024271D"/>
    <w:rsid w:val="002541CF"/>
    <w:rsid w:val="00260109"/>
    <w:rsid w:val="002E1F13"/>
    <w:rsid w:val="003010FD"/>
    <w:rsid w:val="00311E86"/>
    <w:rsid w:val="00315254"/>
    <w:rsid w:val="00345190"/>
    <w:rsid w:val="00385B60"/>
    <w:rsid w:val="003933E9"/>
    <w:rsid w:val="003B1A03"/>
    <w:rsid w:val="003B5127"/>
    <w:rsid w:val="003D0A6E"/>
    <w:rsid w:val="003E3476"/>
    <w:rsid w:val="003F1EDD"/>
    <w:rsid w:val="003F35A9"/>
    <w:rsid w:val="00400C69"/>
    <w:rsid w:val="00406D64"/>
    <w:rsid w:val="00440332"/>
    <w:rsid w:val="00457217"/>
    <w:rsid w:val="00472981"/>
    <w:rsid w:val="004F039F"/>
    <w:rsid w:val="00520C06"/>
    <w:rsid w:val="00534F61"/>
    <w:rsid w:val="005425D3"/>
    <w:rsid w:val="00571305"/>
    <w:rsid w:val="005A3EE1"/>
    <w:rsid w:val="005C57CD"/>
    <w:rsid w:val="005E4724"/>
    <w:rsid w:val="005F49C8"/>
    <w:rsid w:val="006218ED"/>
    <w:rsid w:val="006439B9"/>
    <w:rsid w:val="0065367A"/>
    <w:rsid w:val="006541FA"/>
    <w:rsid w:val="00675EFE"/>
    <w:rsid w:val="006C6EF5"/>
    <w:rsid w:val="007357A4"/>
    <w:rsid w:val="00736E84"/>
    <w:rsid w:val="00746E66"/>
    <w:rsid w:val="0076544F"/>
    <w:rsid w:val="007B5DD1"/>
    <w:rsid w:val="007C0F74"/>
    <w:rsid w:val="007F636F"/>
    <w:rsid w:val="0081022A"/>
    <w:rsid w:val="00831750"/>
    <w:rsid w:val="00881C7B"/>
    <w:rsid w:val="00884B6E"/>
    <w:rsid w:val="00884EB7"/>
    <w:rsid w:val="0089358A"/>
    <w:rsid w:val="00896D66"/>
    <w:rsid w:val="008A3184"/>
    <w:rsid w:val="008C57B8"/>
    <w:rsid w:val="009353AF"/>
    <w:rsid w:val="00954A01"/>
    <w:rsid w:val="009812BD"/>
    <w:rsid w:val="00996163"/>
    <w:rsid w:val="009C4327"/>
    <w:rsid w:val="009F2570"/>
    <w:rsid w:val="00A170DC"/>
    <w:rsid w:val="00A23AB3"/>
    <w:rsid w:val="00A34D53"/>
    <w:rsid w:val="00A46621"/>
    <w:rsid w:val="00A66487"/>
    <w:rsid w:val="00A76980"/>
    <w:rsid w:val="00A94C3D"/>
    <w:rsid w:val="00AD5502"/>
    <w:rsid w:val="00B074C0"/>
    <w:rsid w:val="00B27DA7"/>
    <w:rsid w:val="00B67325"/>
    <w:rsid w:val="00BB7B68"/>
    <w:rsid w:val="00BC2E05"/>
    <w:rsid w:val="00C0302F"/>
    <w:rsid w:val="00C11F7D"/>
    <w:rsid w:val="00C160A0"/>
    <w:rsid w:val="00C250FD"/>
    <w:rsid w:val="00C9488A"/>
    <w:rsid w:val="00CD1675"/>
    <w:rsid w:val="00D26FF7"/>
    <w:rsid w:val="00DB46D1"/>
    <w:rsid w:val="00DE0E8F"/>
    <w:rsid w:val="00E12702"/>
    <w:rsid w:val="00E12A4C"/>
    <w:rsid w:val="00E377CC"/>
    <w:rsid w:val="00E76053"/>
    <w:rsid w:val="00E87F56"/>
    <w:rsid w:val="00EA177C"/>
    <w:rsid w:val="00EA2552"/>
    <w:rsid w:val="00EB4DC6"/>
    <w:rsid w:val="00EB50FA"/>
    <w:rsid w:val="00EF0A20"/>
    <w:rsid w:val="00EF398A"/>
    <w:rsid w:val="00F3064F"/>
    <w:rsid w:val="00F36EEE"/>
    <w:rsid w:val="00F42818"/>
    <w:rsid w:val="00F452DB"/>
    <w:rsid w:val="00F46AF8"/>
    <w:rsid w:val="00F61A08"/>
    <w:rsid w:val="00F912FE"/>
    <w:rsid w:val="00F9370C"/>
    <w:rsid w:val="00F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paragraph" w:styleId="1">
    <w:name w:val="heading 1"/>
    <w:basedOn w:val="a"/>
    <w:next w:val="a"/>
    <w:link w:val="10"/>
    <w:qFormat/>
    <w:rsid w:val="00E87F56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87F56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E05"/>
  </w:style>
  <w:style w:type="paragraph" w:styleId="a8">
    <w:name w:val="footer"/>
    <w:basedOn w:val="a"/>
    <w:link w:val="a9"/>
    <w:uiPriority w:val="99"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626B78-29CE-4CB3-B686-79C097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10</Pages>
  <Words>2246</Words>
  <Characters>12804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Users</cp:lastModifiedBy>
  <cp:revision>12</cp:revision>
  <cp:lastPrinted>2013-01-21T06:13:00Z</cp:lastPrinted>
  <dcterms:created xsi:type="dcterms:W3CDTF">2011-06-24T07:17:00Z</dcterms:created>
  <dcterms:modified xsi:type="dcterms:W3CDTF">2013-01-21T06:14:00Z</dcterms:modified>
</cp:coreProperties>
</file>