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96" w:rsidRDefault="00860E96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0E96" w:rsidRDefault="00860E96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0E96" w:rsidRDefault="00860E96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680B" w:rsidRDefault="00AA680B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A680B" w:rsidRDefault="00AA680B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БЕЛОГОРНОВСКОГО МУНИЦИПАЛЬНОГО ОБРАЗОВАНИЯ</w:t>
      </w:r>
    </w:p>
    <w:p w:rsidR="00AA680B" w:rsidRDefault="00AA680B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 САРАТОВСКОЙ ОБЛАСТИ</w:t>
      </w:r>
    </w:p>
    <w:p w:rsidR="00AA680B" w:rsidRDefault="00AA680B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680B" w:rsidRDefault="00937A2D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4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06.02. 2012г.                          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Белогорное</w:t>
      </w:r>
      <w:proofErr w:type="spellEnd"/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 администрации</w:t>
      </w: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28.07.2011года № 23 «О подготовке  проекта</w:t>
      </w: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AA680B" w:rsidRDefault="00AA680B" w:rsidP="00AA6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Саратовской области»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80B" w:rsidRDefault="00D44A39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основании </w:t>
      </w:r>
      <w:r w:rsidR="00AA680B">
        <w:rPr>
          <w:rFonts w:ascii="Times New Roman" w:hAnsi="Times New Roman" w:cs="Times New Roman"/>
          <w:sz w:val="28"/>
          <w:szCs w:val="28"/>
        </w:rPr>
        <w:t xml:space="preserve"> ст.30</w:t>
      </w:r>
      <w:r w:rsidR="002D75E0">
        <w:rPr>
          <w:rFonts w:ascii="Times New Roman" w:hAnsi="Times New Roman" w:cs="Times New Roman"/>
          <w:sz w:val="28"/>
          <w:szCs w:val="28"/>
        </w:rPr>
        <w:t>,пункта 4 ст.42, ст.44</w:t>
      </w:r>
      <w:r w:rsidR="00AA680B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AA680B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AA68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D75E0" w:rsidRDefault="002D75E0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80B" w:rsidRDefault="00AA680B" w:rsidP="00AA6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A680B" w:rsidRDefault="00D44A39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80B">
        <w:rPr>
          <w:rFonts w:ascii="Times New Roman" w:hAnsi="Times New Roman" w:cs="Times New Roman"/>
          <w:sz w:val="28"/>
          <w:szCs w:val="28"/>
        </w:rPr>
        <w:t>.</w:t>
      </w:r>
    </w:p>
    <w:p w:rsidR="00AA680B" w:rsidRDefault="00D44A39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="00B94FA2">
        <w:rPr>
          <w:rFonts w:ascii="Times New Roman" w:hAnsi="Times New Roman" w:cs="Times New Roman"/>
          <w:sz w:val="28"/>
          <w:szCs w:val="28"/>
        </w:rPr>
        <w:t>.Отменить</w:t>
      </w:r>
      <w:r w:rsidR="00AA680B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proofErr w:type="spellStart"/>
      <w:r w:rsidR="00AA680B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AA68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28.07.2011 года № 23 « О подготовке проекта правил землепользования и застройки </w:t>
      </w:r>
      <w:proofErr w:type="spellStart"/>
      <w:r w:rsidR="00AA680B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AA68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AA680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="00AA680B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области».</w:t>
      </w:r>
    </w:p>
    <w:p w:rsidR="00AA680B" w:rsidRDefault="00D44A39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80B">
        <w:rPr>
          <w:rFonts w:ascii="Times New Roman" w:hAnsi="Times New Roman" w:cs="Times New Roman"/>
          <w:sz w:val="28"/>
          <w:szCs w:val="28"/>
        </w:rPr>
        <w:t xml:space="preserve"> </w:t>
      </w:r>
      <w:r w:rsidR="00B94F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680B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принятия.</w:t>
      </w:r>
    </w:p>
    <w:p w:rsidR="00D44A39" w:rsidRDefault="00D44A39" w:rsidP="00D44A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F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D75E0" w:rsidRDefault="002D75E0" w:rsidP="00D44A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М.Г.Большакова</w:t>
      </w:r>
    </w:p>
    <w:p w:rsidR="00AA680B" w:rsidRDefault="00AA680B" w:rsidP="00AA6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32AB9" w:rsidRDefault="00F163AA"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</w:p>
    <w:sectPr w:rsidR="00332AB9" w:rsidSect="00332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680B"/>
    <w:rsid w:val="002D75E0"/>
    <w:rsid w:val="00332AB9"/>
    <w:rsid w:val="007933AF"/>
    <w:rsid w:val="00860E96"/>
    <w:rsid w:val="00937A2D"/>
    <w:rsid w:val="00AA680B"/>
    <w:rsid w:val="00B94FA2"/>
    <w:rsid w:val="00D44A39"/>
    <w:rsid w:val="00EA5848"/>
    <w:rsid w:val="00F16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8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2012-02-08T13:27:00Z</cp:lastPrinted>
  <dcterms:created xsi:type="dcterms:W3CDTF">2012-02-07T05:06:00Z</dcterms:created>
  <dcterms:modified xsi:type="dcterms:W3CDTF">2012-02-12T10:51:00Z</dcterms:modified>
</cp:coreProperties>
</file>