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27" w:rsidRDefault="00C565E4" w:rsidP="001E6927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 w:val="0"/>
          <w:bCs/>
          <w:sz w:val="28"/>
          <w:szCs w:val="28"/>
        </w:rPr>
      </w:pPr>
      <w:r w:rsidRPr="00C565E4">
        <w:rPr>
          <w:b w:val="0"/>
          <w:bCs/>
          <w:sz w:val="28"/>
          <w:szCs w:val="28"/>
        </w:rPr>
        <w:t xml:space="preserve">СОВЕТ </w:t>
      </w:r>
    </w:p>
    <w:p w:rsidR="00C565E4" w:rsidRPr="00C565E4" w:rsidRDefault="00C565E4" w:rsidP="001E6927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 w:val="0"/>
          <w:bCs/>
          <w:sz w:val="28"/>
          <w:szCs w:val="28"/>
        </w:rPr>
      </w:pPr>
      <w:r w:rsidRPr="00C565E4">
        <w:rPr>
          <w:b w:val="0"/>
          <w:bCs/>
          <w:sz w:val="28"/>
          <w:szCs w:val="28"/>
        </w:rPr>
        <w:t>БАРАНОВСКОГО МУНИЦИПАЛЬНОГО ОБРАЗОВАНИЯ</w:t>
      </w:r>
    </w:p>
    <w:p w:rsidR="00C565E4" w:rsidRPr="00C565E4" w:rsidRDefault="00C565E4" w:rsidP="001E692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65E4">
        <w:rPr>
          <w:rFonts w:ascii="Times New Roman" w:hAnsi="Times New Roman" w:cs="Times New Roman"/>
          <w:bCs/>
          <w:sz w:val="28"/>
          <w:szCs w:val="28"/>
        </w:rPr>
        <w:t>ВОЛЬСКОГО МУНИЦИПАЛЬНОГО РАЙОНА</w:t>
      </w:r>
    </w:p>
    <w:p w:rsidR="00C565E4" w:rsidRPr="00C565E4" w:rsidRDefault="00C565E4" w:rsidP="001E69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5E4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1E6927" w:rsidRDefault="001E6927" w:rsidP="00C565E4">
      <w:pPr>
        <w:pStyle w:val="6"/>
        <w:numPr>
          <w:ilvl w:val="5"/>
          <w:numId w:val="1"/>
        </w:numPr>
        <w:tabs>
          <w:tab w:val="left" w:pos="0"/>
        </w:tabs>
        <w:ind w:right="707"/>
        <w:rPr>
          <w:b w:val="0"/>
          <w:sz w:val="28"/>
          <w:szCs w:val="28"/>
        </w:rPr>
      </w:pPr>
    </w:p>
    <w:p w:rsidR="00984249" w:rsidRPr="001E6927" w:rsidRDefault="00C565E4" w:rsidP="001E6927">
      <w:pPr>
        <w:pStyle w:val="6"/>
        <w:numPr>
          <w:ilvl w:val="5"/>
          <w:numId w:val="1"/>
        </w:numPr>
        <w:tabs>
          <w:tab w:val="left" w:pos="0"/>
          <w:tab w:val="left" w:pos="9355"/>
        </w:tabs>
        <w:ind w:right="-1"/>
        <w:rPr>
          <w:sz w:val="28"/>
          <w:szCs w:val="28"/>
        </w:rPr>
      </w:pPr>
      <w:proofErr w:type="gramStart"/>
      <w:r w:rsidRPr="001E6927">
        <w:rPr>
          <w:sz w:val="28"/>
          <w:szCs w:val="28"/>
        </w:rPr>
        <w:t>Р</w:t>
      </w:r>
      <w:proofErr w:type="gramEnd"/>
      <w:r w:rsidRPr="001E6927">
        <w:rPr>
          <w:sz w:val="28"/>
          <w:szCs w:val="28"/>
        </w:rPr>
        <w:t xml:space="preserve"> Е Ш Е Н И Е</w:t>
      </w:r>
    </w:p>
    <w:p w:rsidR="00C565E4" w:rsidRPr="001E6927" w:rsidRDefault="00C565E4" w:rsidP="00C565E4">
      <w:pPr>
        <w:rPr>
          <w:b/>
          <w:lang w:eastAsia="ar-S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984249" w:rsidRPr="001E6927" w:rsidTr="001E6927">
        <w:tc>
          <w:tcPr>
            <w:tcW w:w="9464" w:type="dxa"/>
            <w:hideMark/>
          </w:tcPr>
          <w:p w:rsidR="001E6927" w:rsidRP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27.05.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2011</w:t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ода                           № 3/3-1</w:t>
            </w:r>
            <w:r w:rsidR="004B323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с</w:t>
            </w:r>
            <w:proofErr w:type="gramStart"/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.Б</w:t>
            </w:r>
            <w:proofErr w:type="gramEnd"/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арановка   </w:t>
            </w:r>
          </w:p>
          <w:p w:rsidR="00984249" w:rsidRP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984249"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1E6927" w:rsidRP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84249" w:rsidRPr="001E6927" w:rsidRDefault="00984249" w:rsidP="001E6927">
            <w:pPr>
              <w:ind w:right="471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E692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E6927">
              <w:rPr>
                <w:rFonts w:ascii="Times New Roman" w:hAnsi="Times New Roman"/>
                <w:b/>
                <w:sz w:val="28"/>
                <w:szCs w:val="28"/>
              </w:rPr>
              <w:t xml:space="preserve">б утверждении заключения о результатах публичных слушаний </w:t>
            </w:r>
            <w:r w:rsidRPr="001E6927">
              <w:rPr>
                <w:rFonts w:ascii="Times New Roman" w:hAnsi="Times New Roman" w:cs="Times New Roman"/>
                <w:b/>
                <w:sz w:val="28"/>
              </w:rPr>
              <w:t>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      </w:r>
            <w:r w:rsidR="00C565E4" w:rsidRPr="001E6927">
              <w:rPr>
                <w:rFonts w:ascii="Times New Roman" w:hAnsi="Times New Roman" w:cs="Times New Roman"/>
                <w:b/>
                <w:sz w:val="28"/>
              </w:rPr>
              <w:t>10</w:t>
            </w:r>
            <w:r w:rsidRPr="001E6927">
              <w:rPr>
                <w:rFonts w:ascii="Times New Roman" w:hAnsi="Times New Roman" w:cs="Times New Roman"/>
                <w:b/>
                <w:sz w:val="28"/>
              </w:rPr>
              <w:t xml:space="preserve"> год»</w:t>
            </w:r>
          </w:p>
          <w:p w:rsidR="00125802" w:rsidRPr="001E6927" w:rsidRDefault="00125802" w:rsidP="00C565E4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E6927" w:rsidTr="001E6927">
        <w:tc>
          <w:tcPr>
            <w:tcW w:w="9464" w:type="dxa"/>
            <w:hideMark/>
          </w:tcPr>
          <w:p w:rsid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927" w:rsidTr="001E6927">
        <w:tc>
          <w:tcPr>
            <w:tcW w:w="9464" w:type="dxa"/>
            <w:hideMark/>
          </w:tcPr>
          <w:p w:rsidR="001E6927" w:rsidRDefault="001E6927" w:rsidP="001E6927">
            <w:pPr>
              <w:ind w:right="-40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249" w:rsidRDefault="00984249" w:rsidP="0098424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Положения о публичных слушаниях, утвержденного решением Совета Барановского муниципального образования от 10.11.2005 г. № 1/1-3 (в ред. от 04.08.2008 г. №1/41-73), ст.15 Устава Барановского муниципального образования</w:t>
      </w:r>
      <w:r w:rsidR="00C565E4">
        <w:rPr>
          <w:rFonts w:ascii="Times New Roman" w:hAnsi="Times New Roman"/>
          <w:sz w:val="28"/>
          <w:szCs w:val="28"/>
        </w:rPr>
        <w:t>, Совет Барановского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Pr="001E6927" w:rsidRDefault="00C565E4" w:rsidP="00984249">
      <w:pPr>
        <w:pStyle w:val="a3"/>
        <w:ind w:firstLine="709"/>
        <w:rPr>
          <w:b/>
          <w:szCs w:val="28"/>
        </w:rPr>
      </w:pPr>
      <w:r w:rsidRPr="001E6927">
        <w:rPr>
          <w:b/>
          <w:szCs w:val="28"/>
        </w:rPr>
        <w:t>РЕШИЛ</w:t>
      </w:r>
      <w:r w:rsidR="00984249" w:rsidRPr="001E6927">
        <w:rPr>
          <w:b/>
          <w:szCs w:val="28"/>
        </w:rPr>
        <w:t>:</w:t>
      </w:r>
    </w:p>
    <w:p w:rsidR="00984249" w:rsidRDefault="00984249" w:rsidP="00984249">
      <w:pPr>
        <w:pStyle w:val="a3"/>
        <w:ind w:firstLine="709"/>
        <w:rPr>
          <w:szCs w:val="28"/>
        </w:rPr>
      </w:pPr>
    </w:p>
    <w:p w:rsidR="00984249" w:rsidRDefault="00984249" w:rsidP="009842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C565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год»  согласно Приложению.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C565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год» путем вывешивания его в установленных местах:</w:t>
      </w:r>
    </w:p>
    <w:p w:rsidR="00984249" w:rsidRDefault="00984249" w:rsidP="00984249">
      <w:pPr>
        <w:pStyle w:val="31"/>
        <w:tabs>
          <w:tab w:val="left" w:pos="1582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здание администрации, расположенное по адресу: село Барановка, ул. Ленина,61.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C565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год» вывешивается на период 7 календарных дней: с 2</w:t>
      </w:r>
      <w:r w:rsidR="00C565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мая 201</w:t>
      </w:r>
      <w:r w:rsidR="00C565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C565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июня 201</w:t>
      </w:r>
      <w:r w:rsidR="00C565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Датой обнародования считать 2</w:t>
      </w:r>
      <w:r w:rsidR="00C565E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мая 201</w:t>
      </w:r>
      <w:r w:rsidR="00C565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После обнародования заключение о результатах публичных слушаний по обсуждению проекта решения Совета Барановского муниципального образования «Об исполнении бюджета Барановского муниципального образования за 20</w:t>
      </w:r>
      <w:r w:rsidR="00C565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год» хранится в Совете Барановского муниципального образования.</w:t>
      </w:r>
    </w:p>
    <w:p w:rsidR="00984249" w:rsidRDefault="00984249" w:rsidP="0098424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Сбор предложений и замечаний в случаях, установленных законодательством, осуществляется по адресу: с. Барановка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енина 61.</w:t>
      </w:r>
    </w:p>
    <w:p w:rsidR="00984249" w:rsidRDefault="00984249" w:rsidP="00984249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Настоящее </w:t>
      </w:r>
      <w:r w:rsidR="00C565E4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</w:t>
      </w:r>
      <w:r w:rsidR="000E4E5F">
        <w:rPr>
          <w:rFonts w:ascii="Times New Roman" w:hAnsi="Times New Roman" w:cs="Times New Roman"/>
          <w:b w:val="0"/>
          <w:bCs w:val="0"/>
          <w:sz w:val="28"/>
          <w:szCs w:val="28"/>
        </w:rPr>
        <w:t>принятия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A4AE2" w:rsidRDefault="000A4AE2" w:rsidP="000A4AE2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 </w:t>
      </w:r>
      <w:r w:rsidR="001E69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Харитонова И.С.</w:t>
      </w: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ind w:firstLine="709"/>
        <w:jc w:val="both"/>
        <w:rPr>
          <w:szCs w:val="28"/>
        </w:rPr>
      </w:pPr>
    </w:p>
    <w:p w:rsidR="00984249" w:rsidRDefault="00984249" w:rsidP="00984249">
      <w:pPr>
        <w:pStyle w:val="a3"/>
        <w:jc w:val="both"/>
        <w:rPr>
          <w:szCs w:val="28"/>
        </w:rPr>
      </w:pPr>
      <w:r>
        <w:rPr>
          <w:szCs w:val="28"/>
        </w:rPr>
        <w:t xml:space="preserve">Глава Барановского </w:t>
      </w:r>
    </w:p>
    <w:p w:rsidR="00984249" w:rsidRDefault="00984249" w:rsidP="00984249">
      <w:pPr>
        <w:pStyle w:val="a3"/>
        <w:jc w:val="both"/>
        <w:rPr>
          <w:szCs w:val="28"/>
        </w:rPr>
      </w:pPr>
      <w:r>
        <w:rPr>
          <w:szCs w:val="28"/>
        </w:rPr>
        <w:t xml:space="preserve">муниципального образования                                                    </w:t>
      </w:r>
      <w:r w:rsidR="000A4AE2">
        <w:rPr>
          <w:szCs w:val="28"/>
        </w:rPr>
        <w:t>И.С.Харитонов</w:t>
      </w: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4249" w:rsidRDefault="00984249" w:rsidP="00984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673" w:rsidRDefault="00996673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/>
    <w:p w:rsidR="00C40AEE" w:rsidRDefault="00C40AEE" w:rsidP="00C40AE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40AEE" w:rsidRDefault="00C40AEE" w:rsidP="00C40AE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Барановского </w:t>
      </w:r>
    </w:p>
    <w:p w:rsidR="00C40AEE" w:rsidRDefault="00C40AEE" w:rsidP="00C40AE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C40AEE" w:rsidRDefault="00C40AEE" w:rsidP="00C40AE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№3/3-13 от 27.05.2011 года</w:t>
      </w:r>
    </w:p>
    <w:p w:rsidR="00C40AEE" w:rsidRDefault="00C40AEE" w:rsidP="00C40AEE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40AEE" w:rsidRDefault="00C40AEE" w:rsidP="00C40AE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40AEE" w:rsidRDefault="00C40AEE" w:rsidP="00C40AE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 по обсуждению проекта решения Совета Барановского муниципального образования « Об исполнении бюджета Барановского муниципального образования за 2010 год</w:t>
      </w: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мая 2011 года                      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арановка</w:t>
      </w: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со п.4.4 Положения о публичных слушаниях, утвержденного решением Совета</w:t>
      </w:r>
      <w:r>
        <w:rPr>
          <w:rFonts w:ascii="Times New Roman" w:hAnsi="Times New Roman" w:cs="Times New Roman"/>
          <w:sz w:val="28"/>
        </w:rPr>
        <w:t xml:space="preserve"> Барановского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10.11.2005 г. № 1/1-3 «Об утверждении Положения о публичных слушаниях» (в ред. от 04.08.2008 г. № 1/41-73), статьи 15 Устава Барановского муниципального образования Совет Барановского муниципального образования, рассмотрев материалы предоставленные комиссией по организации подготовки и проведения публичных слушаний по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проекту решения Совета Барановского муниципального образования   «Об исполнении бюджета Барановского муниципального образования за 2010 год», вынес настоящее заключение о следующем:</w:t>
      </w:r>
    </w:p>
    <w:p w:rsidR="00C40AEE" w:rsidRDefault="00C40AEE" w:rsidP="00C40AE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публичные слушания по обсуждению проекта решения Совета Барановского муниципального образования «Об исполнении бюджета Барановского муниципального образования за 2010 год» проведенные 17.05.2011 года, состоявшимися.</w:t>
      </w:r>
    </w:p>
    <w:p w:rsidR="00C40AEE" w:rsidRDefault="00C40AEE" w:rsidP="00C40AE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на рассмотрение публичных слушаний проект решения Совета Барановского муниципального образования «Об исполнении бюджета Барановского муниципального образования за 2010 год » участниками публичных слушаний одобрен единогласно и рекомендован для рассмотрения и принятия Советом Барановского муниципального образования.</w:t>
      </w:r>
    </w:p>
    <w:p w:rsidR="00C40AEE" w:rsidRDefault="00C40AEE" w:rsidP="00C40AE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Одобренный по результатам публичных слушаний от 17.05.2011 года проект решения Совета Барановского муниципального образования «Об исполнении бюджета Барановского муниципального образования за 2010 год » внести на рассмотрение Совета Барановского муниципального образования в установленном порядке для рассмотрения и принятия.</w:t>
      </w:r>
    </w:p>
    <w:p w:rsidR="00C40AEE" w:rsidRDefault="00C40AEE" w:rsidP="00C40AEE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депутатам Совета Барановского муниципального образования рассмотреть и принять проект решения Совета Барановского муниципального образования «Об исполнении бюджета Барановского муниципального образования за 2010 год ».</w:t>
      </w: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Барановского</w:t>
      </w:r>
    </w:p>
    <w:p w:rsidR="00C40AEE" w:rsidRDefault="00C40AEE" w:rsidP="00C40AE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И.С.Харитонов</w:t>
      </w:r>
    </w:p>
    <w:p w:rsidR="00C40AEE" w:rsidRDefault="00C40AEE"/>
    <w:sectPr w:rsidR="00C40AEE" w:rsidSect="00BD5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53724BD"/>
    <w:multiLevelType w:val="hybridMultilevel"/>
    <w:tmpl w:val="D3060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0E0556"/>
    <w:multiLevelType w:val="multilevel"/>
    <w:tmpl w:val="C3D68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4249"/>
    <w:rsid w:val="000A4AE2"/>
    <w:rsid w:val="000E4E5F"/>
    <w:rsid w:val="00125802"/>
    <w:rsid w:val="001E6927"/>
    <w:rsid w:val="004B3236"/>
    <w:rsid w:val="00517D8D"/>
    <w:rsid w:val="00831DF6"/>
    <w:rsid w:val="00984249"/>
    <w:rsid w:val="00996673"/>
    <w:rsid w:val="00BD50E8"/>
    <w:rsid w:val="00C21296"/>
    <w:rsid w:val="00C40AEE"/>
    <w:rsid w:val="00C565E4"/>
    <w:rsid w:val="00D2506A"/>
    <w:rsid w:val="00D6031F"/>
    <w:rsid w:val="00D82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E8"/>
  </w:style>
  <w:style w:type="paragraph" w:styleId="2">
    <w:name w:val="heading 2"/>
    <w:basedOn w:val="a"/>
    <w:next w:val="a"/>
    <w:link w:val="20"/>
    <w:semiHidden/>
    <w:unhideWhenUsed/>
    <w:qFormat/>
    <w:rsid w:val="00C565E4"/>
    <w:pPr>
      <w:keepNext/>
      <w:tabs>
        <w:tab w:val="num" w:pos="1440"/>
      </w:tabs>
      <w:suppressAutoHyphens/>
      <w:spacing w:after="0" w:line="240" w:lineRule="auto"/>
      <w:ind w:left="2835" w:hanging="720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C565E4"/>
    <w:pPr>
      <w:keepNext/>
      <w:tabs>
        <w:tab w:val="num" w:pos="4320"/>
      </w:tabs>
      <w:suppressAutoHyphens/>
      <w:spacing w:after="0" w:line="240" w:lineRule="auto"/>
      <w:ind w:left="4320" w:hanging="72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424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984249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9842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31">
    <w:name w:val="Основной текст с отступом 31"/>
    <w:basedOn w:val="a"/>
    <w:rsid w:val="0098424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5">
    <w:name w:val="Table Grid"/>
    <w:basedOn w:val="a1"/>
    <w:uiPriority w:val="59"/>
    <w:rsid w:val="00984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C565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C565E4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a6">
    <w:name w:val="No Spacing"/>
    <w:uiPriority w:val="1"/>
    <w:qFormat/>
    <w:rsid w:val="00C40AE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5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2011-05-31T03:54:00Z</cp:lastPrinted>
  <dcterms:created xsi:type="dcterms:W3CDTF">2011-05-22T14:43:00Z</dcterms:created>
  <dcterms:modified xsi:type="dcterms:W3CDTF">2011-08-03T05:09:00Z</dcterms:modified>
</cp:coreProperties>
</file>