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7C" w:rsidRPr="00E34725" w:rsidRDefault="00540A7C" w:rsidP="00540A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4725">
        <w:rPr>
          <w:rFonts w:ascii="Times New Roman" w:hAnsi="Times New Roman"/>
          <w:sz w:val="28"/>
          <w:szCs w:val="28"/>
        </w:rPr>
        <w:t xml:space="preserve">Сведения </w:t>
      </w:r>
    </w:p>
    <w:p w:rsidR="00540A7C" w:rsidRPr="00E34725" w:rsidRDefault="00540A7C" w:rsidP="00540A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4725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муниципальные должности </w:t>
      </w:r>
    </w:p>
    <w:p w:rsidR="00540A7C" w:rsidRDefault="00540A7C" w:rsidP="00540A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4725">
        <w:rPr>
          <w:rFonts w:ascii="Times New Roman" w:hAnsi="Times New Roman"/>
          <w:sz w:val="28"/>
          <w:szCs w:val="28"/>
        </w:rPr>
        <w:t>муниципальной службы администрации Нижнечернавского муниципального образования  и членов их семей</w:t>
      </w:r>
      <w:r w:rsidR="00523327">
        <w:rPr>
          <w:rFonts w:ascii="Times New Roman" w:hAnsi="Times New Roman"/>
          <w:sz w:val="28"/>
          <w:szCs w:val="28"/>
        </w:rPr>
        <w:t xml:space="preserve"> за 2012 год</w:t>
      </w:r>
    </w:p>
    <w:p w:rsidR="00540A7C" w:rsidRDefault="00540A7C" w:rsidP="00540A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8"/>
        <w:gridCol w:w="1912"/>
        <w:gridCol w:w="1873"/>
        <w:gridCol w:w="2845"/>
        <w:gridCol w:w="1269"/>
        <w:gridCol w:w="1677"/>
        <w:gridCol w:w="2052"/>
      </w:tblGrid>
      <w:tr w:rsidR="00540A7C" w:rsidRPr="00D57FDF" w:rsidTr="007B4A89">
        <w:trPr>
          <w:trHeight w:val="382"/>
        </w:trPr>
        <w:tc>
          <w:tcPr>
            <w:tcW w:w="3158" w:type="dxa"/>
            <w:vMerge w:val="restart"/>
            <w:vAlign w:val="center"/>
          </w:tcPr>
          <w:p w:rsidR="00540A7C" w:rsidRPr="000E6623" w:rsidRDefault="00540A7C" w:rsidP="00685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912" w:type="dxa"/>
            <w:vMerge w:val="restart"/>
            <w:vAlign w:val="center"/>
          </w:tcPr>
          <w:p w:rsidR="00540A7C" w:rsidRPr="000E6623" w:rsidRDefault="00540A7C" w:rsidP="00685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73" w:type="dxa"/>
            <w:vMerge w:val="restart"/>
            <w:vAlign w:val="center"/>
          </w:tcPr>
          <w:p w:rsidR="00540A7C" w:rsidRPr="000E6623" w:rsidRDefault="00540A7C" w:rsidP="00685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Общая сумма декларируемого годового дохода за 201</w:t>
            </w:r>
            <w:r w:rsidR="005B6F60" w:rsidRPr="000E6623">
              <w:rPr>
                <w:rFonts w:ascii="Times New Roman" w:hAnsi="Times New Roman"/>
                <w:sz w:val="24"/>
                <w:szCs w:val="24"/>
              </w:rPr>
              <w:t>2</w:t>
            </w:r>
            <w:r w:rsidRPr="000E662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91" w:type="dxa"/>
            <w:gridSpan w:val="3"/>
            <w:tcBorders>
              <w:bottom w:val="single" w:sz="4" w:space="0" w:color="auto"/>
            </w:tcBorders>
            <w:vAlign w:val="center"/>
          </w:tcPr>
          <w:p w:rsidR="00540A7C" w:rsidRPr="000E6623" w:rsidRDefault="00540A7C" w:rsidP="00685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предлежащего на праве собственности или находящихся в пользовании</w:t>
            </w:r>
          </w:p>
        </w:tc>
        <w:tc>
          <w:tcPr>
            <w:tcW w:w="2052" w:type="dxa"/>
            <w:vMerge w:val="restart"/>
          </w:tcPr>
          <w:p w:rsidR="00540A7C" w:rsidRPr="000E6623" w:rsidRDefault="00540A7C" w:rsidP="004B6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540A7C" w:rsidRPr="000E6623" w:rsidRDefault="00540A7C" w:rsidP="004B6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( вид, марка)</w:t>
            </w:r>
          </w:p>
        </w:tc>
      </w:tr>
      <w:tr w:rsidR="00540A7C" w:rsidRPr="00D57FDF" w:rsidTr="007B4A89">
        <w:trPr>
          <w:trHeight w:val="885"/>
        </w:trPr>
        <w:tc>
          <w:tcPr>
            <w:tcW w:w="3158" w:type="dxa"/>
            <w:vMerge/>
          </w:tcPr>
          <w:p w:rsidR="00540A7C" w:rsidRPr="000E6623" w:rsidRDefault="00540A7C" w:rsidP="004B6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540A7C" w:rsidRPr="000E6623" w:rsidRDefault="00540A7C" w:rsidP="004B6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540A7C" w:rsidRPr="000E6623" w:rsidRDefault="00540A7C" w:rsidP="004B6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7C" w:rsidRPr="000E6623" w:rsidRDefault="00540A7C" w:rsidP="00685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7C" w:rsidRPr="000E6623" w:rsidRDefault="00540A7C" w:rsidP="00685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A7C" w:rsidRPr="000E6623" w:rsidRDefault="00540A7C" w:rsidP="00685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52" w:type="dxa"/>
            <w:vMerge/>
          </w:tcPr>
          <w:p w:rsidR="00540A7C" w:rsidRPr="000E6623" w:rsidRDefault="00540A7C" w:rsidP="004B6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7C" w:rsidRPr="00D57FDF" w:rsidTr="007B4A89">
        <w:trPr>
          <w:trHeight w:val="885"/>
        </w:trPr>
        <w:tc>
          <w:tcPr>
            <w:tcW w:w="3158" w:type="dxa"/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623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0E6623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12" w:type="dxa"/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73" w:type="dxa"/>
            <w:vAlign w:val="center"/>
          </w:tcPr>
          <w:p w:rsidR="00540A7C" w:rsidRPr="000E6623" w:rsidRDefault="00484661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163 372,14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7C" w:rsidRPr="000E6623" w:rsidRDefault="00540A7C" w:rsidP="00E42A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52" w:type="dxa"/>
            <w:vAlign w:val="center"/>
          </w:tcPr>
          <w:p w:rsidR="00540A7C" w:rsidRPr="000E6623" w:rsidRDefault="00540A7C" w:rsidP="007B4A89">
            <w:pPr>
              <w:pStyle w:val="a3"/>
              <w:ind w:left="-118"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A7C" w:rsidRPr="00D57FDF" w:rsidTr="007B4A89">
        <w:trPr>
          <w:trHeight w:val="885"/>
        </w:trPr>
        <w:tc>
          <w:tcPr>
            <w:tcW w:w="3158" w:type="dxa"/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Супруг Храмов В.Н.</w:t>
            </w:r>
          </w:p>
        </w:tc>
        <w:tc>
          <w:tcPr>
            <w:tcW w:w="1912" w:type="dxa"/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540A7C" w:rsidRPr="000E6623" w:rsidRDefault="00484661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205 361,53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52" w:type="dxa"/>
            <w:vAlign w:val="center"/>
          </w:tcPr>
          <w:p w:rsidR="00540A7C" w:rsidRPr="000E6623" w:rsidRDefault="00540A7C" w:rsidP="007B4A89">
            <w:pPr>
              <w:pStyle w:val="a3"/>
              <w:ind w:left="-118"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Автомашины:</w:t>
            </w:r>
          </w:p>
          <w:p w:rsidR="00540A7C" w:rsidRPr="000E6623" w:rsidRDefault="00540A7C" w:rsidP="007B4A89">
            <w:pPr>
              <w:pStyle w:val="a3"/>
              <w:ind w:left="-118"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Опель Астра,</w:t>
            </w:r>
          </w:p>
          <w:p w:rsidR="00540A7C" w:rsidRPr="000E6623" w:rsidRDefault="00540A7C" w:rsidP="007B4A89">
            <w:pPr>
              <w:pStyle w:val="a3"/>
              <w:ind w:left="-118"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623">
              <w:rPr>
                <w:rFonts w:ascii="Times New Roman" w:hAnsi="Times New Roman"/>
                <w:sz w:val="24"/>
                <w:szCs w:val="24"/>
              </w:rPr>
              <w:t>Таврия</w:t>
            </w:r>
            <w:proofErr w:type="spellEnd"/>
            <w:r w:rsidRPr="000E6623">
              <w:rPr>
                <w:rFonts w:ascii="Times New Roman" w:hAnsi="Times New Roman"/>
                <w:sz w:val="24"/>
                <w:szCs w:val="24"/>
              </w:rPr>
              <w:t xml:space="preserve"> ЗАЗ 1102,</w:t>
            </w:r>
          </w:p>
          <w:p w:rsidR="00540A7C" w:rsidRPr="000E6623" w:rsidRDefault="00540A7C" w:rsidP="007B4A89">
            <w:pPr>
              <w:pStyle w:val="a3"/>
              <w:ind w:left="-118"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623">
              <w:rPr>
                <w:rFonts w:ascii="Times New Roman" w:hAnsi="Times New Roman"/>
                <w:sz w:val="24"/>
                <w:szCs w:val="24"/>
              </w:rPr>
              <w:t>Хёндай</w:t>
            </w:r>
            <w:proofErr w:type="spellEnd"/>
            <w:r w:rsidRPr="000E6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623">
              <w:rPr>
                <w:rFonts w:ascii="Times New Roman" w:hAnsi="Times New Roman"/>
                <w:sz w:val="24"/>
                <w:szCs w:val="24"/>
              </w:rPr>
              <w:t>Салярис</w:t>
            </w:r>
            <w:proofErr w:type="spellEnd"/>
            <w:r w:rsidRPr="000E66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0A7C" w:rsidRPr="000E6623" w:rsidRDefault="00540A7C" w:rsidP="007B4A89">
            <w:pPr>
              <w:pStyle w:val="a3"/>
              <w:ind w:left="-118"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Трактор Т-40</w:t>
            </w:r>
          </w:p>
        </w:tc>
      </w:tr>
      <w:tr w:rsidR="00540A7C" w:rsidRPr="00D57FDF" w:rsidTr="007B4A89">
        <w:trPr>
          <w:trHeight w:val="885"/>
        </w:trPr>
        <w:tc>
          <w:tcPr>
            <w:tcW w:w="3158" w:type="dxa"/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Миронова Галина Николаевна</w:t>
            </w:r>
          </w:p>
        </w:tc>
        <w:tc>
          <w:tcPr>
            <w:tcW w:w="1912" w:type="dxa"/>
            <w:vAlign w:val="center"/>
          </w:tcPr>
          <w:p w:rsidR="00540A7C" w:rsidRPr="000E6623" w:rsidRDefault="006D042D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540A7C" w:rsidRPr="000E6623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873" w:type="dxa"/>
            <w:vAlign w:val="center"/>
          </w:tcPr>
          <w:p w:rsidR="00540A7C" w:rsidRPr="000E6623" w:rsidRDefault="006D042D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130 819, 04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Квартира (собственность, 1/2</w:t>
            </w:r>
            <w:r w:rsidR="007B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623">
              <w:rPr>
                <w:rFonts w:ascii="Times New Roman" w:hAnsi="Times New Roman"/>
                <w:sz w:val="24"/>
                <w:szCs w:val="24"/>
              </w:rPr>
              <w:t>доли)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52" w:type="dxa"/>
            <w:vAlign w:val="center"/>
          </w:tcPr>
          <w:p w:rsidR="00540A7C" w:rsidRPr="000E6623" w:rsidRDefault="00540A7C" w:rsidP="007B4A89">
            <w:pPr>
              <w:pStyle w:val="a3"/>
              <w:ind w:left="-118"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A7C" w:rsidRPr="00D57FDF" w:rsidTr="007B4A89">
        <w:trPr>
          <w:trHeight w:val="885"/>
        </w:trPr>
        <w:tc>
          <w:tcPr>
            <w:tcW w:w="3158" w:type="dxa"/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Супруг Миронов К.М.</w:t>
            </w:r>
          </w:p>
        </w:tc>
        <w:tc>
          <w:tcPr>
            <w:tcW w:w="1912" w:type="dxa"/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540A7C" w:rsidRPr="000E6623" w:rsidRDefault="00517684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234</w:t>
            </w:r>
            <w:r w:rsidR="000977DB" w:rsidRPr="000E6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623">
              <w:rPr>
                <w:rFonts w:ascii="Times New Roman" w:hAnsi="Times New Roman"/>
                <w:sz w:val="24"/>
                <w:szCs w:val="24"/>
              </w:rPr>
              <w:t>558,34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Квартира (собственность, 1/2 доли)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52" w:type="dxa"/>
            <w:vAlign w:val="center"/>
          </w:tcPr>
          <w:p w:rsidR="007B4A89" w:rsidRDefault="00540A7C" w:rsidP="007B4A89">
            <w:pPr>
              <w:pStyle w:val="a3"/>
              <w:ind w:left="-118"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 xml:space="preserve">Автомашина </w:t>
            </w:r>
          </w:p>
          <w:p w:rsidR="00540A7C" w:rsidRPr="000E6623" w:rsidRDefault="007B4A89" w:rsidP="007B4A89">
            <w:pPr>
              <w:pStyle w:val="a3"/>
              <w:ind w:left="-118"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0A7C" w:rsidRPr="000E6623">
              <w:rPr>
                <w:rFonts w:ascii="Times New Roman" w:hAnsi="Times New Roman"/>
                <w:sz w:val="24"/>
                <w:szCs w:val="24"/>
              </w:rPr>
              <w:t>АЗ-217030</w:t>
            </w:r>
          </w:p>
        </w:tc>
      </w:tr>
      <w:tr w:rsidR="00540A7C" w:rsidRPr="00D57FDF" w:rsidTr="007B4A89">
        <w:trPr>
          <w:trHeight w:val="885"/>
        </w:trPr>
        <w:tc>
          <w:tcPr>
            <w:tcW w:w="3158" w:type="dxa"/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Сын Миронов С.К.</w:t>
            </w:r>
          </w:p>
        </w:tc>
        <w:tc>
          <w:tcPr>
            <w:tcW w:w="1912" w:type="dxa"/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17684" w:rsidRPr="000E6623">
              <w:rPr>
                <w:rFonts w:ascii="Times New Roman" w:hAnsi="Times New Roman"/>
                <w:sz w:val="24"/>
                <w:szCs w:val="24"/>
              </w:rPr>
              <w:t>783</w:t>
            </w:r>
            <w:r w:rsidRPr="000E6623">
              <w:rPr>
                <w:rFonts w:ascii="Times New Roman" w:hAnsi="Times New Roman"/>
                <w:sz w:val="24"/>
                <w:szCs w:val="24"/>
              </w:rPr>
              <w:t>,</w:t>
            </w:r>
            <w:r w:rsidR="00517684" w:rsidRPr="000E662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0A7C" w:rsidRPr="000E6623" w:rsidRDefault="00540A7C" w:rsidP="007B4A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52" w:type="dxa"/>
            <w:vAlign w:val="center"/>
          </w:tcPr>
          <w:p w:rsidR="00540A7C" w:rsidRPr="000E6623" w:rsidRDefault="00540A7C" w:rsidP="007B4A89">
            <w:pPr>
              <w:pStyle w:val="a3"/>
              <w:ind w:left="-118"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0A7C" w:rsidRDefault="00540A7C" w:rsidP="00540A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0A7C" w:rsidRDefault="00540A7C" w:rsidP="00540A7C">
      <w:pPr>
        <w:pStyle w:val="a3"/>
        <w:rPr>
          <w:rFonts w:ascii="Times New Roman" w:hAnsi="Times New Roman"/>
          <w:sz w:val="24"/>
          <w:szCs w:val="24"/>
        </w:rPr>
      </w:pPr>
      <w:r w:rsidRPr="00C85EA9">
        <w:rPr>
          <w:rFonts w:ascii="Times New Roman" w:hAnsi="Times New Roman"/>
          <w:sz w:val="24"/>
          <w:szCs w:val="24"/>
        </w:rPr>
        <w:t xml:space="preserve">Глава Нижнечернавского муниципального образования, </w:t>
      </w:r>
    </w:p>
    <w:p w:rsidR="00540A7C" w:rsidRDefault="00540A7C" w:rsidP="00540A7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85EA9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C85EA9">
        <w:rPr>
          <w:rFonts w:ascii="Times New Roman" w:hAnsi="Times New Roman"/>
          <w:sz w:val="24"/>
          <w:szCs w:val="24"/>
        </w:rPr>
        <w:t xml:space="preserve"> полномочия главы </w:t>
      </w:r>
      <w:r w:rsidR="00EF6C9C">
        <w:rPr>
          <w:rFonts w:ascii="Times New Roman" w:hAnsi="Times New Roman"/>
          <w:sz w:val="24"/>
          <w:szCs w:val="24"/>
        </w:rPr>
        <w:t>администрации</w:t>
      </w:r>
    </w:p>
    <w:p w:rsidR="00540A7C" w:rsidRPr="00C85EA9" w:rsidRDefault="00540A7C" w:rsidP="00540A7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85EA9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Pr="00C85EA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</w:rPr>
        <w:t>Гунин</w:t>
      </w:r>
      <w:proofErr w:type="spellEnd"/>
    </w:p>
    <w:p w:rsidR="00D72C2B" w:rsidRDefault="00D72C2B"/>
    <w:sectPr w:rsidR="00D72C2B" w:rsidSect="00540A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A7C"/>
    <w:rsid w:val="000977DB"/>
    <w:rsid w:val="000E6623"/>
    <w:rsid w:val="003002DB"/>
    <w:rsid w:val="00484661"/>
    <w:rsid w:val="00517684"/>
    <w:rsid w:val="00523327"/>
    <w:rsid w:val="00540A7C"/>
    <w:rsid w:val="005B6F60"/>
    <w:rsid w:val="00685F78"/>
    <w:rsid w:val="006D042D"/>
    <w:rsid w:val="007B4A89"/>
    <w:rsid w:val="008C752E"/>
    <w:rsid w:val="00971597"/>
    <w:rsid w:val="00D72C2B"/>
    <w:rsid w:val="00E42AD6"/>
    <w:rsid w:val="00E9623D"/>
    <w:rsid w:val="00EF6C9C"/>
    <w:rsid w:val="00F8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A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1168</Characters>
  <Application>Microsoft Office Word</Application>
  <DocSecurity>0</DocSecurity>
  <Lines>9</Lines>
  <Paragraphs>2</Paragraphs>
  <ScaleCrop>false</ScaleCrop>
  <Company>Your Company Name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15</cp:revision>
  <dcterms:created xsi:type="dcterms:W3CDTF">2013-05-22T07:41:00Z</dcterms:created>
  <dcterms:modified xsi:type="dcterms:W3CDTF">2013-05-29T09:37:00Z</dcterms:modified>
</cp:coreProperties>
</file>