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45" w:rsidRPr="000957EB" w:rsidRDefault="00E47645" w:rsidP="00E47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7EB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E47645" w:rsidRPr="004161D8" w:rsidRDefault="000B3EC4" w:rsidP="00E47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0AF5">
        <w:rPr>
          <w:rFonts w:ascii="Times New Roman" w:hAnsi="Times New Roman" w:cs="Times New Roman"/>
          <w:sz w:val="28"/>
          <w:szCs w:val="28"/>
        </w:rPr>
        <w:t>внепланов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50AF5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0AF5">
        <w:rPr>
          <w:rFonts w:ascii="Times New Roman" w:hAnsi="Times New Roman" w:cs="Times New Roman"/>
          <w:sz w:val="28"/>
          <w:szCs w:val="28"/>
        </w:rPr>
        <w:t xml:space="preserve"> отдельных вопросов финансово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0AF5">
        <w:rPr>
          <w:rFonts w:ascii="Times New Roman" w:hAnsi="Times New Roman" w:cs="Times New Roman"/>
          <w:sz w:val="28"/>
          <w:szCs w:val="28"/>
        </w:rPr>
        <w:t>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AF5">
        <w:rPr>
          <w:rFonts w:ascii="Times New Roman" w:hAnsi="Times New Roman" w:cs="Times New Roman"/>
          <w:sz w:val="28"/>
          <w:szCs w:val="28"/>
        </w:rPr>
        <w:t>деятельности муниципального учреждения культуры «Централизованная клубная система»</w:t>
      </w:r>
    </w:p>
    <w:p w:rsidR="00E47645" w:rsidRPr="004161D8" w:rsidRDefault="00E47645" w:rsidP="00E47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7645" w:rsidRPr="000C66DB" w:rsidRDefault="00801462" w:rsidP="000C66D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6DB">
        <w:rPr>
          <w:rFonts w:ascii="Times New Roman" w:hAnsi="Times New Roman" w:cs="Times New Roman"/>
          <w:sz w:val="28"/>
          <w:szCs w:val="28"/>
        </w:rPr>
        <w:t>ма</w:t>
      </w:r>
      <w:r w:rsidR="000B3EC4" w:rsidRPr="000C66DB">
        <w:rPr>
          <w:rFonts w:ascii="Times New Roman" w:hAnsi="Times New Roman" w:cs="Times New Roman"/>
          <w:sz w:val="28"/>
          <w:szCs w:val="28"/>
        </w:rPr>
        <w:t>я</w:t>
      </w:r>
      <w:r w:rsidR="00570D4E" w:rsidRPr="000C66DB">
        <w:rPr>
          <w:rFonts w:ascii="Times New Roman" w:hAnsi="Times New Roman" w:cs="Times New Roman"/>
          <w:sz w:val="28"/>
          <w:szCs w:val="28"/>
        </w:rPr>
        <w:t xml:space="preserve"> </w:t>
      </w:r>
      <w:r w:rsidR="00E47645" w:rsidRPr="000C66DB">
        <w:rPr>
          <w:rFonts w:ascii="Times New Roman" w:hAnsi="Times New Roman" w:cs="Times New Roman"/>
          <w:sz w:val="28"/>
          <w:szCs w:val="28"/>
        </w:rPr>
        <w:t>201</w:t>
      </w:r>
      <w:r w:rsidR="000B3EC4" w:rsidRPr="000C66DB">
        <w:rPr>
          <w:rFonts w:ascii="Times New Roman" w:hAnsi="Times New Roman" w:cs="Times New Roman"/>
          <w:sz w:val="28"/>
          <w:szCs w:val="28"/>
        </w:rPr>
        <w:t>4</w:t>
      </w:r>
      <w:r w:rsidR="00E47645" w:rsidRPr="000C66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7645" w:rsidRPr="000C66DB">
        <w:rPr>
          <w:rFonts w:ascii="Times New Roman" w:hAnsi="Times New Roman" w:cs="Times New Roman"/>
          <w:sz w:val="28"/>
          <w:szCs w:val="28"/>
        </w:rPr>
        <w:tab/>
      </w:r>
      <w:r w:rsidR="00E47645" w:rsidRPr="000C66DB">
        <w:rPr>
          <w:rFonts w:ascii="Times New Roman" w:hAnsi="Times New Roman" w:cs="Times New Roman"/>
          <w:sz w:val="28"/>
          <w:szCs w:val="28"/>
        </w:rPr>
        <w:tab/>
      </w:r>
      <w:r w:rsidR="00E47645" w:rsidRPr="000C66DB">
        <w:rPr>
          <w:rFonts w:ascii="Times New Roman" w:hAnsi="Times New Roman" w:cs="Times New Roman"/>
          <w:sz w:val="28"/>
          <w:szCs w:val="28"/>
        </w:rPr>
        <w:tab/>
      </w:r>
      <w:r w:rsidR="00E47645" w:rsidRPr="000C66DB">
        <w:rPr>
          <w:rFonts w:ascii="Times New Roman" w:hAnsi="Times New Roman" w:cs="Times New Roman"/>
          <w:sz w:val="28"/>
          <w:szCs w:val="28"/>
        </w:rPr>
        <w:tab/>
      </w:r>
      <w:r w:rsidR="00E47645" w:rsidRPr="000C66DB">
        <w:rPr>
          <w:rFonts w:ascii="Times New Roman" w:hAnsi="Times New Roman" w:cs="Times New Roman"/>
          <w:sz w:val="28"/>
          <w:szCs w:val="28"/>
        </w:rPr>
        <w:tab/>
      </w:r>
      <w:r w:rsidR="00E47645" w:rsidRPr="000C66DB">
        <w:rPr>
          <w:rFonts w:ascii="Times New Roman" w:hAnsi="Times New Roman" w:cs="Times New Roman"/>
          <w:sz w:val="28"/>
          <w:szCs w:val="28"/>
        </w:rPr>
        <w:tab/>
      </w:r>
      <w:r w:rsidR="00E47645" w:rsidRPr="000C66DB">
        <w:rPr>
          <w:rFonts w:ascii="Times New Roman" w:hAnsi="Times New Roman" w:cs="Times New Roman"/>
          <w:sz w:val="28"/>
          <w:szCs w:val="28"/>
        </w:rPr>
        <w:tab/>
        <w:t xml:space="preserve">  г</w:t>
      </w:r>
      <w:proofErr w:type="gramStart"/>
      <w:r w:rsidR="00E47645" w:rsidRPr="000C66D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47645" w:rsidRPr="000C66DB">
        <w:rPr>
          <w:rFonts w:ascii="Times New Roman" w:hAnsi="Times New Roman" w:cs="Times New Roman"/>
          <w:sz w:val="28"/>
          <w:szCs w:val="28"/>
        </w:rPr>
        <w:t>ольск</w:t>
      </w:r>
    </w:p>
    <w:p w:rsidR="00E47645" w:rsidRPr="004161D8" w:rsidRDefault="00E47645" w:rsidP="00906C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3EC4" w:rsidRDefault="000B3EC4" w:rsidP="000B3E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Контрольная группа </w:t>
      </w:r>
      <w:r w:rsidRPr="00950AF5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0AF5">
        <w:rPr>
          <w:rFonts w:ascii="Times New Roman" w:hAnsi="Times New Roman" w:cs="Times New Roman"/>
          <w:sz w:val="28"/>
          <w:szCs w:val="28"/>
        </w:rPr>
        <w:t xml:space="preserve"> муниципального контроля администрации </w:t>
      </w:r>
      <w:proofErr w:type="spellStart"/>
      <w:r w:rsidRPr="00950AF5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950AF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созданная на основании Распоряжения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10.04.2014 г. № 175-р «О проведении внеплановой проверки отдельных вопросов финансово-хозяйственной деятельности муниципального учреждения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Централизованнная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клубная система» </w:t>
      </w:r>
      <w:r w:rsidR="00801462">
        <w:rPr>
          <w:rFonts w:ascii="Times New Roman" w:hAnsi="Times New Roman" w:cs="Times New Roman"/>
          <w:sz w:val="28"/>
          <w:szCs w:val="28"/>
        </w:rPr>
        <w:t xml:space="preserve">с изменениями от 30.04.2014 . </w:t>
      </w:r>
      <w:r>
        <w:rPr>
          <w:rFonts w:ascii="Times New Roman" w:hAnsi="Times New Roman" w:cs="Times New Roman"/>
          <w:sz w:val="28"/>
          <w:szCs w:val="28"/>
        </w:rPr>
        <w:t>в составе председателя комитета муниципального контроля Ершовой Татьяны Петровны и заведующего сектором финансового контроля комитета муниципального контроля Одинцовой  Татьяны Николаевны</w:t>
      </w:r>
      <w:r w:rsidRPr="00950AF5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>ла</w:t>
      </w:r>
      <w:proofErr w:type="gramEnd"/>
      <w:r w:rsidRPr="00950AF5">
        <w:rPr>
          <w:rFonts w:ascii="Times New Roman" w:hAnsi="Times New Roman" w:cs="Times New Roman"/>
          <w:sz w:val="28"/>
          <w:szCs w:val="28"/>
        </w:rPr>
        <w:t xml:space="preserve"> контрольное мероприятие – внеплановую проверку отдельных вопросов финансово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0AF5">
        <w:rPr>
          <w:rFonts w:ascii="Times New Roman" w:hAnsi="Times New Roman" w:cs="Times New Roman"/>
          <w:sz w:val="28"/>
          <w:szCs w:val="28"/>
        </w:rPr>
        <w:t>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AF5">
        <w:rPr>
          <w:rFonts w:ascii="Times New Roman" w:hAnsi="Times New Roman" w:cs="Times New Roman"/>
          <w:sz w:val="28"/>
          <w:szCs w:val="28"/>
        </w:rPr>
        <w:t xml:space="preserve">деятельности муниципального учреждения культуры «Централизованная клубная система». </w:t>
      </w:r>
    </w:p>
    <w:p w:rsidR="00B47378" w:rsidRPr="00950AF5" w:rsidRDefault="00B47378" w:rsidP="000B3E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645" w:rsidRDefault="00E47645" w:rsidP="00B4737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7378">
        <w:rPr>
          <w:rFonts w:ascii="Times New Roman" w:hAnsi="Times New Roman" w:cs="Times New Roman"/>
          <w:sz w:val="28"/>
          <w:szCs w:val="28"/>
          <w:u w:val="single"/>
        </w:rPr>
        <w:t>Вводная часть</w:t>
      </w:r>
    </w:p>
    <w:p w:rsidR="00CC5BBF" w:rsidRPr="004161D8" w:rsidRDefault="00E47645" w:rsidP="00CC5BB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1D8">
        <w:rPr>
          <w:rFonts w:ascii="Times New Roman" w:hAnsi="Times New Roman" w:cs="Times New Roman"/>
          <w:sz w:val="28"/>
          <w:szCs w:val="28"/>
          <w:u w:val="single"/>
        </w:rPr>
        <w:t>Основание проведения проверки</w:t>
      </w:r>
      <w:r w:rsidRPr="004161D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47378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proofErr w:type="spellStart"/>
      <w:r w:rsidR="00B47378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B47378">
        <w:rPr>
          <w:rFonts w:ascii="Times New Roman" w:hAnsi="Times New Roman" w:cs="Times New Roman"/>
          <w:sz w:val="28"/>
          <w:szCs w:val="28"/>
        </w:rPr>
        <w:t xml:space="preserve"> муниципального района от 10.04.2014 г. № 175-р «О проведении внеплановой проверки отдельных вопросов финансово-хозяйственной деятельности муниципального учреждения культуры «</w:t>
      </w:r>
      <w:proofErr w:type="spellStart"/>
      <w:r w:rsidR="00B47378">
        <w:rPr>
          <w:rFonts w:ascii="Times New Roman" w:hAnsi="Times New Roman" w:cs="Times New Roman"/>
          <w:sz w:val="28"/>
          <w:szCs w:val="28"/>
        </w:rPr>
        <w:t>Централизованнная</w:t>
      </w:r>
      <w:proofErr w:type="spellEnd"/>
      <w:r w:rsidR="00B47378">
        <w:rPr>
          <w:rFonts w:ascii="Times New Roman" w:hAnsi="Times New Roman" w:cs="Times New Roman"/>
          <w:sz w:val="28"/>
          <w:szCs w:val="28"/>
        </w:rPr>
        <w:t xml:space="preserve"> клубная система»</w:t>
      </w:r>
      <w:r w:rsidR="00801462">
        <w:rPr>
          <w:rFonts w:ascii="Times New Roman" w:hAnsi="Times New Roman" w:cs="Times New Roman"/>
          <w:sz w:val="28"/>
          <w:szCs w:val="28"/>
        </w:rPr>
        <w:t xml:space="preserve">, распоряжение администрации </w:t>
      </w:r>
      <w:proofErr w:type="spellStart"/>
      <w:r w:rsidR="00801462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801462">
        <w:rPr>
          <w:rFonts w:ascii="Times New Roman" w:hAnsi="Times New Roman" w:cs="Times New Roman"/>
          <w:sz w:val="28"/>
          <w:szCs w:val="28"/>
        </w:rPr>
        <w:t xml:space="preserve"> муниципального района от 30.04.2014 г. № 208-р «О</w:t>
      </w:r>
      <w:r w:rsidR="00015567">
        <w:rPr>
          <w:rFonts w:ascii="Times New Roman" w:hAnsi="Times New Roman" w:cs="Times New Roman"/>
          <w:sz w:val="28"/>
          <w:szCs w:val="28"/>
        </w:rPr>
        <w:t xml:space="preserve"> </w:t>
      </w:r>
      <w:r w:rsidR="00801462">
        <w:rPr>
          <w:rFonts w:ascii="Times New Roman" w:hAnsi="Times New Roman" w:cs="Times New Roman"/>
          <w:sz w:val="28"/>
          <w:szCs w:val="28"/>
        </w:rPr>
        <w:t xml:space="preserve">внесении изменений в распоряжение администрации </w:t>
      </w:r>
      <w:proofErr w:type="spellStart"/>
      <w:r w:rsidR="00801462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801462">
        <w:rPr>
          <w:rFonts w:ascii="Times New Roman" w:hAnsi="Times New Roman" w:cs="Times New Roman"/>
          <w:sz w:val="28"/>
          <w:szCs w:val="28"/>
        </w:rPr>
        <w:t xml:space="preserve"> муниципального района от 10.04.2014 г. №175-р «О проведении внеплановой проверки отдельных вопросов финансово-хозяйственной деятельности муниципального учреждения культуры «</w:t>
      </w:r>
      <w:proofErr w:type="spellStart"/>
      <w:r w:rsidR="00801462">
        <w:rPr>
          <w:rFonts w:ascii="Times New Roman" w:hAnsi="Times New Roman" w:cs="Times New Roman"/>
          <w:sz w:val="28"/>
          <w:szCs w:val="28"/>
        </w:rPr>
        <w:t>Централизованнная</w:t>
      </w:r>
      <w:proofErr w:type="spellEnd"/>
      <w:r w:rsidR="00801462">
        <w:rPr>
          <w:rFonts w:ascii="Times New Roman" w:hAnsi="Times New Roman" w:cs="Times New Roman"/>
          <w:sz w:val="28"/>
          <w:szCs w:val="28"/>
        </w:rPr>
        <w:t xml:space="preserve"> клубная система»</w:t>
      </w:r>
      <w:proofErr w:type="gramEnd"/>
    </w:p>
    <w:p w:rsidR="00B47378" w:rsidRDefault="00E47645" w:rsidP="00B4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D8">
        <w:rPr>
          <w:rFonts w:ascii="Times New Roman" w:hAnsi="Times New Roman" w:cs="Times New Roman"/>
          <w:sz w:val="28"/>
          <w:szCs w:val="28"/>
          <w:u w:val="single"/>
        </w:rPr>
        <w:t>Цель проверки</w:t>
      </w:r>
      <w:r w:rsidRPr="004161D8">
        <w:rPr>
          <w:rFonts w:ascii="Times New Roman" w:hAnsi="Times New Roman" w:cs="Times New Roman"/>
          <w:sz w:val="28"/>
          <w:szCs w:val="28"/>
        </w:rPr>
        <w:t xml:space="preserve">: </w:t>
      </w:r>
      <w:r w:rsidR="00B47378">
        <w:rPr>
          <w:rFonts w:ascii="Times New Roman" w:hAnsi="Times New Roman" w:cs="Times New Roman"/>
          <w:sz w:val="28"/>
          <w:szCs w:val="28"/>
        </w:rPr>
        <w:t>установление законности составления и исполнения бюджетных обязательств.</w:t>
      </w:r>
    </w:p>
    <w:p w:rsidR="00E47645" w:rsidRPr="004161D8" w:rsidRDefault="00E47645" w:rsidP="00E47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Проверяемый период</w:t>
      </w:r>
      <w:r w:rsidR="00B473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="00E07361" w:rsidRPr="0041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47378">
        <w:rPr>
          <w:rFonts w:ascii="Times New Roman" w:hAnsi="Times New Roman" w:cs="Times New Roman"/>
          <w:sz w:val="28"/>
          <w:szCs w:val="28"/>
        </w:rPr>
        <w:t>01.01.2013 г.  по 30.03.2014 г.</w:t>
      </w:r>
    </w:p>
    <w:p w:rsidR="00B47378" w:rsidRDefault="00E47645" w:rsidP="00B4737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161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 проверки</w:t>
      </w:r>
      <w:r w:rsidRPr="0041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</w:t>
      </w:r>
      <w:r w:rsidR="00B47378">
        <w:rPr>
          <w:rFonts w:ascii="Times New Roman" w:hAnsi="Times New Roman" w:cs="Times New Roman"/>
          <w:sz w:val="28"/>
          <w:szCs w:val="28"/>
        </w:rPr>
        <w:t xml:space="preserve">16.04.2014 г. по </w:t>
      </w:r>
      <w:r w:rsidR="00801462">
        <w:rPr>
          <w:rFonts w:ascii="Times New Roman" w:hAnsi="Times New Roman" w:cs="Times New Roman"/>
          <w:sz w:val="28"/>
          <w:szCs w:val="28"/>
        </w:rPr>
        <w:t>27</w:t>
      </w:r>
      <w:r w:rsidR="00B47378">
        <w:rPr>
          <w:rFonts w:ascii="Times New Roman" w:hAnsi="Times New Roman" w:cs="Times New Roman"/>
          <w:sz w:val="28"/>
          <w:szCs w:val="28"/>
        </w:rPr>
        <w:t>.05.2014 г.</w:t>
      </w:r>
    </w:p>
    <w:p w:rsidR="00F4153E" w:rsidRDefault="00E47645" w:rsidP="00F4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 проверки</w:t>
      </w:r>
      <w:r w:rsidRPr="0041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47378" w:rsidRPr="00950AF5">
        <w:rPr>
          <w:rFonts w:ascii="Times New Roman" w:hAnsi="Times New Roman" w:cs="Times New Roman"/>
          <w:sz w:val="28"/>
          <w:szCs w:val="28"/>
        </w:rPr>
        <w:t>проверк</w:t>
      </w:r>
      <w:r w:rsidR="00B47378">
        <w:rPr>
          <w:rFonts w:ascii="Times New Roman" w:hAnsi="Times New Roman" w:cs="Times New Roman"/>
          <w:sz w:val="28"/>
          <w:szCs w:val="28"/>
        </w:rPr>
        <w:t>а</w:t>
      </w:r>
      <w:r w:rsidR="00B47378" w:rsidRPr="00950AF5">
        <w:rPr>
          <w:rFonts w:ascii="Times New Roman" w:hAnsi="Times New Roman" w:cs="Times New Roman"/>
          <w:sz w:val="28"/>
          <w:szCs w:val="28"/>
        </w:rPr>
        <w:t xml:space="preserve"> отдельных вопросов финансово</w:t>
      </w:r>
      <w:r w:rsidR="00B47378">
        <w:rPr>
          <w:rFonts w:ascii="Times New Roman" w:hAnsi="Times New Roman" w:cs="Times New Roman"/>
          <w:sz w:val="28"/>
          <w:szCs w:val="28"/>
        </w:rPr>
        <w:t>-</w:t>
      </w:r>
      <w:r w:rsidR="00B47378" w:rsidRPr="00950AF5">
        <w:rPr>
          <w:rFonts w:ascii="Times New Roman" w:hAnsi="Times New Roman" w:cs="Times New Roman"/>
          <w:sz w:val="28"/>
          <w:szCs w:val="28"/>
        </w:rPr>
        <w:t>хозяйственной</w:t>
      </w:r>
      <w:r w:rsidR="00B47378">
        <w:rPr>
          <w:rFonts w:ascii="Times New Roman" w:hAnsi="Times New Roman" w:cs="Times New Roman"/>
          <w:sz w:val="28"/>
          <w:szCs w:val="28"/>
        </w:rPr>
        <w:t xml:space="preserve"> </w:t>
      </w:r>
      <w:r w:rsidR="00B47378" w:rsidRPr="00950AF5">
        <w:rPr>
          <w:rFonts w:ascii="Times New Roman" w:hAnsi="Times New Roman" w:cs="Times New Roman"/>
          <w:sz w:val="28"/>
          <w:szCs w:val="28"/>
        </w:rPr>
        <w:t>деятельности муниципального учреждения культуры «Централизованная клубная система»</w:t>
      </w:r>
      <w:r w:rsidR="00B47378">
        <w:rPr>
          <w:rFonts w:ascii="Times New Roman" w:hAnsi="Times New Roman" w:cs="Times New Roman"/>
          <w:sz w:val="28"/>
          <w:szCs w:val="28"/>
        </w:rPr>
        <w:t>, в том числе проверка полноты и своевременности учета доходов от платных услуг; проверка обоснованности численности и оплаты труда.</w:t>
      </w:r>
      <w:r w:rsidR="00B47378" w:rsidRPr="0041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8A4" w:rsidRPr="00416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 подлеж</w:t>
      </w:r>
      <w:r w:rsidR="00F415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08A4" w:rsidRPr="0041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F4153E">
        <w:rPr>
          <w:rFonts w:ascii="Times New Roman" w:hAnsi="Times New Roman" w:cs="Times New Roman"/>
          <w:sz w:val="28"/>
          <w:szCs w:val="28"/>
        </w:rPr>
        <w:t xml:space="preserve">нормативные правовые акты и иные распорядительные документы, регламентирующие операции оказания платных услуг и учет выручки; нормативные правовые акты и иные распорядительные документы, регламентирующие численность и систему оплаты труда; бухгалтерская отчетность, договора, платежные и иные первичные документы, данные регистров бухгалтерского учета. </w:t>
      </w:r>
    </w:p>
    <w:p w:rsidR="00E8143F" w:rsidRPr="004161D8" w:rsidRDefault="00E8143F" w:rsidP="00F4153E">
      <w:pPr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4161D8">
        <w:rPr>
          <w:rStyle w:val="FontStyle12"/>
          <w:sz w:val="28"/>
          <w:szCs w:val="28"/>
          <w:u w:val="single"/>
        </w:rPr>
        <w:t>Метод проверки</w:t>
      </w:r>
      <w:r w:rsidRPr="004161D8">
        <w:rPr>
          <w:rStyle w:val="FontStyle12"/>
          <w:sz w:val="28"/>
          <w:szCs w:val="28"/>
        </w:rPr>
        <w:t>: выборочный.</w:t>
      </w:r>
    </w:p>
    <w:p w:rsidR="004230C1" w:rsidRDefault="00E47645" w:rsidP="00801462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1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Субъект проверки</w:t>
      </w:r>
      <w:r w:rsidRPr="0041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4153E">
        <w:rPr>
          <w:rFonts w:ascii="Times New Roman" w:hAnsi="Times New Roman" w:cs="Times New Roman"/>
          <w:sz w:val="28"/>
          <w:szCs w:val="28"/>
        </w:rPr>
        <w:t>муниципальное учреждение культуры «Централизованная клубная система»</w:t>
      </w:r>
      <w:r w:rsidR="004230C1" w:rsidRPr="004161D8">
        <w:rPr>
          <w:rFonts w:ascii="Times New Roman" w:hAnsi="Times New Roman" w:cs="Times New Roman"/>
          <w:sz w:val="28"/>
          <w:szCs w:val="28"/>
        </w:rPr>
        <w:t xml:space="preserve"> </w:t>
      </w:r>
      <w:r w:rsidR="0087580A">
        <w:rPr>
          <w:rFonts w:ascii="Times New Roman" w:hAnsi="Times New Roman" w:cs="Times New Roman"/>
          <w:sz w:val="28"/>
          <w:szCs w:val="28"/>
        </w:rPr>
        <w:t xml:space="preserve">(далее – МУК «ЦКС») </w:t>
      </w:r>
      <w:r w:rsidRPr="00F7165C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="004230C1" w:rsidRPr="00F7165C">
        <w:rPr>
          <w:rFonts w:ascii="Times New Roman" w:hAnsi="Times New Roman" w:cs="Times New Roman"/>
          <w:sz w:val="28"/>
          <w:szCs w:val="28"/>
        </w:rPr>
        <w:t>64410</w:t>
      </w:r>
      <w:r w:rsidR="00F7165C" w:rsidRPr="00F7165C">
        <w:rPr>
          <w:rFonts w:ascii="Times New Roman" w:hAnsi="Times New Roman" w:cs="Times New Roman"/>
          <w:sz w:val="28"/>
          <w:szCs w:val="28"/>
        </w:rPr>
        <w:t>21</w:t>
      </w:r>
      <w:r w:rsidR="004230C1" w:rsidRPr="00F7165C">
        <w:rPr>
          <w:rFonts w:ascii="Times New Roman" w:hAnsi="Times New Roman" w:cs="Times New Roman"/>
          <w:sz w:val="28"/>
          <w:szCs w:val="28"/>
        </w:rPr>
        <w:t>7</w:t>
      </w:r>
      <w:r w:rsidR="00F7165C" w:rsidRPr="00F7165C">
        <w:rPr>
          <w:rFonts w:ascii="Times New Roman" w:hAnsi="Times New Roman" w:cs="Times New Roman"/>
          <w:sz w:val="28"/>
          <w:szCs w:val="28"/>
        </w:rPr>
        <w:t>99</w:t>
      </w:r>
      <w:r w:rsidRPr="00F7165C">
        <w:rPr>
          <w:rFonts w:ascii="Times New Roman" w:eastAsia="Times New Roman" w:hAnsi="Times New Roman" w:cs="Times New Roman"/>
          <w:sz w:val="28"/>
          <w:szCs w:val="28"/>
        </w:rPr>
        <w:t xml:space="preserve"> адрес</w:t>
      </w:r>
      <w:r w:rsidRPr="0034072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230C1" w:rsidRPr="00340726">
        <w:rPr>
          <w:rFonts w:ascii="Times New Roman" w:hAnsi="Times New Roman" w:cs="Times New Roman"/>
          <w:sz w:val="28"/>
          <w:szCs w:val="28"/>
        </w:rPr>
        <w:t>412900</w:t>
      </w:r>
      <w:r w:rsidR="004230C1" w:rsidRPr="004161D8">
        <w:rPr>
          <w:rFonts w:ascii="Times New Roman" w:hAnsi="Times New Roman" w:cs="Times New Roman"/>
          <w:sz w:val="28"/>
          <w:szCs w:val="28"/>
        </w:rPr>
        <w:t xml:space="preserve"> г. Вольск, ул. Ком</w:t>
      </w:r>
      <w:r w:rsidR="00F4153E">
        <w:rPr>
          <w:rFonts w:ascii="Times New Roman" w:hAnsi="Times New Roman" w:cs="Times New Roman"/>
          <w:sz w:val="28"/>
          <w:szCs w:val="28"/>
        </w:rPr>
        <w:t>мунистиче</w:t>
      </w:r>
      <w:r w:rsidR="004230C1" w:rsidRPr="004161D8">
        <w:rPr>
          <w:rFonts w:ascii="Times New Roman" w:hAnsi="Times New Roman" w:cs="Times New Roman"/>
          <w:sz w:val="28"/>
          <w:szCs w:val="28"/>
        </w:rPr>
        <w:t>ская, 2</w:t>
      </w:r>
      <w:r w:rsidR="00F4153E">
        <w:rPr>
          <w:rFonts w:ascii="Times New Roman" w:hAnsi="Times New Roman" w:cs="Times New Roman"/>
          <w:sz w:val="28"/>
          <w:szCs w:val="28"/>
        </w:rPr>
        <w:t>6.</w:t>
      </w:r>
      <w:proofErr w:type="gramEnd"/>
    </w:p>
    <w:p w:rsidR="00080CFE" w:rsidRDefault="00080CFE" w:rsidP="00080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бухгалтерского учета МУК «ЦКС»</w:t>
      </w:r>
      <w:r w:rsidRPr="0041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муниципальным учреждением «Централизованная бухгалтерия управления культуры и кино».</w:t>
      </w:r>
    </w:p>
    <w:p w:rsidR="00801462" w:rsidRDefault="00F21AEC" w:rsidP="00801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Руководитель МУК «ЦБС»</w:t>
      </w:r>
      <w:r w:rsidR="008014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Викторович</w:t>
      </w:r>
      <w:r w:rsidR="0080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на основании Устава, утвержденного постановлением администрации </w:t>
      </w:r>
      <w:proofErr w:type="spellStart"/>
      <w:r w:rsidR="008014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="0080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24.12.2012 г. №2992.</w:t>
      </w:r>
    </w:p>
    <w:p w:rsidR="00587707" w:rsidRDefault="00587707" w:rsidP="00801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оказании платных услуг МУК «ЦКС» утверждено директором в 2013 году. </w:t>
      </w:r>
    </w:p>
    <w:p w:rsidR="00080CFE" w:rsidRDefault="00080CFE" w:rsidP="00801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Прейскурант цен на оказание платных услуг МУК «ЦКС» утвержден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F7165C"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21.03.2013г.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7165C">
        <w:rPr>
          <w:rFonts w:ascii="Times New Roman" w:eastAsia="Times New Roman" w:hAnsi="Times New Roman" w:cs="Times New Roman"/>
          <w:sz w:val="28"/>
          <w:szCs w:val="28"/>
          <w:lang w:eastAsia="ru-RU"/>
        </w:rPr>
        <w:t>519</w:t>
      </w:r>
      <w:r w:rsidR="0087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прейскурант цен)</w:t>
      </w:r>
      <w:r w:rsidR="00F71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D56" w:rsidRDefault="006F2440" w:rsidP="00801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Штатное расписание, действующее на период проведения контрольных мероприятий, утверждено руководителем 01.02.2014 года</w:t>
      </w:r>
      <w:r w:rsidR="000211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D56" w:rsidRPr="004161D8" w:rsidRDefault="00530D56" w:rsidP="00E81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645" w:rsidRDefault="00E47645" w:rsidP="00530D56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61D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Pr="004161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.Проведение контрольных действий</w:t>
      </w:r>
    </w:p>
    <w:p w:rsidR="00A83009" w:rsidRDefault="00E47645" w:rsidP="00A830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1D8">
        <w:rPr>
          <w:rFonts w:ascii="Times New Roman" w:hAnsi="Times New Roman" w:cs="Times New Roman"/>
          <w:sz w:val="28"/>
          <w:szCs w:val="28"/>
        </w:rPr>
        <w:t xml:space="preserve">При проведении контрольных действий </w:t>
      </w:r>
      <w:r w:rsidR="00014B40">
        <w:rPr>
          <w:rFonts w:ascii="Times New Roman" w:hAnsi="Times New Roman" w:cs="Times New Roman"/>
          <w:sz w:val="28"/>
          <w:szCs w:val="28"/>
        </w:rPr>
        <w:t>контрольная группа</w:t>
      </w:r>
      <w:r w:rsidRPr="004161D8">
        <w:rPr>
          <w:rFonts w:ascii="Times New Roman" w:hAnsi="Times New Roman" w:cs="Times New Roman"/>
          <w:sz w:val="28"/>
          <w:szCs w:val="28"/>
        </w:rPr>
        <w:t xml:space="preserve"> руководствовалась </w:t>
      </w:r>
      <w:r w:rsidR="00F7165C">
        <w:rPr>
          <w:rFonts w:ascii="Times New Roman" w:hAnsi="Times New Roman" w:cs="Times New Roman"/>
          <w:sz w:val="28"/>
          <w:szCs w:val="28"/>
        </w:rPr>
        <w:t>Порядком</w:t>
      </w:r>
      <w:r w:rsidR="00A83009">
        <w:rPr>
          <w:rFonts w:ascii="Times New Roman" w:hAnsi="Times New Roman" w:cs="Times New Roman"/>
          <w:sz w:val="28"/>
          <w:szCs w:val="28"/>
        </w:rPr>
        <w:t xml:space="preserve"> </w:t>
      </w:r>
      <w:r w:rsidR="00A83009" w:rsidRPr="00942AFC">
        <w:rPr>
          <w:rFonts w:ascii="Times New Roman" w:eastAsia="Calibri" w:hAnsi="Times New Roman" w:cs="Times New Roman"/>
          <w:sz w:val="28"/>
          <w:szCs w:val="28"/>
        </w:rPr>
        <w:t>осуществления полномочий по</w:t>
      </w:r>
      <w:r w:rsidR="00A830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009" w:rsidRPr="00942AFC">
        <w:rPr>
          <w:rFonts w:ascii="Times New Roman" w:eastAsia="Calibri" w:hAnsi="Times New Roman" w:cs="Times New Roman"/>
          <w:sz w:val="28"/>
          <w:szCs w:val="28"/>
        </w:rPr>
        <w:t>внутреннему муниципальному финансовому контролю</w:t>
      </w:r>
      <w:r w:rsidR="00021176">
        <w:rPr>
          <w:rFonts w:ascii="Times New Roman" w:eastAsia="Calibri" w:hAnsi="Times New Roman" w:cs="Times New Roman"/>
          <w:sz w:val="28"/>
          <w:szCs w:val="28"/>
        </w:rPr>
        <w:t>, утвержденному постановлением</w:t>
      </w:r>
      <w:r w:rsidR="00A83009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A83009">
        <w:rPr>
          <w:rFonts w:ascii="Times New Roman" w:hAnsi="Times New Roman"/>
          <w:sz w:val="28"/>
          <w:szCs w:val="28"/>
        </w:rPr>
        <w:t>Вольского</w:t>
      </w:r>
      <w:proofErr w:type="spellEnd"/>
      <w:r w:rsidR="00A8300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21176">
        <w:rPr>
          <w:rFonts w:ascii="Times New Roman" w:hAnsi="Times New Roman"/>
          <w:sz w:val="28"/>
          <w:szCs w:val="28"/>
        </w:rPr>
        <w:t xml:space="preserve"> от 26.05.2014г. №1719</w:t>
      </w:r>
      <w:r w:rsidR="00A83009">
        <w:rPr>
          <w:rFonts w:ascii="Times New Roman" w:hAnsi="Times New Roman"/>
          <w:sz w:val="28"/>
          <w:szCs w:val="28"/>
        </w:rPr>
        <w:t>.</w:t>
      </w:r>
    </w:p>
    <w:p w:rsidR="005360C8" w:rsidRDefault="005360C8" w:rsidP="00593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931FB" w:rsidRPr="00486077" w:rsidRDefault="005931FB" w:rsidP="005931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07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III</w:t>
      </w:r>
      <w:r w:rsidRPr="004860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486077">
        <w:rPr>
          <w:rFonts w:ascii="Times New Roman" w:hAnsi="Times New Roman" w:cs="Times New Roman"/>
          <w:b/>
          <w:sz w:val="28"/>
          <w:szCs w:val="28"/>
          <w:u w:val="single"/>
        </w:rPr>
        <w:t>Оценка выявленных недостатков:</w:t>
      </w:r>
    </w:p>
    <w:p w:rsidR="005931FB" w:rsidRPr="005931FB" w:rsidRDefault="005931FB" w:rsidP="00593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FB">
        <w:rPr>
          <w:rFonts w:ascii="Times New Roman" w:hAnsi="Times New Roman" w:cs="Times New Roman"/>
          <w:sz w:val="28"/>
          <w:szCs w:val="28"/>
        </w:rPr>
        <w:t xml:space="preserve">На основании изложенного, в целях эффективного использования бюджетных средств, обеспечения </w:t>
      </w:r>
      <w:r w:rsidR="00485901">
        <w:rPr>
          <w:rFonts w:ascii="Times New Roman" w:hAnsi="Times New Roman" w:cs="Times New Roman"/>
          <w:sz w:val="28"/>
          <w:szCs w:val="28"/>
        </w:rPr>
        <w:t>полноты и своевременности учета доходов</w:t>
      </w:r>
      <w:r w:rsidRPr="005931FB">
        <w:rPr>
          <w:rFonts w:ascii="Times New Roman" w:hAnsi="Times New Roman" w:cs="Times New Roman"/>
          <w:sz w:val="28"/>
          <w:szCs w:val="28"/>
        </w:rPr>
        <w:t xml:space="preserve"> </w:t>
      </w:r>
      <w:r w:rsidR="00485901">
        <w:rPr>
          <w:rFonts w:ascii="Times New Roman" w:hAnsi="Times New Roman" w:cs="Times New Roman"/>
          <w:sz w:val="28"/>
          <w:szCs w:val="28"/>
        </w:rPr>
        <w:t>при осуществлении платных услуг</w:t>
      </w:r>
      <w:r w:rsidRPr="005931FB">
        <w:rPr>
          <w:rFonts w:ascii="Times New Roman" w:hAnsi="Times New Roman" w:cs="Times New Roman"/>
          <w:sz w:val="28"/>
          <w:szCs w:val="28"/>
        </w:rPr>
        <w:t xml:space="preserve">, предотвращения коррупции и других злоупотреблений </w:t>
      </w:r>
      <w:r w:rsidR="00485901">
        <w:rPr>
          <w:rFonts w:ascii="Times New Roman" w:hAnsi="Times New Roman" w:cs="Times New Roman"/>
          <w:sz w:val="28"/>
          <w:szCs w:val="28"/>
        </w:rPr>
        <w:t>в процессе осуществления деятельности МУК «ЦКС», контрольная группа</w:t>
      </w:r>
      <w:r w:rsidRPr="005931FB">
        <w:rPr>
          <w:rFonts w:ascii="Times New Roman" w:hAnsi="Times New Roman" w:cs="Times New Roman"/>
          <w:sz w:val="28"/>
          <w:szCs w:val="28"/>
        </w:rPr>
        <w:t xml:space="preserve"> пришла к следующим выводам:</w:t>
      </w:r>
    </w:p>
    <w:p w:rsidR="005931FB" w:rsidRDefault="005931FB" w:rsidP="005931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D4DDB" w:rsidRPr="009A4B3C" w:rsidRDefault="007D4DDB" w:rsidP="00593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58">
        <w:rPr>
          <w:rFonts w:ascii="Times New Roman" w:hAnsi="Times New Roman" w:cs="Times New Roman"/>
          <w:b/>
          <w:sz w:val="28"/>
          <w:szCs w:val="28"/>
          <w:u w:val="single"/>
        </w:rPr>
        <w:t>Признать в действиях директора МУК «ЦКС»</w:t>
      </w:r>
      <w:r w:rsidR="009A4B3C" w:rsidRPr="009A4B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A4B3C">
        <w:rPr>
          <w:rFonts w:ascii="Times New Roman" w:hAnsi="Times New Roman" w:cs="Times New Roman"/>
          <w:sz w:val="28"/>
          <w:szCs w:val="28"/>
          <w:u w:val="single"/>
        </w:rPr>
        <w:t>при заключении договоров на оказание платных услуг</w:t>
      </w:r>
      <w:r w:rsidR="009A4B3C">
        <w:rPr>
          <w:rFonts w:ascii="Times New Roman" w:hAnsi="Times New Roman" w:cs="Times New Roman"/>
          <w:sz w:val="28"/>
          <w:szCs w:val="28"/>
        </w:rPr>
        <w:t>:</w:t>
      </w:r>
      <w:r w:rsidRPr="009A4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DDB" w:rsidRDefault="007D4DDB" w:rsidP="00593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статьи 432 Гражданского Кодекса Российской Федерации, а именно заключение договоров без определения в них существенных условий по которым достигается соглашение между сторонами;</w:t>
      </w:r>
    </w:p>
    <w:p w:rsidR="007D4DDB" w:rsidRDefault="007D4DDB" w:rsidP="00593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9109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21.03.2013г. №519</w:t>
      </w:r>
      <w:r w:rsidR="00A9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прейскуранта цен на оказание платных услуг МУК «ЦКС», а именно заключение договоров по цене несоответствующей прейскуранту цен на данные виды услуг или на виды услуг не включенные в прейскурант цен</w:t>
      </w:r>
      <w:r w:rsidR="009A4B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4B3C" w:rsidRPr="000D1DA0" w:rsidRDefault="009A4B3C" w:rsidP="009A4B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нарушение </w:t>
      </w:r>
      <w:r>
        <w:rPr>
          <w:rFonts w:ascii="Times New Roman" w:hAnsi="Times New Roman" w:cs="Times New Roman"/>
          <w:sz w:val="28"/>
          <w:szCs w:val="28"/>
        </w:rPr>
        <w:t xml:space="preserve">пункта 4.14 </w:t>
      </w:r>
      <w:r w:rsidRPr="007E4883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4883">
        <w:rPr>
          <w:rFonts w:ascii="Times New Roman" w:hAnsi="Times New Roman" w:cs="Times New Roman"/>
          <w:sz w:val="28"/>
          <w:szCs w:val="28"/>
        </w:rPr>
        <w:t xml:space="preserve"> владения, пользования и распоряжения муниципальным имуществом муниципального района, </w:t>
      </w:r>
      <w:r>
        <w:rPr>
          <w:rFonts w:ascii="Times New Roman" w:hAnsi="Times New Roman" w:cs="Times New Roman"/>
          <w:sz w:val="28"/>
          <w:szCs w:val="28"/>
        </w:rPr>
        <w:t>утвержденного</w:t>
      </w:r>
      <w:r w:rsidRPr="007E4883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Pr="007E4883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7E4883">
        <w:rPr>
          <w:rFonts w:ascii="Times New Roman" w:hAnsi="Times New Roman" w:cs="Times New Roman"/>
          <w:sz w:val="28"/>
          <w:szCs w:val="28"/>
        </w:rPr>
        <w:t xml:space="preserve"> муниципального Собрания от 26.12.2011 г.  №4/10-62 «Об утверждении порядка управления и распоряжения муниципальным имуществом </w:t>
      </w:r>
      <w:proofErr w:type="spellStart"/>
      <w:r w:rsidRPr="007E4883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7E4883">
        <w:rPr>
          <w:rFonts w:ascii="Times New Roman" w:hAnsi="Times New Roman" w:cs="Times New Roman"/>
          <w:sz w:val="28"/>
          <w:szCs w:val="28"/>
        </w:rPr>
        <w:t xml:space="preserve"> муниципального района» (в ред. </w:t>
      </w:r>
      <w:hyperlink r:id="rId6" w:history="1">
        <w:r w:rsidRPr="007E4883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7E4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883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7E4883">
        <w:rPr>
          <w:rFonts w:ascii="Times New Roman" w:hAnsi="Times New Roman" w:cs="Times New Roman"/>
          <w:sz w:val="28"/>
          <w:szCs w:val="28"/>
        </w:rPr>
        <w:t xml:space="preserve"> муниципального Собрания </w:t>
      </w:r>
      <w:proofErr w:type="spellStart"/>
      <w:r w:rsidRPr="007E4883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7E4883">
        <w:rPr>
          <w:rFonts w:ascii="Times New Roman" w:hAnsi="Times New Roman" w:cs="Times New Roman"/>
          <w:sz w:val="28"/>
          <w:szCs w:val="28"/>
        </w:rPr>
        <w:t xml:space="preserve"> муниципального района от 05.04.2012 N 4/14-87</w:t>
      </w:r>
      <w:r w:rsidRPr="003341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именно заключение договоров с использованием м</w:t>
      </w:r>
      <w:r w:rsidRPr="00334160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34160">
        <w:rPr>
          <w:rFonts w:ascii="Times New Roman" w:hAnsi="Times New Roman" w:cs="Times New Roman"/>
          <w:sz w:val="28"/>
          <w:szCs w:val="28"/>
        </w:rPr>
        <w:t xml:space="preserve"> </w:t>
      </w:r>
      <w:r w:rsidRPr="00334160">
        <w:rPr>
          <w:rFonts w:ascii="Times New Roman" w:hAnsi="Times New Roman" w:cs="Times New Roman"/>
          <w:sz w:val="28"/>
          <w:szCs w:val="28"/>
        </w:rPr>
        <w:lastRenderedPageBreak/>
        <w:t>имуществ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160">
        <w:rPr>
          <w:rFonts w:ascii="Times New Roman" w:hAnsi="Times New Roman" w:cs="Times New Roman"/>
          <w:sz w:val="28"/>
          <w:szCs w:val="28"/>
        </w:rPr>
        <w:t>, закрепленно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334160">
        <w:rPr>
          <w:rFonts w:ascii="Times New Roman" w:hAnsi="Times New Roman" w:cs="Times New Roman"/>
          <w:sz w:val="28"/>
          <w:szCs w:val="28"/>
        </w:rPr>
        <w:t>на праве оперативного управления</w:t>
      </w:r>
      <w:proofErr w:type="gramEnd"/>
      <w:r w:rsidRPr="00334160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муниципальным учреждением</w:t>
      </w:r>
      <w:r w:rsidRPr="000D1DA0">
        <w:rPr>
          <w:rFonts w:ascii="Times New Roman" w:hAnsi="Times New Roman" w:cs="Times New Roman"/>
          <w:sz w:val="28"/>
          <w:szCs w:val="28"/>
        </w:rPr>
        <w:t xml:space="preserve"> без согласия Комитета по управлению муниципальным имуществом и природными ресурсами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D1DA0">
        <w:rPr>
          <w:rFonts w:ascii="Times New Roman" w:hAnsi="Times New Roman" w:cs="Times New Roman"/>
          <w:sz w:val="28"/>
          <w:szCs w:val="28"/>
        </w:rPr>
        <w:t>.</w:t>
      </w:r>
    </w:p>
    <w:p w:rsidR="005931FB" w:rsidRPr="00B667B7" w:rsidRDefault="00A91096" w:rsidP="001A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C58">
        <w:rPr>
          <w:rFonts w:ascii="Times New Roman" w:hAnsi="Times New Roman" w:cs="Times New Roman"/>
          <w:b/>
          <w:sz w:val="28"/>
          <w:szCs w:val="28"/>
          <w:u w:val="single"/>
        </w:rPr>
        <w:t>Признать директора МУК «ЦКС» 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за упущенную бюджетом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выгоду по двум договорам, заключенным по расценке ниже, чем значится в прейскуранте цен в сумме </w:t>
      </w:r>
      <w:r w:rsidRPr="00B667B7">
        <w:rPr>
          <w:rFonts w:ascii="Times New Roman" w:hAnsi="Times New Roman" w:cs="Times New Roman"/>
          <w:b/>
          <w:sz w:val="28"/>
          <w:szCs w:val="28"/>
        </w:rPr>
        <w:t>2550 рублей.</w:t>
      </w:r>
    </w:p>
    <w:p w:rsidR="006F188E" w:rsidRDefault="009A4B3C" w:rsidP="009A4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7C58">
        <w:rPr>
          <w:rFonts w:ascii="Times New Roman" w:hAnsi="Times New Roman" w:cs="Times New Roman"/>
          <w:b/>
          <w:sz w:val="28"/>
          <w:szCs w:val="28"/>
          <w:u w:val="single"/>
        </w:rPr>
        <w:t>Признать в действия</w:t>
      </w:r>
      <w:r w:rsidR="006F188E" w:rsidRPr="00827C58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Pr="00827C5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старшего кассира МУК «ЦКС»</w:t>
      </w:r>
      <w:r w:rsidRPr="009A4B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188E">
        <w:rPr>
          <w:rFonts w:ascii="Times New Roman" w:hAnsi="Times New Roman" w:cs="Times New Roman"/>
          <w:sz w:val="28"/>
          <w:szCs w:val="28"/>
          <w:u w:val="single"/>
        </w:rPr>
        <w:t>при осуществлении учета бланков строгой отчетности:</w:t>
      </w:r>
    </w:p>
    <w:p w:rsidR="009A4B3C" w:rsidRDefault="006F188E" w:rsidP="009A4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9A4B3C" w:rsidRPr="009A4B3C">
        <w:rPr>
          <w:rFonts w:ascii="Times New Roman" w:hAnsi="Times New Roman" w:cs="Times New Roman"/>
          <w:sz w:val="28"/>
          <w:szCs w:val="28"/>
          <w:u w:val="single"/>
        </w:rPr>
        <w:t>нарушение пунктов</w:t>
      </w:r>
      <w:r w:rsidR="009A4B3C" w:rsidRPr="006A4121">
        <w:rPr>
          <w:rFonts w:ascii="Times New Roman" w:hAnsi="Times New Roman" w:cs="Times New Roman"/>
          <w:sz w:val="28"/>
          <w:szCs w:val="28"/>
          <w:u w:val="single"/>
        </w:rPr>
        <w:t xml:space="preserve"> «а» и «е» части 3</w:t>
      </w:r>
      <w:r w:rsidR="009A4B3C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9A4B3C" w:rsidRPr="006A41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4B3C" w:rsidRPr="006A41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части  </w:t>
      </w:r>
      <w:r w:rsidR="009A4B3C" w:rsidRPr="006A4121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9A4B3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9A4B3C" w:rsidRPr="006A4121">
        <w:rPr>
          <w:rFonts w:ascii="Times New Roman" w:hAnsi="Times New Roman" w:cs="Times New Roman"/>
          <w:sz w:val="28"/>
          <w:szCs w:val="28"/>
          <w:u w:val="single"/>
        </w:rPr>
        <w:t>части 19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«Положения об осуществлении наличных денежных расчетов и (или) расчетов с использованием платежных карт без применения контрольно-кассовой техники», утвержденного Постановлением </w:t>
      </w:r>
      <w:r w:rsidRPr="00A71AB8">
        <w:rPr>
          <w:rFonts w:ascii="Times New Roman" w:hAnsi="Times New Roman" w:cs="Times New Roman"/>
          <w:sz w:val="28"/>
          <w:szCs w:val="28"/>
        </w:rPr>
        <w:t>Правительства РФ от 06.05.2008 N 359 (ред. от 15.04.2014) "О порядке осуществления наличных денежных расчетов и (или) расчетов с использованием платежных карт без применения контрольно-кассовой техники"</w:t>
      </w:r>
      <w:r>
        <w:rPr>
          <w:rFonts w:ascii="Times New Roman" w:hAnsi="Times New Roman" w:cs="Times New Roman"/>
          <w:sz w:val="28"/>
          <w:szCs w:val="28"/>
        </w:rPr>
        <w:t>, а именно отсутствие книги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учета бланков строгой отчетности, </w:t>
      </w:r>
      <w:r w:rsidR="00827C58">
        <w:rPr>
          <w:rFonts w:ascii="Times New Roman" w:hAnsi="Times New Roman" w:cs="Times New Roman"/>
          <w:sz w:val="28"/>
          <w:szCs w:val="28"/>
        </w:rPr>
        <w:t>по видам, сериям и номерам, с указанием даты получения (выдачи) бланков строгой отчетности, условной цены, количества, а также подписи получившего их лица; отсутствие надлежащим образом сохраненных корешков бланков строгой отчетности, подтверждающих суммы принятых наличных денежных средств материально ответственными лицами.</w:t>
      </w:r>
    </w:p>
    <w:p w:rsidR="00827C58" w:rsidRDefault="00827C58" w:rsidP="00827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7C58">
        <w:rPr>
          <w:rFonts w:ascii="Times New Roman" w:hAnsi="Times New Roman" w:cs="Times New Roman"/>
          <w:b/>
          <w:sz w:val="28"/>
          <w:szCs w:val="28"/>
          <w:u w:val="single"/>
        </w:rPr>
        <w:t>Признать в действиях старшего кассира МУК «ЦКС»</w:t>
      </w:r>
      <w:r w:rsidRPr="009A4B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при осуществлении кассовых операций:</w:t>
      </w:r>
    </w:p>
    <w:p w:rsidR="00827C58" w:rsidRDefault="00827C58" w:rsidP="00827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- нарушение </w:t>
      </w:r>
      <w:r>
        <w:rPr>
          <w:rFonts w:ascii="Times New Roman" w:hAnsi="Times New Roman" w:cs="Times New Roman"/>
          <w:sz w:val="28"/>
          <w:szCs w:val="28"/>
        </w:rPr>
        <w:t>глав 3 и 5 «Положения о порядке ведения кассовых операций с банкнотами и монетой Банка России на территории Российской Федерации», утвержденного Банком России от 12.10.2011г. № 373-П, а именно в учете не используются унифицированные формы документов, разработанные для применения муниципальными учреждениями и утвержденные Приказом Минфина России от 15.12.2010 N 173н: приходный кассовый ордер, расходный кассовый ордер, журнал регистрации приходных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расходных кассовых ордеров, кассовая книга, акт о списании бланков строгой отчетности, книга учета бланков строгой отчетности.</w:t>
      </w:r>
    </w:p>
    <w:p w:rsidR="00D815A3" w:rsidRPr="009A4B3C" w:rsidRDefault="00D815A3" w:rsidP="00D81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58">
        <w:rPr>
          <w:rFonts w:ascii="Times New Roman" w:hAnsi="Times New Roman" w:cs="Times New Roman"/>
          <w:b/>
          <w:sz w:val="28"/>
          <w:szCs w:val="28"/>
          <w:u w:val="single"/>
        </w:rPr>
        <w:t>Признать в действиях директора МУК «ЦКС»</w:t>
      </w:r>
      <w:r w:rsidRPr="009A4B3C">
        <w:rPr>
          <w:rFonts w:ascii="Times New Roman" w:hAnsi="Times New Roman" w:cs="Times New Roman"/>
          <w:sz w:val="28"/>
          <w:szCs w:val="28"/>
          <w:u w:val="single"/>
        </w:rPr>
        <w:t xml:space="preserve"> при заключении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трудовых </w:t>
      </w:r>
      <w:r w:rsidRPr="009A4B3C">
        <w:rPr>
          <w:rFonts w:ascii="Times New Roman" w:hAnsi="Times New Roman" w:cs="Times New Roman"/>
          <w:sz w:val="28"/>
          <w:szCs w:val="28"/>
          <w:u w:val="single"/>
        </w:rPr>
        <w:t>договоров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 работниками учреждения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A4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5A3" w:rsidRDefault="00D815A3" w:rsidP="00D81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статьи 284 Трудового кодекса Российской Федерации, в части превышения продолжительности рабочего времени при работе по совместительству следующими работниками: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Юдина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Коновалова В.С., Давыдов А.Н., Назарова Е.В.</w:t>
      </w:r>
    </w:p>
    <w:p w:rsidR="00D815A3" w:rsidRDefault="00D815A3" w:rsidP="00D81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7C58">
        <w:rPr>
          <w:rFonts w:ascii="Times New Roman" w:hAnsi="Times New Roman" w:cs="Times New Roman"/>
          <w:b/>
          <w:sz w:val="28"/>
          <w:szCs w:val="28"/>
          <w:u w:val="single"/>
        </w:rPr>
        <w:t>Признать в действиях директора МУК «ЦКС»</w:t>
      </w:r>
      <w:r w:rsidRPr="009A4B3C">
        <w:rPr>
          <w:rFonts w:ascii="Times New Roman" w:hAnsi="Times New Roman" w:cs="Times New Roman"/>
          <w:sz w:val="28"/>
          <w:szCs w:val="28"/>
          <w:u w:val="single"/>
        </w:rPr>
        <w:t xml:space="preserve"> при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осуществлении обязанности по учету рабочего времени фактически отработанного каждым работником:</w:t>
      </w:r>
    </w:p>
    <w:p w:rsidR="00D815A3" w:rsidRPr="005C2C7F" w:rsidRDefault="00D815A3" w:rsidP="00D81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статьи 91 Трудового кодекса Российской Федерации, в части ненадлежащего контроля основного рабочего времени и фактически отработанного времени по совместительству работниками учреждения.</w:t>
      </w:r>
    </w:p>
    <w:p w:rsidR="00793E07" w:rsidRDefault="00C83013" w:rsidP="00793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58">
        <w:rPr>
          <w:rFonts w:ascii="Times New Roman" w:hAnsi="Times New Roman" w:cs="Times New Roman"/>
          <w:b/>
          <w:sz w:val="28"/>
          <w:szCs w:val="28"/>
          <w:u w:val="single"/>
        </w:rPr>
        <w:t>Признать в действиях директора МУК «ЦКС»</w:t>
      </w:r>
      <w:r w:rsidRPr="009A4B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33586">
        <w:rPr>
          <w:rFonts w:ascii="Times New Roman" w:hAnsi="Times New Roman" w:cs="Times New Roman"/>
          <w:sz w:val="28"/>
          <w:szCs w:val="28"/>
          <w:u w:val="single"/>
        </w:rPr>
        <w:t xml:space="preserve">при формировании штата работников отсутствие </w:t>
      </w:r>
      <w:r w:rsidR="00033586" w:rsidRPr="00033586">
        <w:rPr>
          <w:rFonts w:ascii="Times New Roman" w:hAnsi="Times New Roman" w:cs="Times New Roman"/>
          <w:sz w:val="28"/>
          <w:szCs w:val="28"/>
        </w:rPr>
        <w:t xml:space="preserve">обоснования необходимой минимальной численности </w:t>
      </w:r>
      <w:r w:rsidR="00033586" w:rsidRPr="00033586">
        <w:rPr>
          <w:rFonts w:ascii="Times New Roman" w:hAnsi="Times New Roman" w:cs="Times New Roman"/>
          <w:sz w:val="28"/>
          <w:szCs w:val="28"/>
        </w:rPr>
        <w:lastRenderedPageBreak/>
        <w:t>основного (творческого) персонала домов культуры, сельских домов культуры, с учетом</w:t>
      </w:r>
      <w:r w:rsidR="00793E07">
        <w:rPr>
          <w:rFonts w:ascii="Times New Roman" w:hAnsi="Times New Roman" w:cs="Times New Roman"/>
          <w:sz w:val="28"/>
          <w:szCs w:val="28"/>
        </w:rPr>
        <w:t xml:space="preserve"> </w:t>
      </w:r>
      <w:r w:rsidR="00033586" w:rsidRPr="00033586">
        <w:rPr>
          <w:rFonts w:ascii="Times New Roman" w:hAnsi="Times New Roman" w:cs="Times New Roman"/>
          <w:sz w:val="28"/>
          <w:szCs w:val="28"/>
        </w:rPr>
        <w:t xml:space="preserve">типовых </w:t>
      </w:r>
      <w:r w:rsidR="00C220F9" w:rsidRPr="00033586">
        <w:rPr>
          <w:rFonts w:ascii="Times New Roman" w:hAnsi="Times New Roman" w:cs="Times New Roman"/>
          <w:sz w:val="28"/>
          <w:szCs w:val="28"/>
        </w:rPr>
        <w:t>нормативов</w:t>
      </w:r>
      <w:r w:rsidR="00033586" w:rsidRPr="00033586">
        <w:rPr>
          <w:rFonts w:ascii="Times New Roman" w:hAnsi="Times New Roman" w:cs="Times New Roman"/>
          <w:sz w:val="28"/>
          <w:szCs w:val="28"/>
        </w:rPr>
        <w:t xml:space="preserve"> штатной численности</w:t>
      </w:r>
      <w:r w:rsidR="00793E07">
        <w:rPr>
          <w:rFonts w:ascii="Times New Roman" w:hAnsi="Times New Roman" w:cs="Times New Roman"/>
          <w:sz w:val="28"/>
          <w:szCs w:val="28"/>
        </w:rPr>
        <w:t>, утвержденных Приказом Министерства культуры Российской Федерации от 01.09.2011 г. №906.</w:t>
      </w:r>
    </w:p>
    <w:p w:rsidR="009A4B3C" w:rsidRPr="006A4121" w:rsidRDefault="009A4B3C" w:rsidP="009A4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A4B3C" w:rsidRDefault="008829D3" w:rsidP="001A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контрольной группы, председатель </w:t>
      </w:r>
    </w:p>
    <w:p w:rsidR="008829D3" w:rsidRDefault="008829D3" w:rsidP="001A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Т.П.Ершова</w:t>
      </w:r>
    </w:p>
    <w:p w:rsidR="008829D3" w:rsidRDefault="008829D3" w:rsidP="001A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9D3" w:rsidRDefault="008829D3" w:rsidP="001A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контрольной группы, заведующий</w:t>
      </w:r>
    </w:p>
    <w:p w:rsidR="008829D3" w:rsidRDefault="008829D3" w:rsidP="001A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Сектором финансового контроля</w:t>
      </w:r>
    </w:p>
    <w:p w:rsidR="008829D3" w:rsidRDefault="008829D3" w:rsidP="001A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Т.Н.Одинцова</w:t>
      </w:r>
    </w:p>
    <w:p w:rsidR="00BE13D3" w:rsidRDefault="00BE13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FD1" w:rsidRDefault="001D4FD1">
      <w:pPr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4FD1" w:rsidRDefault="001D4F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4FD1" w:rsidRDefault="001D4FD1" w:rsidP="00A44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D4FD1" w:rsidSect="009C75D9">
          <w:pgSz w:w="11906" w:h="16838"/>
          <w:pgMar w:top="794" w:right="567" w:bottom="851" w:left="1644" w:header="709" w:footer="709" w:gutter="0"/>
          <w:cols w:space="708"/>
          <w:docGrid w:linePitch="360"/>
        </w:sectPr>
      </w:pPr>
    </w:p>
    <w:p w:rsidR="00571C76" w:rsidRDefault="00571C76" w:rsidP="00571C76">
      <w:pPr>
        <w:jc w:val="right"/>
      </w:pPr>
      <w:r>
        <w:lastRenderedPageBreak/>
        <w:t>Таблица №</w:t>
      </w:r>
      <w:r w:rsidR="00FE5432">
        <w:t xml:space="preserve"> 1</w:t>
      </w:r>
    </w:p>
    <w:p w:rsidR="00571C76" w:rsidRDefault="00571C76" w:rsidP="00571C76">
      <w:pPr>
        <w:jc w:val="center"/>
      </w:pPr>
      <w:r>
        <w:t>Сводная информация о численности сотрудников и фонде заработной платы за 2013 год в разрезе структурных подразделений</w:t>
      </w:r>
    </w:p>
    <w:tbl>
      <w:tblPr>
        <w:tblStyle w:val="a8"/>
        <w:tblW w:w="15247" w:type="dxa"/>
        <w:tblLayout w:type="fixed"/>
        <w:tblLook w:val="04A0"/>
      </w:tblPr>
      <w:tblGrid>
        <w:gridCol w:w="2943"/>
        <w:gridCol w:w="992"/>
        <w:gridCol w:w="1135"/>
        <w:gridCol w:w="1202"/>
        <w:gridCol w:w="1135"/>
        <w:gridCol w:w="1134"/>
        <w:gridCol w:w="1134"/>
        <w:gridCol w:w="1134"/>
        <w:gridCol w:w="1036"/>
        <w:gridCol w:w="1134"/>
        <w:gridCol w:w="1134"/>
        <w:gridCol w:w="1134"/>
      </w:tblGrid>
      <w:tr w:rsidR="00571C76" w:rsidTr="00571C76">
        <w:tc>
          <w:tcPr>
            <w:tcW w:w="2943" w:type="dxa"/>
            <w:vMerge w:val="restart"/>
          </w:tcPr>
          <w:p w:rsidR="00571C76" w:rsidRDefault="00571C76" w:rsidP="00571C76">
            <w:r>
              <w:t>Наименование объекта</w:t>
            </w:r>
          </w:p>
        </w:tc>
        <w:tc>
          <w:tcPr>
            <w:tcW w:w="992" w:type="dxa"/>
            <w:vMerge w:val="restart"/>
          </w:tcPr>
          <w:p w:rsidR="00571C76" w:rsidRDefault="00571C76" w:rsidP="00571C76">
            <w:r>
              <w:t>Численность всего</w:t>
            </w:r>
          </w:p>
        </w:tc>
        <w:tc>
          <w:tcPr>
            <w:tcW w:w="2337" w:type="dxa"/>
            <w:gridSpan w:val="2"/>
          </w:tcPr>
          <w:p w:rsidR="00571C76" w:rsidRDefault="00571C76" w:rsidP="00571C76">
            <w:r>
              <w:t>Фонд заработной платы</w:t>
            </w:r>
          </w:p>
        </w:tc>
        <w:tc>
          <w:tcPr>
            <w:tcW w:w="3403" w:type="dxa"/>
            <w:gridSpan w:val="3"/>
          </w:tcPr>
          <w:p w:rsidR="00571C76" w:rsidRDefault="00571C76" w:rsidP="00571C76">
            <w:r>
              <w:t>Руководитель, заместители руководителя, руководители структурных подразделений и их заместители</w:t>
            </w:r>
          </w:p>
        </w:tc>
        <w:tc>
          <w:tcPr>
            <w:tcW w:w="3304" w:type="dxa"/>
            <w:gridSpan w:val="3"/>
          </w:tcPr>
          <w:p w:rsidR="00571C76" w:rsidRDefault="00571C76" w:rsidP="00571C76">
            <w:r>
              <w:t>Иные сотрудники</w:t>
            </w:r>
          </w:p>
        </w:tc>
        <w:tc>
          <w:tcPr>
            <w:tcW w:w="2268" w:type="dxa"/>
            <w:gridSpan w:val="2"/>
          </w:tcPr>
          <w:p w:rsidR="00571C76" w:rsidRDefault="00571C76" w:rsidP="00571C76">
            <w:r>
              <w:t>Внешние совместители</w:t>
            </w:r>
          </w:p>
        </w:tc>
      </w:tr>
      <w:tr w:rsidR="00571C76" w:rsidTr="00571C76">
        <w:tc>
          <w:tcPr>
            <w:tcW w:w="2943" w:type="dxa"/>
            <w:vMerge/>
          </w:tcPr>
          <w:p w:rsidR="00571C76" w:rsidRDefault="00571C76" w:rsidP="00571C76"/>
        </w:tc>
        <w:tc>
          <w:tcPr>
            <w:tcW w:w="992" w:type="dxa"/>
            <w:vMerge/>
          </w:tcPr>
          <w:p w:rsidR="00571C76" w:rsidRDefault="00571C76" w:rsidP="00571C76"/>
        </w:tc>
        <w:tc>
          <w:tcPr>
            <w:tcW w:w="1135" w:type="dxa"/>
          </w:tcPr>
          <w:p w:rsidR="00571C76" w:rsidRDefault="00571C76" w:rsidP="00571C76">
            <w:r>
              <w:t>всего</w:t>
            </w:r>
          </w:p>
        </w:tc>
        <w:tc>
          <w:tcPr>
            <w:tcW w:w="1202" w:type="dxa"/>
          </w:tcPr>
          <w:p w:rsidR="00571C76" w:rsidRDefault="00571C76" w:rsidP="00571C76">
            <w:r>
              <w:t>В том числе внутренних совместителей</w:t>
            </w:r>
          </w:p>
        </w:tc>
        <w:tc>
          <w:tcPr>
            <w:tcW w:w="1135" w:type="dxa"/>
          </w:tcPr>
          <w:p w:rsidR="00571C76" w:rsidRDefault="00571C76" w:rsidP="00571C76">
            <w:r>
              <w:t>численность</w:t>
            </w:r>
          </w:p>
        </w:tc>
        <w:tc>
          <w:tcPr>
            <w:tcW w:w="1134" w:type="dxa"/>
          </w:tcPr>
          <w:p w:rsidR="00571C76" w:rsidRDefault="00571C76" w:rsidP="00571C76">
            <w:r>
              <w:t>Фонд заработной платы</w:t>
            </w:r>
          </w:p>
        </w:tc>
        <w:tc>
          <w:tcPr>
            <w:tcW w:w="1134" w:type="dxa"/>
          </w:tcPr>
          <w:p w:rsidR="00571C76" w:rsidRDefault="00571C76" w:rsidP="00571C76">
            <w:r>
              <w:t>В том числе внутренних совместителей</w:t>
            </w:r>
          </w:p>
        </w:tc>
        <w:tc>
          <w:tcPr>
            <w:tcW w:w="1134" w:type="dxa"/>
          </w:tcPr>
          <w:p w:rsidR="00571C76" w:rsidRDefault="00571C76" w:rsidP="00571C76">
            <w:r>
              <w:t>численность</w:t>
            </w:r>
          </w:p>
        </w:tc>
        <w:tc>
          <w:tcPr>
            <w:tcW w:w="1036" w:type="dxa"/>
          </w:tcPr>
          <w:p w:rsidR="00571C76" w:rsidRDefault="00571C76" w:rsidP="00571C76">
            <w:r>
              <w:t>Фонд заработной платы</w:t>
            </w:r>
          </w:p>
        </w:tc>
        <w:tc>
          <w:tcPr>
            <w:tcW w:w="1134" w:type="dxa"/>
          </w:tcPr>
          <w:p w:rsidR="00571C76" w:rsidRDefault="00571C76" w:rsidP="00571C76">
            <w:r>
              <w:t>В том числе внутренних совместителей</w:t>
            </w:r>
          </w:p>
        </w:tc>
        <w:tc>
          <w:tcPr>
            <w:tcW w:w="1134" w:type="dxa"/>
          </w:tcPr>
          <w:p w:rsidR="00571C76" w:rsidRDefault="00571C76" w:rsidP="00571C76">
            <w:r>
              <w:t>численность</w:t>
            </w:r>
          </w:p>
        </w:tc>
        <w:tc>
          <w:tcPr>
            <w:tcW w:w="1134" w:type="dxa"/>
          </w:tcPr>
          <w:p w:rsidR="00571C76" w:rsidRDefault="00571C76" w:rsidP="00571C76">
            <w:r>
              <w:t>Фонд заработной платы</w:t>
            </w:r>
          </w:p>
        </w:tc>
      </w:tr>
      <w:tr w:rsidR="00571C76" w:rsidTr="00571C76">
        <w:tc>
          <w:tcPr>
            <w:tcW w:w="2943" w:type="dxa"/>
          </w:tcPr>
          <w:p w:rsidR="00571C76" w:rsidRDefault="00571C76" w:rsidP="00571C76">
            <w:r>
              <w:t>МУК «ЦКС» (городские)</w:t>
            </w:r>
          </w:p>
        </w:tc>
        <w:tc>
          <w:tcPr>
            <w:tcW w:w="992" w:type="dxa"/>
          </w:tcPr>
          <w:p w:rsidR="00571C76" w:rsidRDefault="00571C76" w:rsidP="00571C76">
            <w:r>
              <w:t>93</w:t>
            </w:r>
          </w:p>
        </w:tc>
        <w:tc>
          <w:tcPr>
            <w:tcW w:w="1135" w:type="dxa"/>
          </w:tcPr>
          <w:p w:rsidR="00571C76" w:rsidRDefault="00571C76" w:rsidP="00571C76">
            <w:r>
              <w:t>12632,1</w:t>
            </w:r>
          </w:p>
        </w:tc>
        <w:tc>
          <w:tcPr>
            <w:tcW w:w="1202" w:type="dxa"/>
          </w:tcPr>
          <w:p w:rsidR="00571C76" w:rsidRDefault="00571C76" w:rsidP="00571C76">
            <w:r>
              <w:t>1465,6</w:t>
            </w:r>
          </w:p>
        </w:tc>
        <w:tc>
          <w:tcPr>
            <w:tcW w:w="1135" w:type="dxa"/>
          </w:tcPr>
          <w:p w:rsidR="00571C76" w:rsidRDefault="00571C76" w:rsidP="00571C76">
            <w:r>
              <w:t>9</w:t>
            </w:r>
          </w:p>
        </w:tc>
        <w:tc>
          <w:tcPr>
            <w:tcW w:w="1134" w:type="dxa"/>
          </w:tcPr>
          <w:p w:rsidR="00571C76" w:rsidRDefault="00571C76" w:rsidP="00571C76">
            <w:r>
              <w:t>1597,9</w:t>
            </w:r>
          </w:p>
        </w:tc>
        <w:tc>
          <w:tcPr>
            <w:tcW w:w="1134" w:type="dxa"/>
          </w:tcPr>
          <w:p w:rsidR="00571C76" w:rsidRDefault="00571C76" w:rsidP="00571C76">
            <w:r>
              <w:t>149,5</w:t>
            </w:r>
          </w:p>
        </w:tc>
        <w:tc>
          <w:tcPr>
            <w:tcW w:w="1134" w:type="dxa"/>
          </w:tcPr>
          <w:p w:rsidR="00571C76" w:rsidRDefault="00571C76" w:rsidP="00571C76">
            <w:r>
              <w:t>84</w:t>
            </w:r>
          </w:p>
        </w:tc>
        <w:tc>
          <w:tcPr>
            <w:tcW w:w="1036" w:type="dxa"/>
          </w:tcPr>
          <w:p w:rsidR="00571C76" w:rsidRDefault="00571C76" w:rsidP="00571C76">
            <w:r>
              <w:t>11034,2</w:t>
            </w:r>
          </w:p>
        </w:tc>
        <w:tc>
          <w:tcPr>
            <w:tcW w:w="1134" w:type="dxa"/>
          </w:tcPr>
          <w:p w:rsidR="00571C76" w:rsidRDefault="00571C76" w:rsidP="00571C76">
            <w:r>
              <w:t>1316,1</w:t>
            </w:r>
          </w:p>
        </w:tc>
        <w:tc>
          <w:tcPr>
            <w:tcW w:w="1134" w:type="dxa"/>
          </w:tcPr>
          <w:p w:rsidR="00571C76" w:rsidRDefault="00571C76" w:rsidP="00571C76">
            <w:r>
              <w:t>24</w:t>
            </w:r>
          </w:p>
        </w:tc>
        <w:tc>
          <w:tcPr>
            <w:tcW w:w="1134" w:type="dxa"/>
          </w:tcPr>
          <w:p w:rsidR="00571C76" w:rsidRDefault="00571C76" w:rsidP="00571C76">
            <w:r>
              <w:t>1966,6</w:t>
            </w:r>
          </w:p>
        </w:tc>
      </w:tr>
      <w:tr w:rsidR="00571C76" w:rsidTr="00571C76">
        <w:tc>
          <w:tcPr>
            <w:tcW w:w="2943" w:type="dxa"/>
          </w:tcPr>
          <w:p w:rsidR="00571C76" w:rsidRDefault="00571C76" w:rsidP="00571C76">
            <w:r>
              <w:t xml:space="preserve"> </w:t>
            </w:r>
            <w:proofErr w:type="spellStart"/>
            <w:r>
              <w:t>Втом</w:t>
            </w:r>
            <w:proofErr w:type="spellEnd"/>
            <w:r>
              <w:t xml:space="preserve"> </w:t>
            </w:r>
            <w:proofErr w:type="gramStart"/>
            <w:r>
              <w:t>числе</w:t>
            </w:r>
            <w:proofErr w:type="gramEnd"/>
            <w:r>
              <w:t xml:space="preserve"> руководитель </w:t>
            </w:r>
          </w:p>
        </w:tc>
        <w:tc>
          <w:tcPr>
            <w:tcW w:w="992" w:type="dxa"/>
          </w:tcPr>
          <w:p w:rsidR="00571C76" w:rsidRDefault="00571C76" w:rsidP="00571C76"/>
        </w:tc>
        <w:tc>
          <w:tcPr>
            <w:tcW w:w="1135" w:type="dxa"/>
          </w:tcPr>
          <w:p w:rsidR="00571C76" w:rsidRDefault="00571C76" w:rsidP="00571C76"/>
        </w:tc>
        <w:tc>
          <w:tcPr>
            <w:tcW w:w="1202" w:type="dxa"/>
          </w:tcPr>
          <w:p w:rsidR="00571C76" w:rsidRDefault="00571C76" w:rsidP="00571C76"/>
        </w:tc>
        <w:tc>
          <w:tcPr>
            <w:tcW w:w="1135" w:type="dxa"/>
          </w:tcPr>
          <w:p w:rsidR="00571C76" w:rsidRDefault="00571C76" w:rsidP="00571C76">
            <w:r>
              <w:t>1</w:t>
            </w:r>
          </w:p>
        </w:tc>
        <w:tc>
          <w:tcPr>
            <w:tcW w:w="1134" w:type="dxa"/>
          </w:tcPr>
          <w:p w:rsidR="00571C76" w:rsidRDefault="00571C76" w:rsidP="00571C76">
            <w:r>
              <w:t>1234,1</w:t>
            </w:r>
          </w:p>
        </w:tc>
        <w:tc>
          <w:tcPr>
            <w:tcW w:w="1134" w:type="dxa"/>
          </w:tcPr>
          <w:p w:rsidR="00571C76" w:rsidRDefault="00571C76" w:rsidP="00571C76">
            <w:r>
              <w:t>73,8</w:t>
            </w:r>
          </w:p>
        </w:tc>
        <w:tc>
          <w:tcPr>
            <w:tcW w:w="1134" w:type="dxa"/>
          </w:tcPr>
          <w:p w:rsidR="00571C76" w:rsidRDefault="00571C76" w:rsidP="00571C76"/>
        </w:tc>
        <w:tc>
          <w:tcPr>
            <w:tcW w:w="1036" w:type="dxa"/>
          </w:tcPr>
          <w:p w:rsidR="00571C76" w:rsidRDefault="00571C76" w:rsidP="00571C76"/>
        </w:tc>
        <w:tc>
          <w:tcPr>
            <w:tcW w:w="1134" w:type="dxa"/>
          </w:tcPr>
          <w:p w:rsidR="00571C76" w:rsidRDefault="00571C76" w:rsidP="00571C76"/>
        </w:tc>
        <w:tc>
          <w:tcPr>
            <w:tcW w:w="1134" w:type="dxa"/>
          </w:tcPr>
          <w:p w:rsidR="00571C76" w:rsidRDefault="00571C76" w:rsidP="00571C76"/>
        </w:tc>
        <w:tc>
          <w:tcPr>
            <w:tcW w:w="1134" w:type="dxa"/>
          </w:tcPr>
          <w:p w:rsidR="00571C76" w:rsidRDefault="00571C76" w:rsidP="00571C76"/>
        </w:tc>
      </w:tr>
      <w:tr w:rsidR="00571C76" w:rsidTr="00571C76">
        <w:tc>
          <w:tcPr>
            <w:tcW w:w="2943" w:type="dxa"/>
          </w:tcPr>
          <w:p w:rsidR="00571C76" w:rsidRDefault="00571C76" w:rsidP="00571C76">
            <w:r>
              <w:t xml:space="preserve">ДК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елогорное</w:t>
            </w:r>
            <w:proofErr w:type="spellEnd"/>
          </w:p>
        </w:tc>
        <w:tc>
          <w:tcPr>
            <w:tcW w:w="992" w:type="dxa"/>
          </w:tcPr>
          <w:p w:rsidR="00571C76" w:rsidRDefault="00571C76" w:rsidP="00571C76">
            <w:r>
              <w:t>6</w:t>
            </w:r>
          </w:p>
        </w:tc>
        <w:tc>
          <w:tcPr>
            <w:tcW w:w="1135" w:type="dxa"/>
          </w:tcPr>
          <w:p w:rsidR="00571C76" w:rsidRDefault="00571C76" w:rsidP="00571C76">
            <w:r>
              <w:t>682</w:t>
            </w:r>
          </w:p>
        </w:tc>
        <w:tc>
          <w:tcPr>
            <w:tcW w:w="1202" w:type="dxa"/>
          </w:tcPr>
          <w:p w:rsidR="00571C76" w:rsidRDefault="00571C76" w:rsidP="00571C76">
            <w:r>
              <w:t>60</w:t>
            </w:r>
          </w:p>
        </w:tc>
        <w:tc>
          <w:tcPr>
            <w:tcW w:w="1135" w:type="dxa"/>
          </w:tcPr>
          <w:p w:rsidR="00571C76" w:rsidRDefault="00571C76" w:rsidP="00571C76">
            <w:r>
              <w:t>2</w:t>
            </w:r>
          </w:p>
        </w:tc>
        <w:tc>
          <w:tcPr>
            <w:tcW w:w="1134" w:type="dxa"/>
          </w:tcPr>
          <w:p w:rsidR="00571C76" w:rsidRDefault="00571C76" w:rsidP="00571C76">
            <w:r>
              <w:t>313,6</w:t>
            </w:r>
          </w:p>
        </w:tc>
        <w:tc>
          <w:tcPr>
            <w:tcW w:w="1134" w:type="dxa"/>
          </w:tcPr>
          <w:p w:rsidR="00571C76" w:rsidRDefault="00571C76" w:rsidP="00571C76">
            <w:r>
              <w:t>22,7</w:t>
            </w:r>
          </w:p>
        </w:tc>
        <w:tc>
          <w:tcPr>
            <w:tcW w:w="1134" w:type="dxa"/>
          </w:tcPr>
          <w:p w:rsidR="00571C76" w:rsidRDefault="00571C76" w:rsidP="00571C76">
            <w:r>
              <w:t>4</w:t>
            </w:r>
          </w:p>
        </w:tc>
        <w:tc>
          <w:tcPr>
            <w:tcW w:w="1036" w:type="dxa"/>
          </w:tcPr>
          <w:p w:rsidR="00571C76" w:rsidRDefault="00571C76" w:rsidP="00571C76">
            <w:r>
              <w:t>368,4</w:t>
            </w:r>
          </w:p>
        </w:tc>
        <w:tc>
          <w:tcPr>
            <w:tcW w:w="1134" w:type="dxa"/>
          </w:tcPr>
          <w:p w:rsidR="00571C76" w:rsidRDefault="00571C76" w:rsidP="00571C76">
            <w:r>
              <w:t>37,2</w:t>
            </w:r>
          </w:p>
        </w:tc>
        <w:tc>
          <w:tcPr>
            <w:tcW w:w="1134" w:type="dxa"/>
          </w:tcPr>
          <w:p w:rsidR="00571C76" w:rsidRDefault="00571C76" w:rsidP="00571C76">
            <w:r>
              <w:t>2</w:t>
            </w:r>
          </w:p>
        </w:tc>
        <w:tc>
          <w:tcPr>
            <w:tcW w:w="1134" w:type="dxa"/>
          </w:tcPr>
          <w:p w:rsidR="00571C76" w:rsidRDefault="00571C76" w:rsidP="00571C76">
            <w:r>
              <w:t>150,9</w:t>
            </w:r>
          </w:p>
        </w:tc>
      </w:tr>
      <w:tr w:rsidR="00571C76" w:rsidTr="00571C76">
        <w:tc>
          <w:tcPr>
            <w:tcW w:w="2943" w:type="dxa"/>
          </w:tcPr>
          <w:p w:rsidR="00571C76" w:rsidRDefault="00571C76" w:rsidP="00571C76">
            <w:r>
              <w:t xml:space="preserve">ДК </w:t>
            </w:r>
            <w:proofErr w:type="gramStart"/>
            <w:r>
              <w:t>с</w:t>
            </w:r>
            <w:proofErr w:type="gramEnd"/>
            <w:r>
              <w:t xml:space="preserve"> Барановка</w:t>
            </w:r>
          </w:p>
        </w:tc>
        <w:tc>
          <w:tcPr>
            <w:tcW w:w="992" w:type="dxa"/>
          </w:tcPr>
          <w:p w:rsidR="00571C76" w:rsidRDefault="00571C76" w:rsidP="00571C76">
            <w:r>
              <w:t>6</w:t>
            </w:r>
          </w:p>
        </w:tc>
        <w:tc>
          <w:tcPr>
            <w:tcW w:w="1135" w:type="dxa"/>
          </w:tcPr>
          <w:p w:rsidR="00571C76" w:rsidRDefault="00571C76" w:rsidP="00571C76">
            <w:r>
              <w:t>792</w:t>
            </w:r>
          </w:p>
        </w:tc>
        <w:tc>
          <w:tcPr>
            <w:tcW w:w="1202" w:type="dxa"/>
          </w:tcPr>
          <w:p w:rsidR="00571C76" w:rsidRDefault="00571C76" w:rsidP="00571C76">
            <w:r>
              <w:t>66</w:t>
            </w:r>
          </w:p>
        </w:tc>
        <w:tc>
          <w:tcPr>
            <w:tcW w:w="1135" w:type="dxa"/>
          </w:tcPr>
          <w:p w:rsidR="00571C76" w:rsidRDefault="00571C76" w:rsidP="00571C76">
            <w:r>
              <w:t>1</w:t>
            </w:r>
          </w:p>
        </w:tc>
        <w:tc>
          <w:tcPr>
            <w:tcW w:w="1134" w:type="dxa"/>
          </w:tcPr>
          <w:p w:rsidR="00571C76" w:rsidRDefault="00571C76" w:rsidP="00571C76">
            <w:r>
              <w:t>194,1</w:t>
            </w:r>
          </w:p>
        </w:tc>
        <w:tc>
          <w:tcPr>
            <w:tcW w:w="1134" w:type="dxa"/>
          </w:tcPr>
          <w:p w:rsidR="00571C76" w:rsidRDefault="00571C76" w:rsidP="00571C76"/>
        </w:tc>
        <w:tc>
          <w:tcPr>
            <w:tcW w:w="1134" w:type="dxa"/>
          </w:tcPr>
          <w:p w:rsidR="00571C76" w:rsidRDefault="00571C76" w:rsidP="00571C76">
            <w:r>
              <w:t>5</w:t>
            </w:r>
          </w:p>
        </w:tc>
        <w:tc>
          <w:tcPr>
            <w:tcW w:w="1036" w:type="dxa"/>
          </w:tcPr>
          <w:p w:rsidR="00571C76" w:rsidRDefault="00571C76" w:rsidP="00571C76">
            <w:r>
              <w:t>598,2</w:t>
            </w:r>
          </w:p>
        </w:tc>
        <w:tc>
          <w:tcPr>
            <w:tcW w:w="1134" w:type="dxa"/>
          </w:tcPr>
          <w:p w:rsidR="00571C76" w:rsidRDefault="00571C76" w:rsidP="00571C76">
            <w:r>
              <w:t>66</w:t>
            </w:r>
          </w:p>
        </w:tc>
        <w:tc>
          <w:tcPr>
            <w:tcW w:w="1134" w:type="dxa"/>
          </w:tcPr>
          <w:p w:rsidR="00571C76" w:rsidRDefault="00571C76" w:rsidP="00571C76"/>
        </w:tc>
        <w:tc>
          <w:tcPr>
            <w:tcW w:w="1134" w:type="dxa"/>
          </w:tcPr>
          <w:p w:rsidR="00571C76" w:rsidRDefault="00571C76" w:rsidP="00571C76"/>
        </w:tc>
      </w:tr>
      <w:tr w:rsidR="00571C76" w:rsidTr="00571C76">
        <w:tc>
          <w:tcPr>
            <w:tcW w:w="2943" w:type="dxa"/>
          </w:tcPr>
          <w:p w:rsidR="00571C76" w:rsidRDefault="00571C76" w:rsidP="00571C76">
            <w:r>
              <w:t>ДК с</w:t>
            </w:r>
            <w:proofErr w:type="gramStart"/>
            <w:r>
              <w:t>.Ч</w:t>
            </w:r>
            <w:proofErr w:type="gramEnd"/>
            <w:r>
              <w:t>еркасское</w:t>
            </w:r>
          </w:p>
        </w:tc>
        <w:tc>
          <w:tcPr>
            <w:tcW w:w="992" w:type="dxa"/>
          </w:tcPr>
          <w:p w:rsidR="00571C76" w:rsidRDefault="00571C76" w:rsidP="00571C76">
            <w:r>
              <w:t>18,6</w:t>
            </w:r>
          </w:p>
        </w:tc>
        <w:tc>
          <w:tcPr>
            <w:tcW w:w="1135" w:type="dxa"/>
          </w:tcPr>
          <w:p w:rsidR="00571C76" w:rsidRDefault="00571C76" w:rsidP="00571C76">
            <w:r>
              <w:t>2238,7</w:t>
            </w:r>
          </w:p>
        </w:tc>
        <w:tc>
          <w:tcPr>
            <w:tcW w:w="1202" w:type="dxa"/>
          </w:tcPr>
          <w:p w:rsidR="00571C76" w:rsidRDefault="00571C76" w:rsidP="00571C76"/>
        </w:tc>
        <w:tc>
          <w:tcPr>
            <w:tcW w:w="1135" w:type="dxa"/>
          </w:tcPr>
          <w:p w:rsidR="00571C76" w:rsidRDefault="00571C76" w:rsidP="00571C76">
            <w:r>
              <w:t>3</w:t>
            </w:r>
          </w:p>
        </w:tc>
        <w:tc>
          <w:tcPr>
            <w:tcW w:w="1134" w:type="dxa"/>
          </w:tcPr>
          <w:p w:rsidR="00571C76" w:rsidRDefault="00571C76" w:rsidP="00571C76">
            <w:r>
              <w:t>621,0</w:t>
            </w:r>
          </w:p>
        </w:tc>
        <w:tc>
          <w:tcPr>
            <w:tcW w:w="1134" w:type="dxa"/>
          </w:tcPr>
          <w:p w:rsidR="00571C76" w:rsidRDefault="00571C76" w:rsidP="00571C76">
            <w:r>
              <w:t>13,6</w:t>
            </w:r>
          </w:p>
        </w:tc>
        <w:tc>
          <w:tcPr>
            <w:tcW w:w="1134" w:type="dxa"/>
          </w:tcPr>
          <w:p w:rsidR="00571C76" w:rsidRDefault="00571C76" w:rsidP="00571C76">
            <w:r>
              <w:t>15,6</w:t>
            </w:r>
          </w:p>
        </w:tc>
        <w:tc>
          <w:tcPr>
            <w:tcW w:w="1036" w:type="dxa"/>
          </w:tcPr>
          <w:p w:rsidR="00571C76" w:rsidRDefault="00571C76" w:rsidP="00571C76">
            <w:r>
              <w:t>1617,7</w:t>
            </w:r>
          </w:p>
        </w:tc>
        <w:tc>
          <w:tcPr>
            <w:tcW w:w="1134" w:type="dxa"/>
          </w:tcPr>
          <w:p w:rsidR="00571C76" w:rsidRDefault="00571C76" w:rsidP="00571C76">
            <w:r>
              <w:t>35,7</w:t>
            </w:r>
          </w:p>
        </w:tc>
        <w:tc>
          <w:tcPr>
            <w:tcW w:w="1134" w:type="dxa"/>
          </w:tcPr>
          <w:p w:rsidR="00571C76" w:rsidRDefault="00571C76" w:rsidP="00571C76">
            <w:r>
              <w:t>3</w:t>
            </w:r>
          </w:p>
        </w:tc>
        <w:tc>
          <w:tcPr>
            <w:tcW w:w="1134" w:type="dxa"/>
          </w:tcPr>
          <w:p w:rsidR="00571C76" w:rsidRDefault="00571C76" w:rsidP="00571C76">
            <w:r>
              <w:t>274,1</w:t>
            </w:r>
          </w:p>
        </w:tc>
      </w:tr>
      <w:tr w:rsidR="00571C76" w:rsidTr="00571C76">
        <w:tc>
          <w:tcPr>
            <w:tcW w:w="2943" w:type="dxa"/>
          </w:tcPr>
          <w:p w:rsidR="00571C76" w:rsidRDefault="00571C76" w:rsidP="00571C76">
            <w:r>
              <w:t>ДК с. Н.Чернавка</w:t>
            </w:r>
          </w:p>
        </w:tc>
        <w:tc>
          <w:tcPr>
            <w:tcW w:w="992" w:type="dxa"/>
          </w:tcPr>
          <w:p w:rsidR="00571C76" w:rsidRDefault="00571C76" w:rsidP="00571C76">
            <w:r>
              <w:t>3,5</w:t>
            </w:r>
          </w:p>
        </w:tc>
        <w:tc>
          <w:tcPr>
            <w:tcW w:w="1135" w:type="dxa"/>
          </w:tcPr>
          <w:p w:rsidR="00571C76" w:rsidRDefault="00571C76" w:rsidP="00571C76">
            <w:r>
              <w:t>559,8</w:t>
            </w:r>
          </w:p>
        </w:tc>
        <w:tc>
          <w:tcPr>
            <w:tcW w:w="1202" w:type="dxa"/>
          </w:tcPr>
          <w:p w:rsidR="00571C76" w:rsidRDefault="00571C76" w:rsidP="00571C76">
            <w:r>
              <w:t>23,3</w:t>
            </w:r>
          </w:p>
        </w:tc>
        <w:tc>
          <w:tcPr>
            <w:tcW w:w="1135" w:type="dxa"/>
          </w:tcPr>
          <w:p w:rsidR="00571C76" w:rsidRDefault="00571C76" w:rsidP="00571C76">
            <w:r>
              <w:t>1</w:t>
            </w:r>
          </w:p>
        </w:tc>
        <w:tc>
          <w:tcPr>
            <w:tcW w:w="1134" w:type="dxa"/>
          </w:tcPr>
          <w:p w:rsidR="00571C76" w:rsidRDefault="00571C76" w:rsidP="00571C76">
            <w:r>
              <w:t>170,4</w:t>
            </w:r>
          </w:p>
        </w:tc>
        <w:tc>
          <w:tcPr>
            <w:tcW w:w="1134" w:type="dxa"/>
          </w:tcPr>
          <w:p w:rsidR="00571C76" w:rsidRDefault="00571C76" w:rsidP="00571C76">
            <w:r>
              <w:t>23,3</w:t>
            </w:r>
          </w:p>
        </w:tc>
        <w:tc>
          <w:tcPr>
            <w:tcW w:w="1134" w:type="dxa"/>
          </w:tcPr>
          <w:p w:rsidR="00571C76" w:rsidRDefault="00571C76" w:rsidP="00571C76">
            <w:r>
              <w:t>2,5</w:t>
            </w:r>
          </w:p>
        </w:tc>
        <w:tc>
          <w:tcPr>
            <w:tcW w:w="1036" w:type="dxa"/>
          </w:tcPr>
          <w:p w:rsidR="00571C76" w:rsidRDefault="00571C76" w:rsidP="00571C76">
            <w:r>
              <w:t>321,7</w:t>
            </w:r>
          </w:p>
        </w:tc>
        <w:tc>
          <w:tcPr>
            <w:tcW w:w="1134" w:type="dxa"/>
          </w:tcPr>
          <w:p w:rsidR="00571C76" w:rsidRDefault="00571C76" w:rsidP="00571C76"/>
        </w:tc>
        <w:tc>
          <w:tcPr>
            <w:tcW w:w="1134" w:type="dxa"/>
          </w:tcPr>
          <w:p w:rsidR="00571C76" w:rsidRDefault="00571C76" w:rsidP="00571C76">
            <w:r>
              <w:t>4,5</w:t>
            </w:r>
          </w:p>
        </w:tc>
        <w:tc>
          <w:tcPr>
            <w:tcW w:w="1134" w:type="dxa"/>
          </w:tcPr>
          <w:p w:rsidR="00571C76" w:rsidRDefault="00571C76" w:rsidP="00571C76">
            <w:r>
              <w:t>321,7</w:t>
            </w:r>
          </w:p>
        </w:tc>
      </w:tr>
      <w:tr w:rsidR="00571C76" w:rsidTr="00571C76">
        <w:tc>
          <w:tcPr>
            <w:tcW w:w="2943" w:type="dxa"/>
          </w:tcPr>
          <w:p w:rsidR="00571C76" w:rsidRDefault="00571C76" w:rsidP="00571C76">
            <w:r>
              <w:t xml:space="preserve">ДК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ряжим</w:t>
            </w:r>
            <w:proofErr w:type="spellEnd"/>
          </w:p>
        </w:tc>
        <w:tc>
          <w:tcPr>
            <w:tcW w:w="992" w:type="dxa"/>
          </w:tcPr>
          <w:p w:rsidR="00571C76" w:rsidRDefault="00571C76" w:rsidP="00571C76">
            <w:r>
              <w:t>8</w:t>
            </w:r>
          </w:p>
        </w:tc>
        <w:tc>
          <w:tcPr>
            <w:tcW w:w="1135" w:type="dxa"/>
          </w:tcPr>
          <w:p w:rsidR="00571C76" w:rsidRDefault="00571C76" w:rsidP="00571C76">
            <w:r>
              <w:t>965,3</w:t>
            </w:r>
          </w:p>
        </w:tc>
        <w:tc>
          <w:tcPr>
            <w:tcW w:w="1202" w:type="dxa"/>
          </w:tcPr>
          <w:p w:rsidR="00571C76" w:rsidRDefault="00571C76" w:rsidP="00571C76">
            <w:r>
              <w:t>52,7</w:t>
            </w:r>
          </w:p>
        </w:tc>
        <w:tc>
          <w:tcPr>
            <w:tcW w:w="1135" w:type="dxa"/>
          </w:tcPr>
          <w:p w:rsidR="00571C76" w:rsidRDefault="00571C76" w:rsidP="00571C76">
            <w:r>
              <w:t>2</w:t>
            </w:r>
          </w:p>
        </w:tc>
        <w:tc>
          <w:tcPr>
            <w:tcW w:w="1134" w:type="dxa"/>
          </w:tcPr>
          <w:p w:rsidR="00571C76" w:rsidRDefault="00571C76" w:rsidP="00571C76">
            <w:r>
              <w:t>330,8</w:t>
            </w:r>
          </w:p>
        </w:tc>
        <w:tc>
          <w:tcPr>
            <w:tcW w:w="1134" w:type="dxa"/>
          </w:tcPr>
          <w:p w:rsidR="00571C76" w:rsidRDefault="00571C76" w:rsidP="00571C76">
            <w:r>
              <w:t>33,8</w:t>
            </w:r>
          </w:p>
        </w:tc>
        <w:tc>
          <w:tcPr>
            <w:tcW w:w="1134" w:type="dxa"/>
          </w:tcPr>
          <w:p w:rsidR="00571C76" w:rsidRDefault="00571C76" w:rsidP="00571C76">
            <w:r>
              <w:t>6</w:t>
            </w:r>
          </w:p>
        </w:tc>
        <w:tc>
          <w:tcPr>
            <w:tcW w:w="1036" w:type="dxa"/>
          </w:tcPr>
          <w:p w:rsidR="00571C76" w:rsidRDefault="00571C76" w:rsidP="00571C76">
            <w:r>
              <w:t>493,6</w:t>
            </w:r>
          </w:p>
        </w:tc>
        <w:tc>
          <w:tcPr>
            <w:tcW w:w="1134" w:type="dxa"/>
          </w:tcPr>
          <w:p w:rsidR="00571C76" w:rsidRDefault="00571C76" w:rsidP="00571C76"/>
        </w:tc>
        <w:tc>
          <w:tcPr>
            <w:tcW w:w="1134" w:type="dxa"/>
          </w:tcPr>
          <w:p w:rsidR="00571C76" w:rsidRDefault="00571C76" w:rsidP="00571C76">
            <w:r>
              <w:t>0,5</w:t>
            </w:r>
          </w:p>
        </w:tc>
        <w:tc>
          <w:tcPr>
            <w:tcW w:w="1134" w:type="dxa"/>
          </w:tcPr>
          <w:p w:rsidR="00571C76" w:rsidRDefault="00571C76" w:rsidP="00571C76">
            <w:r>
              <w:t>46,4</w:t>
            </w:r>
          </w:p>
        </w:tc>
      </w:tr>
      <w:tr w:rsidR="00571C76" w:rsidTr="00571C76">
        <w:tc>
          <w:tcPr>
            <w:tcW w:w="2943" w:type="dxa"/>
          </w:tcPr>
          <w:p w:rsidR="00571C76" w:rsidRDefault="00571C76" w:rsidP="00571C76">
            <w:r>
              <w:t>ДК с.Ш.Буерак</w:t>
            </w:r>
          </w:p>
        </w:tc>
        <w:tc>
          <w:tcPr>
            <w:tcW w:w="992" w:type="dxa"/>
          </w:tcPr>
          <w:p w:rsidR="00571C76" w:rsidRDefault="00571C76" w:rsidP="00571C76">
            <w:r>
              <w:t>5</w:t>
            </w:r>
          </w:p>
        </w:tc>
        <w:tc>
          <w:tcPr>
            <w:tcW w:w="1135" w:type="dxa"/>
          </w:tcPr>
          <w:p w:rsidR="00571C76" w:rsidRDefault="00571C76" w:rsidP="00571C76">
            <w:r>
              <w:t>590,9</w:t>
            </w:r>
          </w:p>
        </w:tc>
        <w:tc>
          <w:tcPr>
            <w:tcW w:w="1202" w:type="dxa"/>
          </w:tcPr>
          <w:p w:rsidR="00571C76" w:rsidRDefault="00571C76" w:rsidP="00571C76">
            <w:r>
              <w:t>47,3</w:t>
            </w:r>
          </w:p>
        </w:tc>
        <w:tc>
          <w:tcPr>
            <w:tcW w:w="1135" w:type="dxa"/>
          </w:tcPr>
          <w:p w:rsidR="00571C76" w:rsidRDefault="00571C76" w:rsidP="00571C76">
            <w:r>
              <w:t>2</w:t>
            </w:r>
          </w:p>
        </w:tc>
        <w:tc>
          <w:tcPr>
            <w:tcW w:w="1134" w:type="dxa"/>
          </w:tcPr>
          <w:p w:rsidR="00571C76" w:rsidRDefault="00571C76" w:rsidP="00571C76">
            <w:r>
              <w:t>216,3</w:t>
            </w:r>
          </w:p>
        </w:tc>
        <w:tc>
          <w:tcPr>
            <w:tcW w:w="1134" w:type="dxa"/>
          </w:tcPr>
          <w:p w:rsidR="00571C76" w:rsidRDefault="00571C76" w:rsidP="00571C76">
            <w:r>
              <w:t>47,3</w:t>
            </w:r>
          </w:p>
        </w:tc>
        <w:tc>
          <w:tcPr>
            <w:tcW w:w="1134" w:type="dxa"/>
          </w:tcPr>
          <w:p w:rsidR="00571C76" w:rsidRDefault="00571C76" w:rsidP="00571C76">
            <w:r>
              <w:t>3</w:t>
            </w:r>
          </w:p>
        </w:tc>
        <w:tc>
          <w:tcPr>
            <w:tcW w:w="1036" w:type="dxa"/>
          </w:tcPr>
          <w:p w:rsidR="00571C76" w:rsidRDefault="00571C76" w:rsidP="00571C76">
            <w:r>
              <w:t>374,6</w:t>
            </w:r>
          </w:p>
        </w:tc>
        <w:tc>
          <w:tcPr>
            <w:tcW w:w="1134" w:type="dxa"/>
          </w:tcPr>
          <w:p w:rsidR="00571C76" w:rsidRDefault="00571C76" w:rsidP="00571C76"/>
        </w:tc>
        <w:tc>
          <w:tcPr>
            <w:tcW w:w="1134" w:type="dxa"/>
          </w:tcPr>
          <w:p w:rsidR="00571C76" w:rsidRDefault="00571C76" w:rsidP="00571C76">
            <w:r>
              <w:t>1</w:t>
            </w:r>
          </w:p>
        </w:tc>
        <w:tc>
          <w:tcPr>
            <w:tcW w:w="1134" w:type="dxa"/>
          </w:tcPr>
          <w:p w:rsidR="00571C76" w:rsidRDefault="00571C76" w:rsidP="00571C76">
            <w:r>
              <w:t>117,7</w:t>
            </w:r>
          </w:p>
        </w:tc>
      </w:tr>
      <w:tr w:rsidR="00571C76" w:rsidTr="00571C76">
        <w:tc>
          <w:tcPr>
            <w:tcW w:w="2943" w:type="dxa"/>
          </w:tcPr>
          <w:p w:rsidR="00571C76" w:rsidRDefault="00571C76" w:rsidP="00571C76">
            <w:r>
              <w:t xml:space="preserve">ДК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ерса</w:t>
            </w:r>
            <w:proofErr w:type="spellEnd"/>
          </w:p>
        </w:tc>
        <w:tc>
          <w:tcPr>
            <w:tcW w:w="992" w:type="dxa"/>
          </w:tcPr>
          <w:p w:rsidR="00571C76" w:rsidRDefault="00571C76" w:rsidP="00571C76">
            <w:r>
              <w:t>5</w:t>
            </w:r>
          </w:p>
        </w:tc>
        <w:tc>
          <w:tcPr>
            <w:tcW w:w="1135" w:type="dxa"/>
          </w:tcPr>
          <w:p w:rsidR="00571C76" w:rsidRDefault="00571C76" w:rsidP="00571C76">
            <w:r>
              <w:t>578,8</w:t>
            </w:r>
          </w:p>
        </w:tc>
        <w:tc>
          <w:tcPr>
            <w:tcW w:w="1202" w:type="dxa"/>
          </w:tcPr>
          <w:p w:rsidR="00571C76" w:rsidRDefault="00571C76" w:rsidP="00571C76">
            <w:r>
              <w:t>35,2</w:t>
            </w:r>
          </w:p>
        </w:tc>
        <w:tc>
          <w:tcPr>
            <w:tcW w:w="1135" w:type="dxa"/>
          </w:tcPr>
          <w:p w:rsidR="00571C76" w:rsidRDefault="00571C76" w:rsidP="00571C76">
            <w:r>
              <w:t>1</w:t>
            </w:r>
          </w:p>
        </w:tc>
        <w:tc>
          <w:tcPr>
            <w:tcW w:w="1134" w:type="dxa"/>
          </w:tcPr>
          <w:p w:rsidR="00571C76" w:rsidRDefault="00571C76" w:rsidP="00571C76">
            <w:r>
              <w:t>212</w:t>
            </w:r>
          </w:p>
        </w:tc>
        <w:tc>
          <w:tcPr>
            <w:tcW w:w="1134" w:type="dxa"/>
          </w:tcPr>
          <w:p w:rsidR="00571C76" w:rsidRDefault="00571C76" w:rsidP="00571C76"/>
        </w:tc>
        <w:tc>
          <w:tcPr>
            <w:tcW w:w="1134" w:type="dxa"/>
          </w:tcPr>
          <w:p w:rsidR="00571C76" w:rsidRDefault="00571C76" w:rsidP="00571C76">
            <w:r>
              <w:t>4</w:t>
            </w:r>
          </w:p>
        </w:tc>
        <w:tc>
          <w:tcPr>
            <w:tcW w:w="1036" w:type="dxa"/>
          </w:tcPr>
          <w:p w:rsidR="00571C76" w:rsidRDefault="00571C76" w:rsidP="00571C76">
            <w:r>
              <w:t>366,8</w:t>
            </w:r>
          </w:p>
        </w:tc>
        <w:tc>
          <w:tcPr>
            <w:tcW w:w="1134" w:type="dxa"/>
          </w:tcPr>
          <w:p w:rsidR="00571C76" w:rsidRDefault="00571C76" w:rsidP="00571C76">
            <w:r>
              <w:t>35,2</w:t>
            </w:r>
          </w:p>
        </w:tc>
        <w:tc>
          <w:tcPr>
            <w:tcW w:w="1134" w:type="dxa"/>
          </w:tcPr>
          <w:p w:rsidR="00571C76" w:rsidRDefault="00571C76" w:rsidP="00571C76">
            <w:r>
              <w:t>1,3</w:t>
            </w:r>
          </w:p>
        </w:tc>
        <w:tc>
          <w:tcPr>
            <w:tcW w:w="1134" w:type="dxa"/>
          </w:tcPr>
          <w:p w:rsidR="00571C76" w:rsidRDefault="00571C76" w:rsidP="00571C76">
            <w:r>
              <w:t>119,3</w:t>
            </w:r>
          </w:p>
        </w:tc>
      </w:tr>
      <w:tr w:rsidR="00571C76" w:rsidTr="00571C76">
        <w:tc>
          <w:tcPr>
            <w:tcW w:w="2943" w:type="dxa"/>
          </w:tcPr>
          <w:p w:rsidR="00571C76" w:rsidRDefault="00571C76" w:rsidP="00571C76">
            <w:r>
              <w:t xml:space="preserve">ДК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алалихино</w:t>
            </w:r>
            <w:proofErr w:type="spellEnd"/>
          </w:p>
        </w:tc>
        <w:tc>
          <w:tcPr>
            <w:tcW w:w="992" w:type="dxa"/>
          </w:tcPr>
          <w:p w:rsidR="00571C76" w:rsidRDefault="00571C76" w:rsidP="00571C76">
            <w:r>
              <w:t>3</w:t>
            </w:r>
          </w:p>
        </w:tc>
        <w:tc>
          <w:tcPr>
            <w:tcW w:w="1135" w:type="dxa"/>
          </w:tcPr>
          <w:p w:rsidR="00571C76" w:rsidRDefault="00571C76" w:rsidP="00571C76">
            <w:r>
              <w:t>450,6</w:t>
            </w:r>
          </w:p>
        </w:tc>
        <w:tc>
          <w:tcPr>
            <w:tcW w:w="1202" w:type="dxa"/>
          </w:tcPr>
          <w:p w:rsidR="00571C76" w:rsidRDefault="00571C76" w:rsidP="00571C76">
            <w:r>
              <w:t>52,5</w:t>
            </w:r>
          </w:p>
        </w:tc>
        <w:tc>
          <w:tcPr>
            <w:tcW w:w="1135" w:type="dxa"/>
          </w:tcPr>
          <w:p w:rsidR="00571C76" w:rsidRDefault="00571C76" w:rsidP="00571C76">
            <w:r>
              <w:t>1</w:t>
            </w:r>
          </w:p>
        </w:tc>
        <w:tc>
          <w:tcPr>
            <w:tcW w:w="1134" w:type="dxa"/>
          </w:tcPr>
          <w:p w:rsidR="00571C76" w:rsidRDefault="00571C76" w:rsidP="00571C76">
            <w:r>
              <w:t>193,5</w:t>
            </w:r>
          </w:p>
        </w:tc>
        <w:tc>
          <w:tcPr>
            <w:tcW w:w="1134" w:type="dxa"/>
          </w:tcPr>
          <w:p w:rsidR="00571C76" w:rsidRDefault="00571C76" w:rsidP="00571C76">
            <w:r>
              <w:t>20,7</w:t>
            </w:r>
          </w:p>
        </w:tc>
        <w:tc>
          <w:tcPr>
            <w:tcW w:w="1134" w:type="dxa"/>
          </w:tcPr>
          <w:p w:rsidR="00571C76" w:rsidRDefault="00571C76" w:rsidP="00571C76">
            <w:r>
              <w:t>3</w:t>
            </w:r>
          </w:p>
        </w:tc>
        <w:tc>
          <w:tcPr>
            <w:tcW w:w="1036" w:type="dxa"/>
          </w:tcPr>
          <w:p w:rsidR="00571C76" w:rsidRDefault="00571C76" w:rsidP="00571C76">
            <w:r>
              <w:t>257,1</w:t>
            </w:r>
          </w:p>
        </w:tc>
        <w:tc>
          <w:tcPr>
            <w:tcW w:w="1134" w:type="dxa"/>
          </w:tcPr>
          <w:p w:rsidR="00571C76" w:rsidRDefault="00571C76" w:rsidP="00571C76">
            <w:r>
              <w:t>31,8</w:t>
            </w:r>
          </w:p>
        </w:tc>
        <w:tc>
          <w:tcPr>
            <w:tcW w:w="1134" w:type="dxa"/>
          </w:tcPr>
          <w:p w:rsidR="00571C76" w:rsidRDefault="00571C76" w:rsidP="00571C76"/>
        </w:tc>
        <w:tc>
          <w:tcPr>
            <w:tcW w:w="1134" w:type="dxa"/>
          </w:tcPr>
          <w:p w:rsidR="00571C76" w:rsidRDefault="00571C76" w:rsidP="00571C76"/>
        </w:tc>
      </w:tr>
      <w:tr w:rsidR="00571C76" w:rsidTr="00571C76">
        <w:tc>
          <w:tcPr>
            <w:tcW w:w="2943" w:type="dxa"/>
          </w:tcPr>
          <w:p w:rsidR="00571C76" w:rsidRDefault="00571C76" w:rsidP="00571C76">
            <w:r>
              <w:t>ДК с</w:t>
            </w:r>
            <w:proofErr w:type="gramStart"/>
            <w:r>
              <w:t>.П</w:t>
            </w:r>
            <w:proofErr w:type="gramEnd"/>
            <w:r>
              <w:t>окровка</w:t>
            </w:r>
          </w:p>
        </w:tc>
        <w:tc>
          <w:tcPr>
            <w:tcW w:w="992" w:type="dxa"/>
          </w:tcPr>
          <w:p w:rsidR="00571C76" w:rsidRDefault="00571C76" w:rsidP="00571C76">
            <w:r>
              <w:t>7</w:t>
            </w:r>
          </w:p>
        </w:tc>
        <w:tc>
          <w:tcPr>
            <w:tcW w:w="1135" w:type="dxa"/>
          </w:tcPr>
          <w:p w:rsidR="00571C76" w:rsidRDefault="00571C76" w:rsidP="00571C76">
            <w:r>
              <w:t>998,8</w:t>
            </w:r>
          </w:p>
        </w:tc>
        <w:tc>
          <w:tcPr>
            <w:tcW w:w="1202" w:type="dxa"/>
          </w:tcPr>
          <w:p w:rsidR="00571C76" w:rsidRDefault="00571C76" w:rsidP="00571C76">
            <w:r>
              <w:t>106,5</w:t>
            </w:r>
          </w:p>
        </w:tc>
        <w:tc>
          <w:tcPr>
            <w:tcW w:w="1135" w:type="dxa"/>
          </w:tcPr>
          <w:p w:rsidR="00571C76" w:rsidRDefault="00571C76" w:rsidP="00571C76">
            <w:r>
              <w:t>2</w:t>
            </w:r>
          </w:p>
        </w:tc>
        <w:tc>
          <w:tcPr>
            <w:tcW w:w="1134" w:type="dxa"/>
          </w:tcPr>
          <w:p w:rsidR="00571C76" w:rsidRDefault="00571C76" w:rsidP="00571C76">
            <w:r>
              <w:t>375,4</w:t>
            </w:r>
          </w:p>
        </w:tc>
        <w:tc>
          <w:tcPr>
            <w:tcW w:w="1134" w:type="dxa"/>
          </w:tcPr>
          <w:p w:rsidR="00571C76" w:rsidRDefault="00571C76" w:rsidP="00571C76">
            <w:r>
              <w:t>65,3</w:t>
            </w:r>
          </w:p>
        </w:tc>
        <w:tc>
          <w:tcPr>
            <w:tcW w:w="1134" w:type="dxa"/>
          </w:tcPr>
          <w:p w:rsidR="00571C76" w:rsidRDefault="00571C76" w:rsidP="00571C76">
            <w:r>
              <w:t>5</w:t>
            </w:r>
          </w:p>
        </w:tc>
        <w:tc>
          <w:tcPr>
            <w:tcW w:w="1036" w:type="dxa"/>
          </w:tcPr>
          <w:p w:rsidR="00571C76" w:rsidRDefault="00571C76" w:rsidP="00571C76">
            <w:r>
              <w:t>623,4</w:t>
            </w:r>
          </w:p>
        </w:tc>
        <w:tc>
          <w:tcPr>
            <w:tcW w:w="1134" w:type="dxa"/>
          </w:tcPr>
          <w:p w:rsidR="00571C76" w:rsidRDefault="00571C76" w:rsidP="00571C76">
            <w:r>
              <w:t>41,2</w:t>
            </w:r>
          </w:p>
        </w:tc>
        <w:tc>
          <w:tcPr>
            <w:tcW w:w="1134" w:type="dxa"/>
          </w:tcPr>
          <w:p w:rsidR="00571C76" w:rsidRDefault="00571C76" w:rsidP="00571C76">
            <w:r>
              <w:t>3,</w:t>
            </w:r>
          </w:p>
        </w:tc>
        <w:tc>
          <w:tcPr>
            <w:tcW w:w="1134" w:type="dxa"/>
          </w:tcPr>
          <w:p w:rsidR="00571C76" w:rsidRDefault="00571C76" w:rsidP="00571C76">
            <w:r>
              <w:t>252,4</w:t>
            </w:r>
          </w:p>
        </w:tc>
      </w:tr>
      <w:tr w:rsidR="00571C76" w:rsidTr="00571C76">
        <w:tc>
          <w:tcPr>
            <w:tcW w:w="2943" w:type="dxa"/>
          </w:tcPr>
          <w:p w:rsidR="00571C76" w:rsidRDefault="00571C76" w:rsidP="00571C76">
            <w:r>
              <w:t>ДК с</w:t>
            </w:r>
            <w:proofErr w:type="gramStart"/>
            <w:r>
              <w:t>.М</w:t>
            </w:r>
            <w:proofErr w:type="gramEnd"/>
            <w:r>
              <w:t>еждуречье</w:t>
            </w:r>
          </w:p>
        </w:tc>
        <w:tc>
          <w:tcPr>
            <w:tcW w:w="992" w:type="dxa"/>
          </w:tcPr>
          <w:p w:rsidR="00571C76" w:rsidRDefault="00571C76" w:rsidP="00571C76">
            <w:r>
              <w:t>6</w:t>
            </w:r>
          </w:p>
        </w:tc>
        <w:tc>
          <w:tcPr>
            <w:tcW w:w="1135" w:type="dxa"/>
          </w:tcPr>
          <w:p w:rsidR="00571C76" w:rsidRDefault="00571C76" w:rsidP="00571C76">
            <w:r>
              <w:t>738</w:t>
            </w:r>
          </w:p>
        </w:tc>
        <w:tc>
          <w:tcPr>
            <w:tcW w:w="1202" w:type="dxa"/>
          </w:tcPr>
          <w:p w:rsidR="00571C76" w:rsidRDefault="00571C76" w:rsidP="00571C76">
            <w:r>
              <w:t>22,9</w:t>
            </w:r>
          </w:p>
        </w:tc>
        <w:tc>
          <w:tcPr>
            <w:tcW w:w="1135" w:type="dxa"/>
          </w:tcPr>
          <w:p w:rsidR="00571C76" w:rsidRDefault="00571C76" w:rsidP="00571C76">
            <w:r>
              <w:t>1</w:t>
            </w:r>
          </w:p>
        </w:tc>
        <w:tc>
          <w:tcPr>
            <w:tcW w:w="1134" w:type="dxa"/>
          </w:tcPr>
          <w:p w:rsidR="00571C76" w:rsidRDefault="00571C76" w:rsidP="00571C76">
            <w:r>
              <w:t>201,6</w:t>
            </w:r>
          </w:p>
        </w:tc>
        <w:tc>
          <w:tcPr>
            <w:tcW w:w="1134" w:type="dxa"/>
          </w:tcPr>
          <w:p w:rsidR="00571C76" w:rsidRDefault="00571C76" w:rsidP="00571C76"/>
        </w:tc>
        <w:tc>
          <w:tcPr>
            <w:tcW w:w="1134" w:type="dxa"/>
          </w:tcPr>
          <w:p w:rsidR="00571C76" w:rsidRDefault="00571C76" w:rsidP="00571C76">
            <w:r>
              <w:t>5</w:t>
            </w:r>
          </w:p>
        </w:tc>
        <w:tc>
          <w:tcPr>
            <w:tcW w:w="1036" w:type="dxa"/>
          </w:tcPr>
          <w:p w:rsidR="00571C76" w:rsidRDefault="00571C76" w:rsidP="00571C76">
            <w:r>
              <w:t>536,4</w:t>
            </w:r>
          </w:p>
        </w:tc>
        <w:tc>
          <w:tcPr>
            <w:tcW w:w="1134" w:type="dxa"/>
          </w:tcPr>
          <w:p w:rsidR="00571C76" w:rsidRDefault="00571C76" w:rsidP="00571C76">
            <w:r>
              <w:t>22,9</w:t>
            </w:r>
          </w:p>
        </w:tc>
        <w:tc>
          <w:tcPr>
            <w:tcW w:w="1134" w:type="dxa"/>
          </w:tcPr>
          <w:p w:rsidR="00571C76" w:rsidRDefault="00571C76" w:rsidP="00571C76"/>
        </w:tc>
        <w:tc>
          <w:tcPr>
            <w:tcW w:w="1134" w:type="dxa"/>
          </w:tcPr>
          <w:p w:rsidR="00571C76" w:rsidRDefault="00571C76" w:rsidP="00571C76"/>
        </w:tc>
      </w:tr>
      <w:tr w:rsidR="00571C76" w:rsidTr="00571C76">
        <w:tc>
          <w:tcPr>
            <w:tcW w:w="2943" w:type="dxa"/>
          </w:tcPr>
          <w:p w:rsidR="00571C76" w:rsidRDefault="00571C76" w:rsidP="00571C76">
            <w:r>
              <w:t xml:space="preserve">ДК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уиловка</w:t>
            </w:r>
            <w:proofErr w:type="spellEnd"/>
          </w:p>
        </w:tc>
        <w:tc>
          <w:tcPr>
            <w:tcW w:w="992" w:type="dxa"/>
          </w:tcPr>
          <w:p w:rsidR="00571C76" w:rsidRDefault="00571C76" w:rsidP="00571C76">
            <w:r>
              <w:t>8</w:t>
            </w:r>
          </w:p>
        </w:tc>
        <w:tc>
          <w:tcPr>
            <w:tcW w:w="1135" w:type="dxa"/>
          </w:tcPr>
          <w:p w:rsidR="00571C76" w:rsidRDefault="00571C76" w:rsidP="00571C76">
            <w:r>
              <w:t>871,5</w:t>
            </w:r>
          </w:p>
        </w:tc>
        <w:tc>
          <w:tcPr>
            <w:tcW w:w="1202" w:type="dxa"/>
          </w:tcPr>
          <w:p w:rsidR="00571C76" w:rsidRDefault="00571C76" w:rsidP="00571C76"/>
        </w:tc>
        <w:tc>
          <w:tcPr>
            <w:tcW w:w="1135" w:type="dxa"/>
          </w:tcPr>
          <w:p w:rsidR="00571C76" w:rsidRDefault="00571C76" w:rsidP="00571C76">
            <w:r>
              <w:t>2</w:t>
            </w:r>
          </w:p>
        </w:tc>
        <w:tc>
          <w:tcPr>
            <w:tcW w:w="1134" w:type="dxa"/>
          </w:tcPr>
          <w:p w:rsidR="00571C76" w:rsidRDefault="00571C76" w:rsidP="00571C76">
            <w:r>
              <w:t>312,6</w:t>
            </w:r>
          </w:p>
        </w:tc>
        <w:tc>
          <w:tcPr>
            <w:tcW w:w="1134" w:type="dxa"/>
          </w:tcPr>
          <w:p w:rsidR="00571C76" w:rsidRDefault="00571C76" w:rsidP="00571C76"/>
        </w:tc>
        <w:tc>
          <w:tcPr>
            <w:tcW w:w="1134" w:type="dxa"/>
          </w:tcPr>
          <w:p w:rsidR="00571C76" w:rsidRDefault="00571C76" w:rsidP="00571C76">
            <w:r>
              <w:t>6</w:t>
            </w:r>
          </w:p>
        </w:tc>
        <w:tc>
          <w:tcPr>
            <w:tcW w:w="1036" w:type="dxa"/>
          </w:tcPr>
          <w:p w:rsidR="00571C76" w:rsidRDefault="00571C76" w:rsidP="00571C76">
            <w:r>
              <w:t>558,9</w:t>
            </w:r>
          </w:p>
        </w:tc>
        <w:tc>
          <w:tcPr>
            <w:tcW w:w="1134" w:type="dxa"/>
          </w:tcPr>
          <w:p w:rsidR="00571C76" w:rsidRDefault="00571C76" w:rsidP="00571C76"/>
        </w:tc>
        <w:tc>
          <w:tcPr>
            <w:tcW w:w="1134" w:type="dxa"/>
          </w:tcPr>
          <w:p w:rsidR="00571C76" w:rsidRDefault="00571C76" w:rsidP="00571C76">
            <w:r>
              <w:t>3</w:t>
            </w:r>
          </w:p>
        </w:tc>
        <w:tc>
          <w:tcPr>
            <w:tcW w:w="1134" w:type="dxa"/>
          </w:tcPr>
          <w:p w:rsidR="00571C76" w:rsidRDefault="00571C76" w:rsidP="00571C76">
            <w:r>
              <w:t>219,9</w:t>
            </w:r>
          </w:p>
        </w:tc>
      </w:tr>
      <w:tr w:rsidR="00571C76" w:rsidTr="00571C76">
        <w:tc>
          <w:tcPr>
            <w:tcW w:w="2943" w:type="dxa"/>
          </w:tcPr>
          <w:p w:rsidR="00571C76" w:rsidRDefault="00571C76" w:rsidP="00571C76">
            <w:r>
              <w:t xml:space="preserve">ДК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олояр</w:t>
            </w:r>
            <w:proofErr w:type="spellEnd"/>
          </w:p>
        </w:tc>
        <w:tc>
          <w:tcPr>
            <w:tcW w:w="992" w:type="dxa"/>
          </w:tcPr>
          <w:p w:rsidR="00571C76" w:rsidRDefault="00571C76" w:rsidP="00571C76">
            <w:r>
              <w:t>7</w:t>
            </w:r>
          </w:p>
        </w:tc>
        <w:tc>
          <w:tcPr>
            <w:tcW w:w="1135" w:type="dxa"/>
          </w:tcPr>
          <w:p w:rsidR="00571C76" w:rsidRDefault="00571C76" w:rsidP="00571C76">
            <w:r>
              <w:t>827</w:t>
            </w:r>
          </w:p>
        </w:tc>
        <w:tc>
          <w:tcPr>
            <w:tcW w:w="1202" w:type="dxa"/>
          </w:tcPr>
          <w:p w:rsidR="00571C76" w:rsidRDefault="00571C76" w:rsidP="00571C76">
            <w:r>
              <w:t>64,8</w:t>
            </w:r>
          </w:p>
        </w:tc>
        <w:tc>
          <w:tcPr>
            <w:tcW w:w="1135" w:type="dxa"/>
          </w:tcPr>
          <w:p w:rsidR="00571C76" w:rsidRDefault="00571C76" w:rsidP="00571C76">
            <w:r>
              <w:t>2</w:t>
            </w:r>
          </w:p>
        </w:tc>
        <w:tc>
          <w:tcPr>
            <w:tcW w:w="1134" w:type="dxa"/>
          </w:tcPr>
          <w:p w:rsidR="00571C76" w:rsidRDefault="00571C76" w:rsidP="00571C76">
            <w:r>
              <w:t>326,6</w:t>
            </w:r>
          </w:p>
        </w:tc>
        <w:tc>
          <w:tcPr>
            <w:tcW w:w="1134" w:type="dxa"/>
          </w:tcPr>
          <w:p w:rsidR="00571C76" w:rsidRDefault="00571C76" w:rsidP="00571C76">
            <w:r>
              <w:t>22,6</w:t>
            </w:r>
          </w:p>
        </w:tc>
        <w:tc>
          <w:tcPr>
            <w:tcW w:w="1134" w:type="dxa"/>
          </w:tcPr>
          <w:p w:rsidR="00571C76" w:rsidRDefault="00571C76" w:rsidP="00571C76">
            <w:r>
              <w:t>5</w:t>
            </w:r>
          </w:p>
        </w:tc>
        <w:tc>
          <w:tcPr>
            <w:tcW w:w="1036" w:type="dxa"/>
          </w:tcPr>
          <w:p w:rsidR="00571C76" w:rsidRDefault="00571C76" w:rsidP="00571C76">
            <w:r>
              <w:t>500,4</w:t>
            </w:r>
          </w:p>
        </w:tc>
        <w:tc>
          <w:tcPr>
            <w:tcW w:w="1134" w:type="dxa"/>
          </w:tcPr>
          <w:p w:rsidR="00571C76" w:rsidRDefault="00571C76" w:rsidP="00571C76">
            <w:r>
              <w:t>42,2</w:t>
            </w:r>
          </w:p>
        </w:tc>
        <w:tc>
          <w:tcPr>
            <w:tcW w:w="1134" w:type="dxa"/>
          </w:tcPr>
          <w:p w:rsidR="00571C76" w:rsidRDefault="00571C76" w:rsidP="00571C76">
            <w:r>
              <w:t>1</w:t>
            </w:r>
          </w:p>
        </w:tc>
        <w:tc>
          <w:tcPr>
            <w:tcW w:w="1134" w:type="dxa"/>
          </w:tcPr>
          <w:p w:rsidR="00571C76" w:rsidRDefault="00571C76" w:rsidP="00571C76">
            <w:r>
              <w:t>81</w:t>
            </w:r>
          </w:p>
        </w:tc>
      </w:tr>
      <w:tr w:rsidR="00571C76" w:rsidTr="00571C76">
        <w:tc>
          <w:tcPr>
            <w:tcW w:w="2943" w:type="dxa"/>
          </w:tcPr>
          <w:p w:rsidR="00571C76" w:rsidRDefault="00571C76" w:rsidP="00571C76">
            <w:r>
              <w:t>ДК с.В.Чернавка</w:t>
            </w:r>
          </w:p>
        </w:tc>
        <w:tc>
          <w:tcPr>
            <w:tcW w:w="992" w:type="dxa"/>
          </w:tcPr>
          <w:p w:rsidR="00571C76" w:rsidRDefault="00571C76" w:rsidP="00571C76">
            <w:r>
              <w:t>6</w:t>
            </w:r>
          </w:p>
        </w:tc>
        <w:tc>
          <w:tcPr>
            <w:tcW w:w="1135" w:type="dxa"/>
          </w:tcPr>
          <w:p w:rsidR="00571C76" w:rsidRDefault="00571C76" w:rsidP="00571C76">
            <w:r>
              <w:t>907,7</w:t>
            </w:r>
          </w:p>
        </w:tc>
        <w:tc>
          <w:tcPr>
            <w:tcW w:w="1202" w:type="dxa"/>
          </w:tcPr>
          <w:p w:rsidR="00571C76" w:rsidRDefault="00571C76" w:rsidP="00571C76"/>
        </w:tc>
        <w:tc>
          <w:tcPr>
            <w:tcW w:w="1135" w:type="dxa"/>
          </w:tcPr>
          <w:p w:rsidR="00571C76" w:rsidRDefault="00571C76" w:rsidP="00571C76">
            <w:r>
              <w:t>1</w:t>
            </w:r>
          </w:p>
        </w:tc>
        <w:tc>
          <w:tcPr>
            <w:tcW w:w="1134" w:type="dxa"/>
          </w:tcPr>
          <w:p w:rsidR="00571C76" w:rsidRDefault="00571C76" w:rsidP="00571C76">
            <w:r>
              <w:t>251,8</w:t>
            </w:r>
          </w:p>
        </w:tc>
        <w:tc>
          <w:tcPr>
            <w:tcW w:w="1134" w:type="dxa"/>
          </w:tcPr>
          <w:p w:rsidR="00571C76" w:rsidRDefault="00571C76" w:rsidP="00571C76">
            <w:r>
              <w:t>23</w:t>
            </w:r>
          </w:p>
        </w:tc>
        <w:tc>
          <w:tcPr>
            <w:tcW w:w="1134" w:type="dxa"/>
          </w:tcPr>
          <w:p w:rsidR="00571C76" w:rsidRDefault="00571C76" w:rsidP="00571C76">
            <w:r>
              <w:t>5</w:t>
            </w:r>
          </w:p>
        </w:tc>
        <w:tc>
          <w:tcPr>
            <w:tcW w:w="1036" w:type="dxa"/>
          </w:tcPr>
          <w:p w:rsidR="00571C76" w:rsidRDefault="00571C76" w:rsidP="00571C76">
            <w:r>
              <w:t>655,9</w:t>
            </w:r>
          </w:p>
        </w:tc>
        <w:tc>
          <w:tcPr>
            <w:tcW w:w="1134" w:type="dxa"/>
          </w:tcPr>
          <w:p w:rsidR="00571C76" w:rsidRDefault="00571C76" w:rsidP="00571C76">
            <w:r>
              <w:t>95,2</w:t>
            </w:r>
          </w:p>
        </w:tc>
        <w:tc>
          <w:tcPr>
            <w:tcW w:w="1134" w:type="dxa"/>
          </w:tcPr>
          <w:p w:rsidR="00571C76" w:rsidRDefault="00571C76" w:rsidP="00571C76">
            <w:r>
              <w:t>2</w:t>
            </w:r>
          </w:p>
        </w:tc>
        <w:tc>
          <w:tcPr>
            <w:tcW w:w="1134" w:type="dxa"/>
          </w:tcPr>
          <w:p w:rsidR="00571C76" w:rsidRDefault="00571C76" w:rsidP="00571C76">
            <w:r>
              <w:t>187,7</w:t>
            </w:r>
          </w:p>
        </w:tc>
      </w:tr>
      <w:tr w:rsidR="00571C76" w:rsidTr="00571C76">
        <w:tc>
          <w:tcPr>
            <w:tcW w:w="2943" w:type="dxa"/>
          </w:tcPr>
          <w:p w:rsidR="00571C76" w:rsidRDefault="00571C76" w:rsidP="00571C76"/>
        </w:tc>
        <w:tc>
          <w:tcPr>
            <w:tcW w:w="992" w:type="dxa"/>
          </w:tcPr>
          <w:p w:rsidR="00571C76" w:rsidRDefault="00571C76" w:rsidP="00571C76"/>
        </w:tc>
        <w:tc>
          <w:tcPr>
            <w:tcW w:w="1135" w:type="dxa"/>
          </w:tcPr>
          <w:p w:rsidR="00571C76" w:rsidRDefault="00571C76" w:rsidP="00571C76"/>
        </w:tc>
        <w:tc>
          <w:tcPr>
            <w:tcW w:w="1202" w:type="dxa"/>
          </w:tcPr>
          <w:p w:rsidR="00571C76" w:rsidRDefault="00571C76" w:rsidP="00571C76"/>
        </w:tc>
        <w:tc>
          <w:tcPr>
            <w:tcW w:w="1135" w:type="dxa"/>
          </w:tcPr>
          <w:p w:rsidR="00571C76" w:rsidRDefault="00571C76" w:rsidP="00571C76"/>
        </w:tc>
        <w:tc>
          <w:tcPr>
            <w:tcW w:w="1134" w:type="dxa"/>
          </w:tcPr>
          <w:p w:rsidR="00571C76" w:rsidRDefault="00571C76" w:rsidP="00571C76"/>
        </w:tc>
        <w:tc>
          <w:tcPr>
            <w:tcW w:w="1134" w:type="dxa"/>
          </w:tcPr>
          <w:p w:rsidR="00571C76" w:rsidRDefault="00571C76" w:rsidP="00571C76"/>
        </w:tc>
        <w:tc>
          <w:tcPr>
            <w:tcW w:w="1134" w:type="dxa"/>
          </w:tcPr>
          <w:p w:rsidR="00571C76" w:rsidRDefault="00571C76" w:rsidP="00571C76"/>
        </w:tc>
        <w:tc>
          <w:tcPr>
            <w:tcW w:w="1036" w:type="dxa"/>
          </w:tcPr>
          <w:p w:rsidR="00571C76" w:rsidRDefault="00571C76" w:rsidP="00571C76"/>
        </w:tc>
        <w:tc>
          <w:tcPr>
            <w:tcW w:w="1134" w:type="dxa"/>
          </w:tcPr>
          <w:p w:rsidR="00571C76" w:rsidRDefault="00571C76" w:rsidP="00571C76"/>
        </w:tc>
        <w:tc>
          <w:tcPr>
            <w:tcW w:w="1134" w:type="dxa"/>
          </w:tcPr>
          <w:p w:rsidR="00571C76" w:rsidRDefault="00571C76" w:rsidP="00571C76"/>
        </w:tc>
        <w:tc>
          <w:tcPr>
            <w:tcW w:w="1134" w:type="dxa"/>
          </w:tcPr>
          <w:p w:rsidR="00571C76" w:rsidRDefault="00571C76" w:rsidP="00571C76"/>
        </w:tc>
      </w:tr>
      <w:tr w:rsidR="00571C76" w:rsidTr="00571C76">
        <w:tc>
          <w:tcPr>
            <w:tcW w:w="2943" w:type="dxa"/>
          </w:tcPr>
          <w:p w:rsidR="00571C76" w:rsidRDefault="00571C76" w:rsidP="00571C76">
            <w:r>
              <w:t>Всего</w:t>
            </w:r>
          </w:p>
        </w:tc>
        <w:tc>
          <w:tcPr>
            <w:tcW w:w="992" w:type="dxa"/>
            <w:vAlign w:val="bottom"/>
          </w:tcPr>
          <w:p w:rsidR="00571C76" w:rsidRDefault="00571C76" w:rsidP="00571C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182,1</w:t>
            </w:r>
          </w:p>
        </w:tc>
        <w:tc>
          <w:tcPr>
            <w:tcW w:w="1135" w:type="dxa"/>
            <w:vAlign w:val="bottom"/>
          </w:tcPr>
          <w:p w:rsidR="00571C76" w:rsidRDefault="00571C76" w:rsidP="00571C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23833,2</w:t>
            </w:r>
          </w:p>
        </w:tc>
        <w:tc>
          <w:tcPr>
            <w:tcW w:w="1202" w:type="dxa"/>
            <w:vAlign w:val="bottom"/>
          </w:tcPr>
          <w:p w:rsidR="00571C76" w:rsidRDefault="00571C76" w:rsidP="00571C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1996,8</w:t>
            </w:r>
          </w:p>
        </w:tc>
        <w:tc>
          <w:tcPr>
            <w:tcW w:w="1135" w:type="dxa"/>
            <w:vAlign w:val="bottom"/>
          </w:tcPr>
          <w:p w:rsidR="00571C76" w:rsidRDefault="00571C76" w:rsidP="00571C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134" w:type="dxa"/>
            <w:vAlign w:val="bottom"/>
          </w:tcPr>
          <w:p w:rsidR="00571C76" w:rsidRDefault="00571C76" w:rsidP="00571C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5317,6</w:t>
            </w:r>
          </w:p>
        </w:tc>
        <w:tc>
          <w:tcPr>
            <w:tcW w:w="1134" w:type="dxa"/>
            <w:vAlign w:val="bottom"/>
          </w:tcPr>
          <w:p w:rsidR="00571C76" w:rsidRDefault="00571C76" w:rsidP="00571C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421,8</w:t>
            </w:r>
          </w:p>
        </w:tc>
        <w:tc>
          <w:tcPr>
            <w:tcW w:w="1134" w:type="dxa"/>
            <w:vAlign w:val="bottom"/>
          </w:tcPr>
          <w:p w:rsidR="00571C76" w:rsidRDefault="00571C76" w:rsidP="00571C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153,1</w:t>
            </w:r>
          </w:p>
        </w:tc>
        <w:tc>
          <w:tcPr>
            <w:tcW w:w="1036" w:type="dxa"/>
            <w:vAlign w:val="bottom"/>
          </w:tcPr>
          <w:p w:rsidR="00571C76" w:rsidRDefault="00571C76" w:rsidP="00571C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18307,3</w:t>
            </w:r>
          </w:p>
        </w:tc>
        <w:tc>
          <w:tcPr>
            <w:tcW w:w="1134" w:type="dxa"/>
            <w:vAlign w:val="bottom"/>
          </w:tcPr>
          <w:p w:rsidR="00571C76" w:rsidRDefault="00571C76" w:rsidP="00571C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1723,5</w:t>
            </w:r>
          </w:p>
        </w:tc>
        <w:tc>
          <w:tcPr>
            <w:tcW w:w="1134" w:type="dxa"/>
            <w:vAlign w:val="bottom"/>
          </w:tcPr>
          <w:p w:rsidR="00571C76" w:rsidRDefault="00571C76" w:rsidP="00571C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45,3</w:t>
            </w:r>
          </w:p>
        </w:tc>
        <w:tc>
          <w:tcPr>
            <w:tcW w:w="1134" w:type="dxa"/>
            <w:vAlign w:val="bottom"/>
          </w:tcPr>
          <w:p w:rsidR="00571C76" w:rsidRDefault="00571C76" w:rsidP="00571C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3737,7</w:t>
            </w:r>
          </w:p>
        </w:tc>
      </w:tr>
      <w:tr w:rsidR="00571C76" w:rsidTr="00571C76">
        <w:tc>
          <w:tcPr>
            <w:tcW w:w="2943" w:type="dxa"/>
          </w:tcPr>
          <w:p w:rsidR="00571C76" w:rsidRDefault="00571C76" w:rsidP="00571C76"/>
        </w:tc>
        <w:tc>
          <w:tcPr>
            <w:tcW w:w="992" w:type="dxa"/>
          </w:tcPr>
          <w:p w:rsidR="00571C76" w:rsidRDefault="00571C76" w:rsidP="00571C76"/>
        </w:tc>
        <w:tc>
          <w:tcPr>
            <w:tcW w:w="1135" w:type="dxa"/>
          </w:tcPr>
          <w:p w:rsidR="00571C76" w:rsidRDefault="00571C76" w:rsidP="00571C76"/>
        </w:tc>
        <w:tc>
          <w:tcPr>
            <w:tcW w:w="1202" w:type="dxa"/>
          </w:tcPr>
          <w:p w:rsidR="00571C76" w:rsidRDefault="00571C76" w:rsidP="00571C76"/>
        </w:tc>
        <w:tc>
          <w:tcPr>
            <w:tcW w:w="1135" w:type="dxa"/>
          </w:tcPr>
          <w:p w:rsidR="00571C76" w:rsidRDefault="00571C76" w:rsidP="00571C76"/>
        </w:tc>
        <w:tc>
          <w:tcPr>
            <w:tcW w:w="1134" w:type="dxa"/>
          </w:tcPr>
          <w:p w:rsidR="00571C76" w:rsidRDefault="00571C76" w:rsidP="00571C76"/>
        </w:tc>
        <w:tc>
          <w:tcPr>
            <w:tcW w:w="1134" w:type="dxa"/>
          </w:tcPr>
          <w:p w:rsidR="00571C76" w:rsidRDefault="00571C76" w:rsidP="00571C76"/>
        </w:tc>
        <w:tc>
          <w:tcPr>
            <w:tcW w:w="1134" w:type="dxa"/>
          </w:tcPr>
          <w:p w:rsidR="00571C76" w:rsidRDefault="00571C76" w:rsidP="00571C76"/>
        </w:tc>
        <w:tc>
          <w:tcPr>
            <w:tcW w:w="1036" w:type="dxa"/>
          </w:tcPr>
          <w:p w:rsidR="00571C76" w:rsidRDefault="00571C76" w:rsidP="00571C76"/>
        </w:tc>
        <w:tc>
          <w:tcPr>
            <w:tcW w:w="1134" w:type="dxa"/>
          </w:tcPr>
          <w:p w:rsidR="00571C76" w:rsidRDefault="00571C76" w:rsidP="00571C76"/>
        </w:tc>
        <w:tc>
          <w:tcPr>
            <w:tcW w:w="1134" w:type="dxa"/>
          </w:tcPr>
          <w:p w:rsidR="00571C76" w:rsidRDefault="00571C76" w:rsidP="00571C76"/>
        </w:tc>
        <w:tc>
          <w:tcPr>
            <w:tcW w:w="1134" w:type="dxa"/>
          </w:tcPr>
          <w:p w:rsidR="00571C76" w:rsidRDefault="00571C76" w:rsidP="00571C76"/>
        </w:tc>
      </w:tr>
    </w:tbl>
    <w:p w:rsidR="00571C76" w:rsidRDefault="00571C76" w:rsidP="00571C76"/>
    <w:p w:rsidR="007306DF" w:rsidRDefault="007306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C58" w:rsidRPr="004161D8" w:rsidRDefault="00827C58">
      <w:pPr>
        <w:rPr>
          <w:highlight w:val="yellow"/>
        </w:rPr>
      </w:pPr>
    </w:p>
    <w:sectPr w:rsidR="00827C58" w:rsidRPr="004161D8" w:rsidSect="001D4FD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F30"/>
    <w:multiLevelType w:val="hybridMultilevel"/>
    <w:tmpl w:val="8DA8F5C2"/>
    <w:lvl w:ilvl="0" w:tplc="191499E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E053E"/>
    <w:multiLevelType w:val="hybridMultilevel"/>
    <w:tmpl w:val="D81ADCE2"/>
    <w:lvl w:ilvl="0" w:tplc="E5044CFC">
      <w:start w:val="1"/>
      <w:numFmt w:val="upperRoman"/>
      <w:lvlText w:val="%1."/>
      <w:lvlJc w:val="left"/>
      <w:pPr>
        <w:ind w:left="4264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">
    <w:nsid w:val="117B5DD3"/>
    <w:multiLevelType w:val="hybridMultilevel"/>
    <w:tmpl w:val="FA02D12A"/>
    <w:lvl w:ilvl="0" w:tplc="2708D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906656"/>
    <w:multiLevelType w:val="hybridMultilevel"/>
    <w:tmpl w:val="525892D0"/>
    <w:lvl w:ilvl="0" w:tplc="B3065EF2">
      <w:start w:val="23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B08BC"/>
    <w:multiLevelType w:val="hybridMultilevel"/>
    <w:tmpl w:val="39FCC518"/>
    <w:lvl w:ilvl="0" w:tplc="96A4889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20648"/>
    <w:multiLevelType w:val="hybridMultilevel"/>
    <w:tmpl w:val="36664F4A"/>
    <w:lvl w:ilvl="0" w:tplc="47B41CC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A0F60"/>
    <w:multiLevelType w:val="hybridMultilevel"/>
    <w:tmpl w:val="909AF9D6"/>
    <w:lvl w:ilvl="0" w:tplc="55A87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1734B6"/>
    <w:multiLevelType w:val="hybridMultilevel"/>
    <w:tmpl w:val="A5FAF1B6"/>
    <w:lvl w:ilvl="0" w:tplc="5B400D0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41F3F8B"/>
    <w:multiLevelType w:val="hybridMultilevel"/>
    <w:tmpl w:val="CB74C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A0F6D"/>
    <w:multiLevelType w:val="hybridMultilevel"/>
    <w:tmpl w:val="F008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03A3C"/>
    <w:multiLevelType w:val="hybridMultilevel"/>
    <w:tmpl w:val="4B6851DA"/>
    <w:lvl w:ilvl="0" w:tplc="FE964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645"/>
    <w:rsid w:val="0000122D"/>
    <w:rsid w:val="000034CC"/>
    <w:rsid w:val="00003F56"/>
    <w:rsid w:val="000043B3"/>
    <w:rsid w:val="00004814"/>
    <w:rsid w:val="0000540E"/>
    <w:rsid w:val="000058C4"/>
    <w:rsid w:val="00005E0E"/>
    <w:rsid w:val="000077A0"/>
    <w:rsid w:val="00012029"/>
    <w:rsid w:val="00012475"/>
    <w:rsid w:val="000127C5"/>
    <w:rsid w:val="00012818"/>
    <w:rsid w:val="00012857"/>
    <w:rsid w:val="00013BD6"/>
    <w:rsid w:val="00014137"/>
    <w:rsid w:val="00014A3C"/>
    <w:rsid w:val="00014B40"/>
    <w:rsid w:val="00015018"/>
    <w:rsid w:val="000150C5"/>
    <w:rsid w:val="0001531D"/>
    <w:rsid w:val="00015567"/>
    <w:rsid w:val="00015661"/>
    <w:rsid w:val="000163D1"/>
    <w:rsid w:val="00016934"/>
    <w:rsid w:val="00017C4F"/>
    <w:rsid w:val="00021176"/>
    <w:rsid w:val="000221C2"/>
    <w:rsid w:val="00022E94"/>
    <w:rsid w:val="000233AD"/>
    <w:rsid w:val="0002399E"/>
    <w:rsid w:val="000240D6"/>
    <w:rsid w:val="000249D3"/>
    <w:rsid w:val="00026012"/>
    <w:rsid w:val="00026670"/>
    <w:rsid w:val="00027B75"/>
    <w:rsid w:val="0003035D"/>
    <w:rsid w:val="000306B8"/>
    <w:rsid w:val="00030A3D"/>
    <w:rsid w:val="00031118"/>
    <w:rsid w:val="000322DE"/>
    <w:rsid w:val="00032566"/>
    <w:rsid w:val="000330D9"/>
    <w:rsid w:val="00033586"/>
    <w:rsid w:val="00033A6A"/>
    <w:rsid w:val="00035EBE"/>
    <w:rsid w:val="00036A21"/>
    <w:rsid w:val="000372E4"/>
    <w:rsid w:val="00037724"/>
    <w:rsid w:val="000378C9"/>
    <w:rsid w:val="00037DA7"/>
    <w:rsid w:val="00040E34"/>
    <w:rsid w:val="00041298"/>
    <w:rsid w:val="00041757"/>
    <w:rsid w:val="000424F0"/>
    <w:rsid w:val="000426EE"/>
    <w:rsid w:val="00042A91"/>
    <w:rsid w:val="00042CDA"/>
    <w:rsid w:val="00044285"/>
    <w:rsid w:val="000467FD"/>
    <w:rsid w:val="00046C2D"/>
    <w:rsid w:val="00050665"/>
    <w:rsid w:val="00050A64"/>
    <w:rsid w:val="00053903"/>
    <w:rsid w:val="00053ABF"/>
    <w:rsid w:val="000572E0"/>
    <w:rsid w:val="000601F2"/>
    <w:rsid w:val="0006213F"/>
    <w:rsid w:val="00062A1A"/>
    <w:rsid w:val="00062ECC"/>
    <w:rsid w:val="000634C9"/>
    <w:rsid w:val="00063B92"/>
    <w:rsid w:val="0006675A"/>
    <w:rsid w:val="00066964"/>
    <w:rsid w:val="000702AC"/>
    <w:rsid w:val="000708D8"/>
    <w:rsid w:val="000711C8"/>
    <w:rsid w:val="000719FE"/>
    <w:rsid w:val="00076609"/>
    <w:rsid w:val="000770BE"/>
    <w:rsid w:val="00080CFE"/>
    <w:rsid w:val="00081B44"/>
    <w:rsid w:val="00081B64"/>
    <w:rsid w:val="00081F6A"/>
    <w:rsid w:val="000821A9"/>
    <w:rsid w:val="0008268B"/>
    <w:rsid w:val="00084F18"/>
    <w:rsid w:val="00085FAD"/>
    <w:rsid w:val="000869CE"/>
    <w:rsid w:val="00087BFF"/>
    <w:rsid w:val="00090DB2"/>
    <w:rsid w:val="000917CE"/>
    <w:rsid w:val="00093E29"/>
    <w:rsid w:val="00094CF5"/>
    <w:rsid w:val="000951F2"/>
    <w:rsid w:val="000957EB"/>
    <w:rsid w:val="0009794A"/>
    <w:rsid w:val="000A08F3"/>
    <w:rsid w:val="000A0C16"/>
    <w:rsid w:val="000A23EA"/>
    <w:rsid w:val="000A5456"/>
    <w:rsid w:val="000A62FE"/>
    <w:rsid w:val="000A7079"/>
    <w:rsid w:val="000B07B0"/>
    <w:rsid w:val="000B07F7"/>
    <w:rsid w:val="000B15AE"/>
    <w:rsid w:val="000B1AD2"/>
    <w:rsid w:val="000B2A0E"/>
    <w:rsid w:val="000B3240"/>
    <w:rsid w:val="000B3A10"/>
    <w:rsid w:val="000B3EC4"/>
    <w:rsid w:val="000B445C"/>
    <w:rsid w:val="000B45AC"/>
    <w:rsid w:val="000B5697"/>
    <w:rsid w:val="000B5C2C"/>
    <w:rsid w:val="000B649D"/>
    <w:rsid w:val="000B751A"/>
    <w:rsid w:val="000B79FC"/>
    <w:rsid w:val="000C0265"/>
    <w:rsid w:val="000C28A7"/>
    <w:rsid w:val="000C4B25"/>
    <w:rsid w:val="000C4B7E"/>
    <w:rsid w:val="000C5469"/>
    <w:rsid w:val="000C572C"/>
    <w:rsid w:val="000C66DB"/>
    <w:rsid w:val="000C78DA"/>
    <w:rsid w:val="000D19F6"/>
    <w:rsid w:val="000D1DA0"/>
    <w:rsid w:val="000D2E3A"/>
    <w:rsid w:val="000D38F2"/>
    <w:rsid w:val="000D3B0E"/>
    <w:rsid w:val="000D3C4E"/>
    <w:rsid w:val="000D4B5F"/>
    <w:rsid w:val="000E1162"/>
    <w:rsid w:val="000E1675"/>
    <w:rsid w:val="000E2076"/>
    <w:rsid w:val="000E215E"/>
    <w:rsid w:val="000E2420"/>
    <w:rsid w:val="000E2C14"/>
    <w:rsid w:val="000E4298"/>
    <w:rsid w:val="000E4AF3"/>
    <w:rsid w:val="000E7354"/>
    <w:rsid w:val="000F0261"/>
    <w:rsid w:val="000F0B83"/>
    <w:rsid w:val="000F0E5D"/>
    <w:rsid w:val="000F132E"/>
    <w:rsid w:val="000F2125"/>
    <w:rsid w:val="000F3C23"/>
    <w:rsid w:val="000F41D1"/>
    <w:rsid w:val="000F4C04"/>
    <w:rsid w:val="000F6319"/>
    <w:rsid w:val="001005AB"/>
    <w:rsid w:val="001020D8"/>
    <w:rsid w:val="00102EF8"/>
    <w:rsid w:val="00105A9D"/>
    <w:rsid w:val="0010683A"/>
    <w:rsid w:val="00106841"/>
    <w:rsid w:val="00111605"/>
    <w:rsid w:val="0011227B"/>
    <w:rsid w:val="001129EC"/>
    <w:rsid w:val="00114200"/>
    <w:rsid w:val="0011545D"/>
    <w:rsid w:val="00115F8A"/>
    <w:rsid w:val="0011667A"/>
    <w:rsid w:val="0012212F"/>
    <w:rsid w:val="0012401C"/>
    <w:rsid w:val="00124840"/>
    <w:rsid w:val="00125752"/>
    <w:rsid w:val="00125D43"/>
    <w:rsid w:val="00125D6C"/>
    <w:rsid w:val="001262E0"/>
    <w:rsid w:val="00126468"/>
    <w:rsid w:val="00127870"/>
    <w:rsid w:val="00131197"/>
    <w:rsid w:val="0013132A"/>
    <w:rsid w:val="0013155A"/>
    <w:rsid w:val="00133DEC"/>
    <w:rsid w:val="00134C65"/>
    <w:rsid w:val="00135CC7"/>
    <w:rsid w:val="00140D0A"/>
    <w:rsid w:val="0014117F"/>
    <w:rsid w:val="001412FB"/>
    <w:rsid w:val="0014455D"/>
    <w:rsid w:val="00146B59"/>
    <w:rsid w:val="00146D4E"/>
    <w:rsid w:val="00146F90"/>
    <w:rsid w:val="00150184"/>
    <w:rsid w:val="00151D67"/>
    <w:rsid w:val="001545EF"/>
    <w:rsid w:val="00155209"/>
    <w:rsid w:val="001564CF"/>
    <w:rsid w:val="001568F6"/>
    <w:rsid w:val="001574F7"/>
    <w:rsid w:val="00157A81"/>
    <w:rsid w:val="001611CE"/>
    <w:rsid w:val="00161A30"/>
    <w:rsid w:val="001642FE"/>
    <w:rsid w:val="00165F81"/>
    <w:rsid w:val="001669E9"/>
    <w:rsid w:val="00167081"/>
    <w:rsid w:val="00167363"/>
    <w:rsid w:val="0016760A"/>
    <w:rsid w:val="00171266"/>
    <w:rsid w:val="00171FC6"/>
    <w:rsid w:val="001741EB"/>
    <w:rsid w:val="0017596D"/>
    <w:rsid w:val="001769BA"/>
    <w:rsid w:val="00177D02"/>
    <w:rsid w:val="00181C70"/>
    <w:rsid w:val="00182C55"/>
    <w:rsid w:val="00182FCD"/>
    <w:rsid w:val="00184F46"/>
    <w:rsid w:val="00185B55"/>
    <w:rsid w:val="00185E01"/>
    <w:rsid w:val="0019040C"/>
    <w:rsid w:val="00194A52"/>
    <w:rsid w:val="00195A1A"/>
    <w:rsid w:val="00197FE0"/>
    <w:rsid w:val="001A0E17"/>
    <w:rsid w:val="001A10B5"/>
    <w:rsid w:val="001A19DE"/>
    <w:rsid w:val="001A2C22"/>
    <w:rsid w:val="001A353B"/>
    <w:rsid w:val="001A4553"/>
    <w:rsid w:val="001A49CB"/>
    <w:rsid w:val="001A5418"/>
    <w:rsid w:val="001A59F5"/>
    <w:rsid w:val="001A5FBA"/>
    <w:rsid w:val="001A64FA"/>
    <w:rsid w:val="001A6780"/>
    <w:rsid w:val="001B0502"/>
    <w:rsid w:val="001B06B7"/>
    <w:rsid w:val="001B0C84"/>
    <w:rsid w:val="001B2251"/>
    <w:rsid w:val="001B2A30"/>
    <w:rsid w:val="001B3E65"/>
    <w:rsid w:val="001B5AA0"/>
    <w:rsid w:val="001B6415"/>
    <w:rsid w:val="001B6B27"/>
    <w:rsid w:val="001B6E2B"/>
    <w:rsid w:val="001C4AF8"/>
    <w:rsid w:val="001D319F"/>
    <w:rsid w:val="001D3A4F"/>
    <w:rsid w:val="001D473E"/>
    <w:rsid w:val="001D4FD1"/>
    <w:rsid w:val="001D5085"/>
    <w:rsid w:val="001D6D38"/>
    <w:rsid w:val="001D781F"/>
    <w:rsid w:val="001E1B55"/>
    <w:rsid w:val="001E4BD5"/>
    <w:rsid w:val="001E565E"/>
    <w:rsid w:val="001E5ABB"/>
    <w:rsid w:val="001E5EB8"/>
    <w:rsid w:val="001E684D"/>
    <w:rsid w:val="001E716C"/>
    <w:rsid w:val="001E76EA"/>
    <w:rsid w:val="001F0B36"/>
    <w:rsid w:val="001F10CD"/>
    <w:rsid w:val="001F1DC9"/>
    <w:rsid w:val="001F20EA"/>
    <w:rsid w:val="001F2826"/>
    <w:rsid w:val="001F3467"/>
    <w:rsid w:val="001F3D46"/>
    <w:rsid w:val="001F430D"/>
    <w:rsid w:val="001F463D"/>
    <w:rsid w:val="001F4D52"/>
    <w:rsid w:val="001F50FB"/>
    <w:rsid w:val="001F600F"/>
    <w:rsid w:val="001F752A"/>
    <w:rsid w:val="001F7737"/>
    <w:rsid w:val="001F7B02"/>
    <w:rsid w:val="00200BAB"/>
    <w:rsid w:val="00201029"/>
    <w:rsid w:val="00203650"/>
    <w:rsid w:val="00204557"/>
    <w:rsid w:val="002068BE"/>
    <w:rsid w:val="00207615"/>
    <w:rsid w:val="002076E8"/>
    <w:rsid w:val="002117B6"/>
    <w:rsid w:val="00212299"/>
    <w:rsid w:val="002126EC"/>
    <w:rsid w:val="0021359C"/>
    <w:rsid w:val="002149A6"/>
    <w:rsid w:val="00214A53"/>
    <w:rsid w:val="00214C2A"/>
    <w:rsid w:val="00215095"/>
    <w:rsid w:val="002165D6"/>
    <w:rsid w:val="00217085"/>
    <w:rsid w:val="0021724F"/>
    <w:rsid w:val="002210A6"/>
    <w:rsid w:val="00221D6C"/>
    <w:rsid w:val="0022213B"/>
    <w:rsid w:val="00225D19"/>
    <w:rsid w:val="00226CCC"/>
    <w:rsid w:val="002303AF"/>
    <w:rsid w:val="002318EB"/>
    <w:rsid w:val="00232D00"/>
    <w:rsid w:val="0023460F"/>
    <w:rsid w:val="00236190"/>
    <w:rsid w:val="00236505"/>
    <w:rsid w:val="00236767"/>
    <w:rsid w:val="00237E65"/>
    <w:rsid w:val="002400C8"/>
    <w:rsid w:val="00241863"/>
    <w:rsid w:val="0024281A"/>
    <w:rsid w:val="00243DEC"/>
    <w:rsid w:val="0024404D"/>
    <w:rsid w:val="00244253"/>
    <w:rsid w:val="00244FA0"/>
    <w:rsid w:val="0024788C"/>
    <w:rsid w:val="00250800"/>
    <w:rsid w:val="0025092B"/>
    <w:rsid w:val="00252D4D"/>
    <w:rsid w:val="0025336C"/>
    <w:rsid w:val="00253592"/>
    <w:rsid w:val="0025381C"/>
    <w:rsid w:val="00254037"/>
    <w:rsid w:val="002543A8"/>
    <w:rsid w:val="00254A4B"/>
    <w:rsid w:val="0025699D"/>
    <w:rsid w:val="00257661"/>
    <w:rsid w:val="00262E6B"/>
    <w:rsid w:val="00264FEB"/>
    <w:rsid w:val="002656DD"/>
    <w:rsid w:val="00266C8E"/>
    <w:rsid w:val="00266CD2"/>
    <w:rsid w:val="0026722C"/>
    <w:rsid w:val="00267A81"/>
    <w:rsid w:val="00270F05"/>
    <w:rsid w:val="002723FC"/>
    <w:rsid w:val="00273DD6"/>
    <w:rsid w:val="002764ED"/>
    <w:rsid w:val="00276913"/>
    <w:rsid w:val="00276930"/>
    <w:rsid w:val="00276D6B"/>
    <w:rsid w:val="00280DFD"/>
    <w:rsid w:val="002811CF"/>
    <w:rsid w:val="002830F1"/>
    <w:rsid w:val="00283BCC"/>
    <w:rsid w:val="00283DE3"/>
    <w:rsid w:val="00284533"/>
    <w:rsid w:val="00290303"/>
    <w:rsid w:val="002905A2"/>
    <w:rsid w:val="00290825"/>
    <w:rsid w:val="00290D3B"/>
    <w:rsid w:val="00291660"/>
    <w:rsid w:val="00291E97"/>
    <w:rsid w:val="00292E5E"/>
    <w:rsid w:val="00294363"/>
    <w:rsid w:val="00295361"/>
    <w:rsid w:val="00295C61"/>
    <w:rsid w:val="00295EE8"/>
    <w:rsid w:val="00295FB5"/>
    <w:rsid w:val="00297AD5"/>
    <w:rsid w:val="002A07CE"/>
    <w:rsid w:val="002A25BE"/>
    <w:rsid w:val="002A308E"/>
    <w:rsid w:val="002A6C57"/>
    <w:rsid w:val="002A73E9"/>
    <w:rsid w:val="002A7643"/>
    <w:rsid w:val="002B0051"/>
    <w:rsid w:val="002B0E2E"/>
    <w:rsid w:val="002B12E9"/>
    <w:rsid w:val="002B1FD9"/>
    <w:rsid w:val="002B2855"/>
    <w:rsid w:val="002B4EB9"/>
    <w:rsid w:val="002B572D"/>
    <w:rsid w:val="002B6207"/>
    <w:rsid w:val="002C00D4"/>
    <w:rsid w:val="002C0F3A"/>
    <w:rsid w:val="002C3D5F"/>
    <w:rsid w:val="002C46DA"/>
    <w:rsid w:val="002C569E"/>
    <w:rsid w:val="002C572F"/>
    <w:rsid w:val="002C663B"/>
    <w:rsid w:val="002C6CD8"/>
    <w:rsid w:val="002C7593"/>
    <w:rsid w:val="002D1762"/>
    <w:rsid w:val="002D1F5D"/>
    <w:rsid w:val="002D43D0"/>
    <w:rsid w:val="002D46F1"/>
    <w:rsid w:val="002D5B08"/>
    <w:rsid w:val="002D5C13"/>
    <w:rsid w:val="002D6362"/>
    <w:rsid w:val="002D70B8"/>
    <w:rsid w:val="002D7611"/>
    <w:rsid w:val="002D79AA"/>
    <w:rsid w:val="002E00DF"/>
    <w:rsid w:val="002E03DF"/>
    <w:rsid w:val="002E0D4D"/>
    <w:rsid w:val="002E1A9E"/>
    <w:rsid w:val="002E2911"/>
    <w:rsid w:val="002E3E65"/>
    <w:rsid w:val="002E48E7"/>
    <w:rsid w:val="002E4A23"/>
    <w:rsid w:val="002E7D70"/>
    <w:rsid w:val="002F057F"/>
    <w:rsid w:val="002F07BF"/>
    <w:rsid w:val="002F0F5A"/>
    <w:rsid w:val="002F1F61"/>
    <w:rsid w:val="002F22A2"/>
    <w:rsid w:val="002F247E"/>
    <w:rsid w:val="002F2A64"/>
    <w:rsid w:val="002F4E5F"/>
    <w:rsid w:val="002F4F07"/>
    <w:rsid w:val="002F5709"/>
    <w:rsid w:val="002F5CCB"/>
    <w:rsid w:val="002F668C"/>
    <w:rsid w:val="002F778B"/>
    <w:rsid w:val="00302087"/>
    <w:rsid w:val="00302235"/>
    <w:rsid w:val="0030265F"/>
    <w:rsid w:val="0030585D"/>
    <w:rsid w:val="00307357"/>
    <w:rsid w:val="003073ED"/>
    <w:rsid w:val="003107C8"/>
    <w:rsid w:val="003110F9"/>
    <w:rsid w:val="00312AF2"/>
    <w:rsid w:val="00314098"/>
    <w:rsid w:val="0031409A"/>
    <w:rsid w:val="00314104"/>
    <w:rsid w:val="00314681"/>
    <w:rsid w:val="00314FB1"/>
    <w:rsid w:val="00314FF8"/>
    <w:rsid w:val="00315FD4"/>
    <w:rsid w:val="0032018A"/>
    <w:rsid w:val="003201EE"/>
    <w:rsid w:val="00322C2B"/>
    <w:rsid w:val="00324A41"/>
    <w:rsid w:val="00324C87"/>
    <w:rsid w:val="0032636D"/>
    <w:rsid w:val="003270BF"/>
    <w:rsid w:val="0032734C"/>
    <w:rsid w:val="00327659"/>
    <w:rsid w:val="00333073"/>
    <w:rsid w:val="00333F9C"/>
    <w:rsid w:val="00334160"/>
    <w:rsid w:val="00334489"/>
    <w:rsid w:val="003349BD"/>
    <w:rsid w:val="003357EC"/>
    <w:rsid w:val="00335AE0"/>
    <w:rsid w:val="003360BE"/>
    <w:rsid w:val="00340686"/>
    <w:rsid w:val="00340726"/>
    <w:rsid w:val="00340986"/>
    <w:rsid w:val="003416A9"/>
    <w:rsid w:val="003418F5"/>
    <w:rsid w:val="00341C4B"/>
    <w:rsid w:val="00342D3D"/>
    <w:rsid w:val="00344D9B"/>
    <w:rsid w:val="003450D4"/>
    <w:rsid w:val="003466BE"/>
    <w:rsid w:val="00347389"/>
    <w:rsid w:val="00347D02"/>
    <w:rsid w:val="00350F69"/>
    <w:rsid w:val="00353194"/>
    <w:rsid w:val="00353983"/>
    <w:rsid w:val="00356458"/>
    <w:rsid w:val="00357D64"/>
    <w:rsid w:val="003601C6"/>
    <w:rsid w:val="003627C1"/>
    <w:rsid w:val="003635DA"/>
    <w:rsid w:val="00366673"/>
    <w:rsid w:val="00367D23"/>
    <w:rsid w:val="00370336"/>
    <w:rsid w:val="0037272B"/>
    <w:rsid w:val="0037481F"/>
    <w:rsid w:val="00374F9C"/>
    <w:rsid w:val="00375E8A"/>
    <w:rsid w:val="00377F78"/>
    <w:rsid w:val="00380076"/>
    <w:rsid w:val="0038055D"/>
    <w:rsid w:val="00380A0F"/>
    <w:rsid w:val="00382927"/>
    <w:rsid w:val="003847DA"/>
    <w:rsid w:val="00384F13"/>
    <w:rsid w:val="003853E1"/>
    <w:rsid w:val="00387A91"/>
    <w:rsid w:val="00392032"/>
    <w:rsid w:val="00392BCA"/>
    <w:rsid w:val="0039559D"/>
    <w:rsid w:val="003975F4"/>
    <w:rsid w:val="003A0A7E"/>
    <w:rsid w:val="003A17A4"/>
    <w:rsid w:val="003A19E6"/>
    <w:rsid w:val="003A22B6"/>
    <w:rsid w:val="003A2541"/>
    <w:rsid w:val="003A26F1"/>
    <w:rsid w:val="003A4C96"/>
    <w:rsid w:val="003A5329"/>
    <w:rsid w:val="003A5DAB"/>
    <w:rsid w:val="003A716B"/>
    <w:rsid w:val="003A7328"/>
    <w:rsid w:val="003B2ECC"/>
    <w:rsid w:val="003B5328"/>
    <w:rsid w:val="003B56DD"/>
    <w:rsid w:val="003B627B"/>
    <w:rsid w:val="003C01F6"/>
    <w:rsid w:val="003C0BD5"/>
    <w:rsid w:val="003C1700"/>
    <w:rsid w:val="003C1B5D"/>
    <w:rsid w:val="003C32C6"/>
    <w:rsid w:val="003C6846"/>
    <w:rsid w:val="003C69E3"/>
    <w:rsid w:val="003C7AF4"/>
    <w:rsid w:val="003C7F0F"/>
    <w:rsid w:val="003D2D07"/>
    <w:rsid w:val="003D36D5"/>
    <w:rsid w:val="003D4B4D"/>
    <w:rsid w:val="003D58D8"/>
    <w:rsid w:val="003D65F8"/>
    <w:rsid w:val="003D6741"/>
    <w:rsid w:val="003E0D73"/>
    <w:rsid w:val="003E0F8A"/>
    <w:rsid w:val="003E1AB6"/>
    <w:rsid w:val="003E1B2D"/>
    <w:rsid w:val="003E61B8"/>
    <w:rsid w:val="003E68BA"/>
    <w:rsid w:val="003F619A"/>
    <w:rsid w:val="003F67E8"/>
    <w:rsid w:val="00401D58"/>
    <w:rsid w:val="00402262"/>
    <w:rsid w:val="004026C3"/>
    <w:rsid w:val="0040439E"/>
    <w:rsid w:val="00405867"/>
    <w:rsid w:val="00407B33"/>
    <w:rsid w:val="00411246"/>
    <w:rsid w:val="00412D82"/>
    <w:rsid w:val="00412FF6"/>
    <w:rsid w:val="00413F12"/>
    <w:rsid w:val="0041433A"/>
    <w:rsid w:val="00414948"/>
    <w:rsid w:val="004161D8"/>
    <w:rsid w:val="004177AA"/>
    <w:rsid w:val="004179CC"/>
    <w:rsid w:val="00417B49"/>
    <w:rsid w:val="00421E27"/>
    <w:rsid w:val="00422260"/>
    <w:rsid w:val="00422C52"/>
    <w:rsid w:val="0042302E"/>
    <w:rsid w:val="004230C1"/>
    <w:rsid w:val="00424BEF"/>
    <w:rsid w:val="00425071"/>
    <w:rsid w:val="00425705"/>
    <w:rsid w:val="0042605F"/>
    <w:rsid w:val="00427A48"/>
    <w:rsid w:val="00432059"/>
    <w:rsid w:val="0043543E"/>
    <w:rsid w:val="004359CF"/>
    <w:rsid w:val="004406D9"/>
    <w:rsid w:val="0044076E"/>
    <w:rsid w:val="0044088B"/>
    <w:rsid w:val="00441AFB"/>
    <w:rsid w:val="00442D85"/>
    <w:rsid w:val="004431A0"/>
    <w:rsid w:val="00444F71"/>
    <w:rsid w:val="00447364"/>
    <w:rsid w:val="004477DC"/>
    <w:rsid w:val="00447D21"/>
    <w:rsid w:val="004500CE"/>
    <w:rsid w:val="00450468"/>
    <w:rsid w:val="00450DD6"/>
    <w:rsid w:val="0045310C"/>
    <w:rsid w:val="0045352C"/>
    <w:rsid w:val="0045399A"/>
    <w:rsid w:val="00453BAB"/>
    <w:rsid w:val="00453CB7"/>
    <w:rsid w:val="004575F5"/>
    <w:rsid w:val="004601FE"/>
    <w:rsid w:val="00460F12"/>
    <w:rsid w:val="00460FC4"/>
    <w:rsid w:val="00461313"/>
    <w:rsid w:val="0046182C"/>
    <w:rsid w:val="00461A54"/>
    <w:rsid w:val="00462078"/>
    <w:rsid w:val="00462F88"/>
    <w:rsid w:val="00465188"/>
    <w:rsid w:val="00466395"/>
    <w:rsid w:val="00467461"/>
    <w:rsid w:val="0046752E"/>
    <w:rsid w:val="00467F0A"/>
    <w:rsid w:val="00471482"/>
    <w:rsid w:val="00472466"/>
    <w:rsid w:val="00472580"/>
    <w:rsid w:val="00473281"/>
    <w:rsid w:val="0047513E"/>
    <w:rsid w:val="004758DA"/>
    <w:rsid w:val="00475FF1"/>
    <w:rsid w:val="00477EC6"/>
    <w:rsid w:val="00480C53"/>
    <w:rsid w:val="00480CE6"/>
    <w:rsid w:val="004816BD"/>
    <w:rsid w:val="00481D22"/>
    <w:rsid w:val="004823D5"/>
    <w:rsid w:val="00482E94"/>
    <w:rsid w:val="0048342D"/>
    <w:rsid w:val="00484AFD"/>
    <w:rsid w:val="00485901"/>
    <w:rsid w:val="00485911"/>
    <w:rsid w:val="00485F8E"/>
    <w:rsid w:val="00486077"/>
    <w:rsid w:val="00486D5E"/>
    <w:rsid w:val="004877AF"/>
    <w:rsid w:val="00487FC0"/>
    <w:rsid w:val="0049271E"/>
    <w:rsid w:val="00492AC6"/>
    <w:rsid w:val="00492C9F"/>
    <w:rsid w:val="004931C0"/>
    <w:rsid w:val="004935DF"/>
    <w:rsid w:val="004941BF"/>
    <w:rsid w:val="004943E9"/>
    <w:rsid w:val="004955F9"/>
    <w:rsid w:val="0049577D"/>
    <w:rsid w:val="004969F2"/>
    <w:rsid w:val="0049768F"/>
    <w:rsid w:val="004A181C"/>
    <w:rsid w:val="004A42C7"/>
    <w:rsid w:val="004A525F"/>
    <w:rsid w:val="004A580B"/>
    <w:rsid w:val="004A658C"/>
    <w:rsid w:val="004A714E"/>
    <w:rsid w:val="004A766B"/>
    <w:rsid w:val="004A798E"/>
    <w:rsid w:val="004B11BA"/>
    <w:rsid w:val="004B14DA"/>
    <w:rsid w:val="004B1806"/>
    <w:rsid w:val="004B2E04"/>
    <w:rsid w:val="004B391A"/>
    <w:rsid w:val="004B50F5"/>
    <w:rsid w:val="004B6297"/>
    <w:rsid w:val="004C0CA4"/>
    <w:rsid w:val="004C146E"/>
    <w:rsid w:val="004C15C8"/>
    <w:rsid w:val="004C2BFF"/>
    <w:rsid w:val="004C3C80"/>
    <w:rsid w:val="004C6064"/>
    <w:rsid w:val="004C6AA1"/>
    <w:rsid w:val="004C7D90"/>
    <w:rsid w:val="004D0877"/>
    <w:rsid w:val="004D26EB"/>
    <w:rsid w:val="004D55ED"/>
    <w:rsid w:val="004D584A"/>
    <w:rsid w:val="004D6821"/>
    <w:rsid w:val="004D785B"/>
    <w:rsid w:val="004E15DA"/>
    <w:rsid w:val="004E17DC"/>
    <w:rsid w:val="004E1830"/>
    <w:rsid w:val="004E27E5"/>
    <w:rsid w:val="004E2C0B"/>
    <w:rsid w:val="004E3151"/>
    <w:rsid w:val="004E429F"/>
    <w:rsid w:val="004E4364"/>
    <w:rsid w:val="004E4643"/>
    <w:rsid w:val="004E60B1"/>
    <w:rsid w:val="004E6716"/>
    <w:rsid w:val="004F122A"/>
    <w:rsid w:val="004F12AF"/>
    <w:rsid w:val="004F2599"/>
    <w:rsid w:val="004F51AE"/>
    <w:rsid w:val="004F55B3"/>
    <w:rsid w:val="004F6C90"/>
    <w:rsid w:val="004F7C0A"/>
    <w:rsid w:val="005000B8"/>
    <w:rsid w:val="00500235"/>
    <w:rsid w:val="00502362"/>
    <w:rsid w:val="00503328"/>
    <w:rsid w:val="00503503"/>
    <w:rsid w:val="005035DB"/>
    <w:rsid w:val="005041BA"/>
    <w:rsid w:val="005056C1"/>
    <w:rsid w:val="00510673"/>
    <w:rsid w:val="00510EED"/>
    <w:rsid w:val="00510FAC"/>
    <w:rsid w:val="00513F9D"/>
    <w:rsid w:val="00514D2C"/>
    <w:rsid w:val="0051662E"/>
    <w:rsid w:val="00516D75"/>
    <w:rsid w:val="005203BC"/>
    <w:rsid w:val="00520A1D"/>
    <w:rsid w:val="0052130E"/>
    <w:rsid w:val="0052143C"/>
    <w:rsid w:val="0052295F"/>
    <w:rsid w:val="00523157"/>
    <w:rsid w:val="00523DD5"/>
    <w:rsid w:val="00525B26"/>
    <w:rsid w:val="0052617A"/>
    <w:rsid w:val="005278DD"/>
    <w:rsid w:val="00530652"/>
    <w:rsid w:val="0053088E"/>
    <w:rsid w:val="00530D56"/>
    <w:rsid w:val="00533495"/>
    <w:rsid w:val="00534014"/>
    <w:rsid w:val="00535E2D"/>
    <w:rsid w:val="005360C8"/>
    <w:rsid w:val="00536835"/>
    <w:rsid w:val="00536AA4"/>
    <w:rsid w:val="00536C94"/>
    <w:rsid w:val="005414F0"/>
    <w:rsid w:val="0054215D"/>
    <w:rsid w:val="00542AF8"/>
    <w:rsid w:val="005440FF"/>
    <w:rsid w:val="00545AC3"/>
    <w:rsid w:val="00546B0F"/>
    <w:rsid w:val="005479A5"/>
    <w:rsid w:val="00550469"/>
    <w:rsid w:val="00550A9B"/>
    <w:rsid w:val="00552872"/>
    <w:rsid w:val="005530F7"/>
    <w:rsid w:val="005543B2"/>
    <w:rsid w:val="00556072"/>
    <w:rsid w:val="005569AD"/>
    <w:rsid w:val="00557D97"/>
    <w:rsid w:val="00565AC7"/>
    <w:rsid w:val="00566778"/>
    <w:rsid w:val="00566E4E"/>
    <w:rsid w:val="0056728A"/>
    <w:rsid w:val="005674E7"/>
    <w:rsid w:val="00570BF3"/>
    <w:rsid w:val="00570D4E"/>
    <w:rsid w:val="00571ABE"/>
    <w:rsid w:val="00571C76"/>
    <w:rsid w:val="00572658"/>
    <w:rsid w:val="00572AE5"/>
    <w:rsid w:val="00575D63"/>
    <w:rsid w:val="00576C8C"/>
    <w:rsid w:val="00580687"/>
    <w:rsid w:val="0058265F"/>
    <w:rsid w:val="00587707"/>
    <w:rsid w:val="005900E7"/>
    <w:rsid w:val="00590980"/>
    <w:rsid w:val="005931FB"/>
    <w:rsid w:val="00593B6D"/>
    <w:rsid w:val="00593BE4"/>
    <w:rsid w:val="00594E41"/>
    <w:rsid w:val="0059626B"/>
    <w:rsid w:val="0059717B"/>
    <w:rsid w:val="005A0C26"/>
    <w:rsid w:val="005A116A"/>
    <w:rsid w:val="005A1B3A"/>
    <w:rsid w:val="005A2C5A"/>
    <w:rsid w:val="005A2C74"/>
    <w:rsid w:val="005A3111"/>
    <w:rsid w:val="005A4173"/>
    <w:rsid w:val="005A655A"/>
    <w:rsid w:val="005B07BE"/>
    <w:rsid w:val="005B0F0B"/>
    <w:rsid w:val="005B1AE7"/>
    <w:rsid w:val="005B4654"/>
    <w:rsid w:val="005B5262"/>
    <w:rsid w:val="005B64CA"/>
    <w:rsid w:val="005B6BA0"/>
    <w:rsid w:val="005B7704"/>
    <w:rsid w:val="005C1478"/>
    <w:rsid w:val="005C1B74"/>
    <w:rsid w:val="005C29B1"/>
    <w:rsid w:val="005C3141"/>
    <w:rsid w:val="005C33B5"/>
    <w:rsid w:val="005C38D2"/>
    <w:rsid w:val="005C3A45"/>
    <w:rsid w:val="005C55F4"/>
    <w:rsid w:val="005C692A"/>
    <w:rsid w:val="005C7255"/>
    <w:rsid w:val="005D1A25"/>
    <w:rsid w:val="005D2300"/>
    <w:rsid w:val="005D3164"/>
    <w:rsid w:val="005D495E"/>
    <w:rsid w:val="005D53FD"/>
    <w:rsid w:val="005D5F85"/>
    <w:rsid w:val="005E0456"/>
    <w:rsid w:val="005E0721"/>
    <w:rsid w:val="005E0901"/>
    <w:rsid w:val="005E0F5E"/>
    <w:rsid w:val="005E1BE6"/>
    <w:rsid w:val="005E229B"/>
    <w:rsid w:val="005E2578"/>
    <w:rsid w:val="005E4CDC"/>
    <w:rsid w:val="005E7E74"/>
    <w:rsid w:val="005F1083"/>
    <w:rsid w:val="005F2F78"/>
    <w:rsid w:val="005F34DF"/>
    <w:rsid w:val="005F3E7A"/>
    <w:rsid w:val="005F6138"/>
    <w:rsid w:val="005F70D4"/>
    <w:rsid w:val="005F7215"/>
    <w:rsid w:val="00601514"/>
    <w:rsid w:val="00604098"/>
    <w:rsid w:val="006049F8"/>
    <w:rsid w:val="00604BA7"/>
    <w:rsid w:val="00605234"/>
    <w:rsid w:val="00605686"/>
    <w:rsid w:val="00606451"/>
    <w:rsid w:val="006066DF"/>
    <w:rsid w:val="00610204"/>
    <w:rsid w:val="006103B1"/>
    <w:rsid w:val="006108BF"/>
    <w:rsid w:val="00611F72"/>
    <w:rsid w:val="0061439B"/>
    <w:rsid w:val="00615D3A"/>
    <w:rsid w:val="00625D75"/>
    <w:rsid w:val="006276A1"/>
    <w:rsid w:val="006301CE"/>
    <w:rsid w:val="00634675"/>
    <w:rsid w:val="00637B68"/>
    <w:rsid w:val="006405F8"/>
    <w:rsid w:val="0064330A"/>
    <w:rsid w:val="00643727"/>
    <w:rsid w:val="0064548E"/>
    <w:rsid w:val="00645C72"/>
    <w:rsid w:val="00645D16"/>
    <w:rsid w:val="00647C1A"/>
    <w:rsid w:val="00650ECE"/>
    <w:rsid w:val="00653E5B"/>
    <w:rsid w:val="00657A65"/>
    <w:rsid w:val="0066120B"/>
    <w:rsid w:val="00662098"/>
    <w:rsid w:val="00662CE6"/>
    <w:rsid w:val="006632DB"/>
    <w:rsid w:val="00664E39"/>
    <w:rsid w:val="00670552"/>
    <w:rsid w:val="00670B04"/>
    <w:rsid w:val="006725AA"/>
    <w:rsid w:val="006725E6"/>
    <w:rsid w:val="0067508C"/>
    <w:rsid w:val="006756F0"/>
    <w:rsid w:val="00680544"/>
    <w:rsid w:val="0068082A"/>
    <w:rsid w:val="0068159C"/>
    <w:rsid w:val="00684AE1"/>
    <w:rsid w:val="00685917"/>
    <w:rsid w:val="00687284"/>
    <w:rsid w:val="00687816"/>
    <w:rsid w:val="006930A9"/>
    <w:rsid w:val="00693AC1"/>
    <w:rsid w:val="00693E06"/>
    <w:rsid w:val="00694EB8"/>
    <w:rsid w:val="006A04C5"/>
    <w:rsid w:val="006A4121"/>
    <w:rsid w:val="006A44F1"/>
    <w:rsid w:val="006A5553"/>
    <w:rsid w:val="006A61DB"/>
    <w:rsid w:val="006A68F7"/>
    <w:rsid w:val="006B025C"/>
    <w:rsid w:val="006B0EB8"/>
    <w:rsid w:val="006B0F60"/>
    <w:rsid w:val="006B0FDD"/>
    <w:rsid w:val="006B1068"/>
    <w:rsid w:val="006B15AE"/>
    <w:rsid w:val="006B1698"/>
    <w:rsid w:val="006B1E5B"/>
    <w:rsid w:val="006B3ADA"/>
    <w:rsid w:val="006B671A"/>
    <w:rsid w:val="006B6B7B"/>
    <w:rsid w:val="006B7CB2"/>
    <w:rsid w:val="006B7D10"/>
    <w:rsid w:val="006B7F9A"/>
    <w:rsid w:val="006C0413"/>
    <w:rsid w:val="006C05B0"/>
    <w:rsid w:val="006C05BC"/>
    <w:rsid w:val="006C0B5C"/>
    <w:rsid w:val="006C18DA"/>
    <w:rsid w:val="006C1A44"/>
    <w:rsid w:val="006C2893"/>
    <w:rsid w:val="006C2EB1"/>
    <w:rsid w:val="006C337D"/>
    <w:rsid w:val="006C38D3"/>
    <w:rsid w:val="006C3AA6"/>
    <w:rsid w:val="006C4CC0"/>
    <w:rsid w:val="006C55D1"/>
    <w:rsid w:val="006C5D82"/>
    <w:rsid w:val="006D3071"/>
    <w:rsid w:val="006D331C"/>
    <w:rsid w:val="006D4184"/>
    <w:rsid w:val="006D4988"/>
    <w:rsid w:val="006D5827"/>
    <w:rsid w:val="006D5E59"/>
    <w:rsid w:val="006D5F4C"/>
    <w:rsid w:val="006D6B2A"/>
    <w:rsid w:val="006E1C34"/>
    <w:rsid w:val="006E1F11"/>
    <w:rsid w:val="006E2301"/>
    <w:rsid w:val="006E4358"/>
    <w:rsid w:val="006E540F"/>
    <w:rsid w:val="006E5C76"/>
    <w:rsid w:val="006E7600"/>
    <w:rsid w:val="006F088B"/>
    <w:rsid w:val="006F0BF2"/>
    <w:rsid w:val="006F188E"/>
    <w:rsid w:val="006F2440"/>
    <w:rsid w:val="006F33E2"/>
    <w:rsid w:val="006F4068"/>
    <w:rsid w:val="006F520C"/>
    <w:rsid w:val="006F65E5"/>
    <w:rsid w:val="006F71BC"/>
    <w:rsid w:val="006F7BAE"/>
    <w:rsid w:val="007021F0"/>
    <w:rsid w:val="0070220C"/>
    <w:rsid w:val="00703716"/>
    <w:rsid w:val="007047E3"/>
    <w:rsid w:val="00706076"/>
    <w:rsid w:val="00710D94"/>
    <w:rsid w:val="007122A0"/>
    <w:rsid w:val="007139D5"/>
    <w:rsid w:val="00713FAD"/>
    <w:rsid w:val="00715D84"/>
    <w:rsid w:val="007166FB"/>
    <w:rsid w:val="00716C90"/>
    <w:rsid w:val="007179F9"/>
    <w:rsid w:val="0072264E"/>
    <w:rsid w:val="00722A8E"/>
    <w:rsid w:val="00723E20"/>
    <w:rsid w:val="007248A0"/>
    <w:rsid w:val="007256AE"/>
    <w:rsid w:val="00727A61"/>
    <w:rsid w:val="00730124"/>
    <w:rsid w:val="007306DF"/>
    <w:rsid w:val="00730808"/>
    <w:rsid w:val="007317AC"/>
    <w:rsid w:val="007323B9"/>
    <w:rsid w:val="00732EC2"/>
    <w:rsid w:val="007350CB"/>
    <w:rsid w:val="007366D8"/>
    <w:rsid w:val="0073717C"/>
    <w:rsid w:val="00737F44"/>
    <w:rsid w:val="00742FA8"/>
    <w:rsid w:val="007432A5"/>
    <w:rsid w:val="007439AF"/>
    <w:rsid w:val="007451D2"/>
    <w:rsid w:val="00745B83"/>
    <w:rsid w:val="007460FE"/>
    <w:rsid w:val="007467E2"/>
    <w:rsid w:val="00747B10"/>
    <w:rsid w:val="007503E3"/>
    <w:rsid w:val="00755566"/>
    <w:rsid w:val="007555CE"/>
    <w:rsid w:val="00760596"/>
    <w:rsid w:val="00761ABF"/>
    <w:rsid w:val="00762A21"/>
    <w:rsid w:val="00762C18"/>
    <w:rsid w:val="00762F32"/>
    <w:rsid w:val="00765DE3"/>
    <w:rsid w:val="00765E26"/>
    <w:rsid w:val="00766FE6"/>
    <w:rsid w:val="00767DB6"/>
    <w:rsid w:val="007701C1"/>
    <w:rsid w:val="007709AC"/>
    <w:rsid w:val="00770D79"/>
    <w:rsid w:val="00771820"/>
    <w:rsid w:val="00771A42"/>
    <w:rsid w:val="0077438B"/>
    <w:rsid w:val="00775EA1"/>
    <w:rsid w:val="0078027C"/>
    <w:rsid w:val="00781F98"/>
    <w:rsid w:val="007828C6"/>
    <w:rsid w:val="007829F9"/>
    <w:rsid w:val="00782FAA"/>
    <w:rsid w:val="007832E2"/>
    <w:rsid w:val="00784864"/>
    <w:rsid w:val="00786525"/>
    <w:rsid w:val="0078687F"/>
    <w:rsid w:val="00786DFC"/>
    <w:rsid w:val="00790FFE"/>
    <w:rsid w:val="007931C5"/>
    <w:rsid w:val="00793313"/>
    <w:rsid w:val="00793E07"/>
    <w:rsid w:val="0079419B"/>
    <w:rsid w:val="007945CF"/>
    <w:rsid w:val="007957E7"/>
    <w:rsid w:val="00796321"/>
    <w:rsid w:val="007977CE"/>
    <w:rsid w:val="00797E9E"/>
    <w:rsid w:val="007A1D58"/>
    <w:rsid w:val="007A2BE0"/>
    <w:rsid w:val="007A2FB6"/>
    <w:rsid w:val="007A4E31"/>
    <w:rsid w:val="007A637A"/>
    <w:rsid w:val="007A7537"/>
    <w:rsid w:val="007A7618"/>
    <w:rsid w:val="007B0280"/>
    <w:rsid w:val="007B1A63"/>
    <w:rsid w:val="007B3EB0"/>
    <w:rsid w:val="007B5692"/>
    <w:rsid w:val="007B6742"/>
    <w:rsid w:val="007B7419"/>
    <w:rsid w:val="007B747C"/>
    <w:rsid w:val="007C0210"/>
    <w:rsid w:val="007C195E"/>
    <w:rsid w:val="007C2231"/>
    <w:rsid w:val="007C6160"/>
    <w:rsid w:val="007D070C"/>
    <w:rsid w:val="007D114B"/>
    <w:rsid w:val="007D25BC"/>
    <w:rsid w:val="007D2C54"/>
    <w:rsid w:val="007D301B"/>
    <w:rsid w:val="007D398E"/>
    <w:rsid w:val="007D4AF1"/>
    <w:rsid w:val="007D4DDB"/>
    <w:rsid w:val="007D4EC6"/>
    <w:rsid w:val="007D5F72"/>
    <w:rsid w:val="007E02F4"/>
    <w:rsid w:val="007E0DFF"/>
    <w:rsid w:val="007E17AC"/>
    <w:rsid w:val="007E3662"/>
    <w:rsid w:val="007E4011"/>
    <w:rsid w:val="007E4883"/>
    <w:rsid w:val="007E4C3E"/>
    <w:rsid w:val="007E5C55"/>
    <w:rsid w:val="007E5F05"/>
    <w:rsid w:val="007E7180"/>
    <w:rsid w:val="007F21A5"/>
    <w:rsid w:val="007F3B5D"/>
    <w:rsid w:val="007F3B83"/>
    <w:rsid w:val="007F4A21"/>
    <w:rsid w:val="007F4C94"/>
    <w:rsid w:val="007F4F2E"/>
    <w:rsid w:val="007F618B"/>
    <w:rsid w:val="007F6440"/>
    <w:rsid w:val="007F6B94"/>
    <w:rsid w:val="00801462"/>
    <w:rsid w:val="0080148D"/>
    <w:rsid w:val="00801677"/>
    <w:rsid w:val="0080173E"/>
    <w:rsid w:val="00801DF6"/>
    <w:rsid w:val="00802BEE"/>
    <w:rsid w:val="00803812"/>
    <w:rsid w:val="00804A99"/>
    <w:rsid w:val="008070BA"/>
    <w:rsid w:val="00807206"/>
    <w:rsid w:val="00807295"/>
    <w:rsid w:val="00811431"/>
    <w:rsid w:val="00811D09"/>
    <w:rsid w:val="008125B7"/>
    <w:rsid w:val="008125FD"/>
    <w:rsid w:val="00812A45"/>
    <w:rsid w:val="00812CFB"/>
    <w:rsid w:val="00813207"/>
    <w:rsid w:val="0081398B"/>
    <w:rsid w:val="00814845"/>
    <w:rsid w:val="00815452"/>
    <w:rsid w:val="00815823"/>
    <w:rsid w:val="008159C0"/>
    <w:rsid w:val="00816784"/>
    <w:rsid w:val="008215B2"/>
    <w:rsid w:val="0082686B"/>
    <w:rsid w:val="008268FF"/>
    <w:rsid w:val="00826D32"/>
    <w:rsid w:val="00827C58"/>
    <w:rsid w:val="00830476"/>
    <w:rsid w:val="00830EE9"/>
    <w:rsid w:val="00831154"/>
    <w:rsid w:val="00831203"/>
    <w:rsid w:val="0083392B"/>
    <w:rsid w:val="0083410D"/>
    <w:rsid w:val="008365CB"/>
    <w:rsid w:val="00840C64"/>
    <w:rsid w:val="00843511"/>
    <w:rsid w:val="008438A4"/>
    <w:rsid w:val="00845041"/>
    <w:rsid w:val="00846E4B"/>
    <w:rsid w:val="00850EFE"/>
    <w:rsid w:val="00851B8F"/>
    <w:rsid w:val="00851E43"/>
    <w:rsid w:val="008530F6"/>
    <w:rsid w:val="0085343F"/>
    <w:rsid w:val="0085447D"/>
    <w:rsid w:val="00854F78"/>
    <w:rsid w:val="0085537C"/>
    <w:rsid w:val="008569DE"/>
    <w:rsid w:val="00857091"/>
    <w:rsid w:val="00860E0A"/>
    <w:rsid w:val="00861294"/>
    <w:rsid w:val="0086306F"/>
    <w:rsid w:val="00863445"/>
    <w:rsid w:val="008639C5"/>
    <w:rsid w:val="00863F8F"/>
    <w:rsid w:val="008651CD"/>
    <w:rsid w:val="008661D7"/>
    <w:rsid w:val="008669F0"/>
    <w:rsid w:val="00867E04"/>
    <w:rsid w:val="00867F7C"/>
    <w:rsid w:val="00870CC1"/>
    <w:rsid w:val="00871799"/>
    <w:rsid w:val="008729D0"/>
    <w:rsid w:val="00873D78"/>
    <w:rsid w:val="008746F7"/>
    <w:rsid w:val="0087476F"/>
    <w:rsid w:val="00874B0E"/>
    <w:rsid w:val="0087580A"/>
    <w:rsid w:val="00875EF8"/>
    <w:rsid w:val="00876402"/>
    <w:rsid w:val="008772C7"/>
    <w:rsid w:val="00877E75"/>
    <w:rsid w:val="00880A04"/>
    <w:rsid w:val="008819C1"/>
    <w:rsid w:val="00881E01"/>
    <w:rsid w:val="00882776"/>
    <w:rsid w:val="008829D3"/>
    <w:rsid w:val="00882E1C"/>
    <w:rsid w:val="008837EA"/>
    <w:rsid w:val="008839C6"/>
    <w:rsid w:val="00883E53"/>
    <w:rsid w:val="0088407F"/>
    <w:rsid w:val="00884A7E"/>
    <w:rsid w:val="00885F68"/>
    <w:rsid w:val="00886A76"/>
    <w:rsid w:val="00886AD1"/>
    <w:rsid w:val="008901BB"/>
    <w:rsid w:val="00890345"/>
    <w:rsid w:val="00890ECB"/>
    <w:rsid w:val="00892A52"/>
    <w:rsid w:val="00892E84"/>
    <w:rsid w:val="008932B2"/>
    <w:rsid w:val="00893D05"/>
    <w:rsid w:val="0089634E"/>
    <w:rsid w:val="008972E4"/>
    <w:rsid w:val="008A0512"/>
    <w:rsid w:val="008A2726"/>
    <w:rsid w:val="008A2D77"/>
    <w:rsid w:val="008A3E36"/>
    <w:rsid w:val="008A50CA"/>
    <w:rsid w:val="008A51BE"/>
    <w:rsid w:val="008A58D3"/>
    <w:rsid w:val="008A5CC4"/>
    <w:rsid w:val="008A6A77"/>
    <w:rsid w:val="008A6C40"/>
    <w:rsid w:val="008A739E"/>
    <w:rsid w:val="008A7E69"/>
    <w:rsid w:val="008A7EC8"/>
    <w:rsid w:val="008B02E8"/>
    <w:rsid w:val="008B0EEB"/>
    <w:rsid w:val="008B263A"/>
    <w:rsid w:val="008B3FE3"/>
    <w:rsid w:val="008B4F5E"/>
    <w:rsid w:val="008B505A"/>
    <w:rsid w:val="008B6017"/>
    <w:rsid w:val="008B728C"/>
    <w:rsid w:val="008C0642"/>
    <w:rsid w:val="008C1400"/>
    <w:rsid w:val="008C144D"/>
    <w:rsid w:val="008C2D52"/>
    <w:rsid w:val="008C3590"/>
    <w:rsid w:val="008C3AD1"/>
    <w:rsid w:val="008C482D"/>
    <w:rsid w:val="008C620D"/>
    <w:rsid w:val="008C6FEA"/>
    <w:rsid w:val="008C724C"/>
    <w:rsid w:val="008C7D24"/>
    <w:rsid w:val="008D02DD"/>
    <w:rsid w:val="008D135B"/>
    <w:rsid w:val="008D1439"/>
    <w:rsid w:val="008D204C"/>
    <w:rsid w:val="008D323A"/>
    <w:rsid w:val="008D38F8"/>
    <w:rsid w:val="008D4582"/>
    <w:rsid w:val="008D45AD"/>
    <w:rsid w:val="008D46AB"/>
    <w:rsid w:val="008D6C8E"/>
    <w:rsid w:val="008D6C91"/>
    <w:rsid w:val="008D6F54"/>
    <w:rsid w:val="008D7500"/>
    <w:rsid w:val="008D7D58"/>
    <w:rsid w:val="008E0F01"/>
    <w:rsid w:val="008E15FC"/>
    <w:rsid w:val="008E2CBE"/>
    <w:rsid w:val="008E3275"/>
    <w:rsid w:val="008E3897"/>
    <w:rsid w:val="008E3F75"/>
    <w:rsid w:val="008E43BC"/>
    <w:rsid w:val="008E5912"/>
    <w:rsid w:val="008E6478"/>
    <w:rsid w:val="008F0979"/>
    <w:rsid w:val="008F1120"/>
    <w:rsid w:val="008F1B6A"/>
    <w:rsid w:val="008F2F89"/>
    <w:rsid w:val="008F4A85"/>
    <w:rsid w:val="008F7B47"/>
    <w:rsid w:val="009020BA"/>
    <w:rsid w:val="00906870"/>
    <w:rsid w:val="00906C5B"/>
    <w:rsid w:val="009101EF"/>
    <w:rsid w:val="0091445C"/>
    <w:rsid w:val="0091450A"/>
    <w:rsid w:val="00915FE0"/>
    <w:rsid w:val="009160D8"/>
    <w:rsid w:val="0091641E"/>
    <w:rsid w:val="00917CD8"/>
    <w:rsid w:val="0092048A"/>
    <w:rsid w:val="00920BE5"/>
    <w:rsid w:val="00920E1D"/>
    <w:rsid w:val="0092130E"/>
    <w:rsid w:val="009214A8"/>
    <w:rsid w:val="00923E9B"/>
    <w:rsid w:val="009250F9"/>
    <w:rsid w:val="009252DC"/>
    <w:rsid w:val="00925D8F"/>
    <w:rsid w:val="00926CC8"/>
    <w:rsid w:val="009274AE"/>
    <w:rsid w:val="00927CC8"/>
    <w:rsid w:val="00927E6F"/>
    <w:rsid w:val="00930656"/>
    <w:rsid w:val="00930AC3"/>
    <w:rsid w:val="00930C24"/>
    <w:rsid w:val="00932205"/>
    <w:rsid w:val="00932244"/>
    <w:rsid w:val="00932C09"/>
    <w:rsid w:val="00932C16"/>
    <w:rsid w:val="009338B0"/>
    <w:rsid w:val="00934994"/>
    <w:rsid w:val="00934D7E"/>
    <w:rsid w:val="009359EF"/>
    <w:rsid w:val="00936206"/>
    <w:rsid w:val="00936B0A"/>
    <w:rsid w:val="00936B3E"/>
    <w:rsid w:val="00937D30"/>
    <w:rsid w:val="0094155F"/>
    <w:rsid w:val="0094286C"/>
    <w:rsid w:val="009431BF"/>
    <w:rsid w:val="009436B0"/>
    <w:rsid w:val="00943F57"/>
    <w:rsid w:val="00944D2F"/>
    <w:rsid w:val="00944E55"/>
    <w:rsid w:val="00945BA7"/>
    <w:rsid w:val="00946A97"/>
    <w:rsid w:val="00946C3D"/>
    <w:rsid w:val="009475B0"/>
    <w:rsid w:val="0094765D"/>
    <w:rsid w:val="00950C90"/>
    <w:rsid w:val="00951474"/>
    <w:rsid w:val="00952833"/>
    <w:rsid w:val="00953024"/>
    <w:rsid w:val="0095405A"/>
    <w:rsid w:val="009544A1"/>
    <w:rsid w:val="009550BB"/>
    <w:rsid w:val="009555D4"/>
    <w:rsid w:val="0095574F"/>
    <w:rsid w:val="0095577E"/>
    <w:rsid w:val="00955871"/>
    <w:rsid w:val="00956F6B"/>
    <w:rsid w:val="00957950"/>
    <w:rsid w:val="00957BB2"/>
    <w:rsid w:val="00957F1A"/>
    <w:rsid w:val="00960521"/>
    <w:rsid w:val="009614D3"/>
    <w:rsid w:val="00961B64"/>
    <w:rsid w:val="00963F82"/>
    <w:rsid w:val="00963FA0"/>
    <w:rsid w:val="00964804"/>
    <w:rsid w:val="00964C38"/>
    <w:rsid w:val="009671C7"/>
    <w:rsid w:val="00967583"/>
    <w:rsid w:val="00967B57"/>
    <w:rsid w:val="0097451A"/>
    <w:rsid w:val="00975905"/>
    <w:rsid w:val="009759C4"/>
    <w:rsid w:val="00976022"/>
    <w:rsid w:val="00980C37"/>
    <w:rsid w:val="0098312C"/>
    <w:rsid w:val="009847BB"/>
    <w:rsid w:val="00984A93"/>
    <w:rsid w:val="00985927"/>
    <w:rsid w:val="009861E3"/>
    <w:rsid w:val="00986706"/>
    <w:rsid w:val="00986ADD"/>
    <w:rsid w:val="00987B1F"/>
    <w:rsid w:val="0099325C"/>
    <w:rsid w:val="00993946"/>
    <w:rsid w:val="00993D7F"/>
    <w:rsid w:val="0099692D"/>
    <w:rsid w:val="009A0B0C"/>
    <w:rsid w:val="009A0C68"/>
    <w:rsid w:val="009A0F49"/>
    <w:rsid w:val="009A2E33"/>
    <w:rsid w:val="009A4806"/>
    <w:rsid w:val="009A4B3C"/>
    <w:rsid w:val="009A6DE6"/>
    <w:rsid w:val="009B1789"/>
    <w:rsid w:val="009B25B0"/>
    <w:rsid w:val="009B26CB"/>
    <w:rsid w:val="009B3004"/>
    <w:rsid w:val="009B3BFF"/>
    <w:rsid w:val="009B4C20"/>
    <w:rsid w:val="009B4C62"/>
    <w:rsid w:val="009B4DDD"/>
    <w:rsid w:val="009B50A1"/>
    <w:rsid w:val="009B676A"/>
    <w:rsid w:val="009B67C4"/>
    <w:rsid w:val="009B6946"/>
    <w:rsid w:val="009B756F"/>
    <w:rsid w:val="009B7729"/>
    <w:rsid w:val="009C0C57"/>
    <w:rsid w:val="009C2A32"/>
    <w:rsid w:val="009C4A25"/>
    <w:rsid w:val="009C4ED0"/>
    <w:rsid w:val="009C6176"/>
    <w:rsid w:val="009C75D9"/>
    <w:rsid w:val="009C75F5"/>
    <w:rsid w:val="009C7709"/>
    <w:rsid w:val="009D272B"/>
    <w:rsid w:val="009D2D57"/>
    <w:rsid w:val="009D4493"/>
    <w:rsid w:val="009D5475"/>
    <w:rsid w:val="009D5B47"/>
    <w:rsid w:val="009D5D22"/>
    <w:rsid w:val="009D7FBE"/>
    <w:rsid w:val="009E091A"/>
    <w:rsid w:val="009E3626"/>
    <w:rsid w:val="009E3B10"/>
    <w:rsid w:val="009E5C34"/>
    <w:rsid w:val="009E5C4D"/>
    <w:rsid w:val="009F01EF"/>
    <w:rsid w:val="009F0F4E"/>
    <w:rsid w:val="009F136D"/>
    <w:rsid w:val="009F272B"/>
    <w:rsid w:val="009F2C97"/>
    <w:rsid w:val="009F43D8"/>
    <w:rsid w:val="009F44F1"/>
    <w:rsid w:val="009F5C97"/>
    <w:rsid w:val="009F7659"/>
    <w:rsid w:val="00A00A79"/>
    <w:rsid w:val="00A010D8"/>
    <w:rsid w:val="00A03D99"/>
    <w:rsid w:val="00A04A01"/>
    <w:rsid w:val="00A05F05"/>
    <w:rsid w:val="00A100B6"/>
    <w:rsid w:val="00A10A87"/>
    <w:rsid w:val="00A10ADC"/>
    <w:rsid w:val="00A11329"/>
    <w:rsid w:val="00A11D5E"/>
    <w:rsid w:val="00A12472"/>
    <w:rsid w:val="00A14737"/>
    <w:rsid w:val="00A149EC"/>
    <w:rsid w:val="00A14B08"/>
    <w:rsid w:val="00A20235"/>
    <w:rsid w:val="00A21909"/>
    <w:rsid w:val="00A22585"/>
    <w:rsid w:val="00A22E1D"/>
    <w:rsid w:val="00A24C0B"/>
    <w:rsid w:val="00A25C03"/>
    <w:rsid w:val="00A26170"/>
    <w:rsid w:val="00A26CF5"/>
    <w:rsid w:val="00A31A3E"/>
    <w:rsid w:val="00A31EE5"/>
    <w:rsid w:val="00A33E87"/>
    <w:rsid w:val="00A35B06"/>
    <w:rsid w:val="00A363BF"/>
    <w:rsid w:val="00A36652"/>
    <w:rsid w:val="00A4148E"/>
    <w:rsid w:val="00A427F1"/>
    <w:rsid w:val="00A44016"/>
    <w:rsid w:val="00A443E5"/>
    <w:rsid w:val="00A450F4"/>
    <w:rsid w:val="00A45DBA"/>
    <w:rsid w:val="00A4643E"/>
    <w:rsid w:val="00A46682"/>
    <w:rsid w:val="00A46936"/>
    <w:rsid w:val="00A46AFE"/>
    <w:rsid w:val="00A47AF9"/>
    <w:rsid w:val="00A50D57"/>
    <w:rsid w:val="00A53F93"/>
    <w:rsid w:val="00A5441B"/>
    <w:rsid w:val="00A545F3"/>
    <w:rsid w:val="00A54D80"/>
    <w:rsid w:val="00A54FBF"/>
    <w:rsid w:val="00A60ED4"/>
    <w:rsid w:val="00A61345"/>
    <w:rsid w:val="00A61DD4"/>
    <w:rsid w:val="00A61FBA"/>
    <w:rsid w:val="00A62BCF"/>
    <w:rsid w:val="00A62C1A"/>
    <w:rsid w:val="00A637D5"/>
    <w:rsid w:val="00A6492B"/>
    <w:rsid w:val="00A71AB8"/>
    <w:rsid w:val="00A725AB"/>
    <w:rsid w:val="00A725B3"/>
    <w:rsid w:val="00A733F1"/>
    <w:rsid w:val="00A737E3"/>
    <w:rsid w:val="00A742A4"/>
    <w:rsid w:val="00A74EFC"/>
    <w:rsid w:val="00A7647A"/>
    <w:rsid w:val="00A76CCE"/>
    <w:rsid w:val="00A774C8"/>
    <w:rsid w:val="00A81555"/>
    <w:rsid w:val="00A817B7"/>
    <w:rsid w:val="00A819AC"/>
    <w:rsid w:val="00A83009"/>
    <w:rsid w:val="00A831DA"/>
    <w:rsid w:val="00A83B47"/>
    <w:rsid w:val="00A843A5"/>
    <w:rsid w:val="00A856E4"/>
    <w:rsid w:val="00A91096"/>
    <w:rsid w:val="00A9157B"/>
    <w:rsid w:val="00A91E78"/>
    <w:rsid w:val="00A9317F"/>
    <w:rsid w:val="00A9355E"/>
    <w:rsid w:val="00A93948"/>
    <w:rsid w:val="00A93FD1"/>
    <w:rsid w:val="00A946C7"/>
    <w:rsid w:val="00A979FD"/>
    <w:rsid w:val="00AA0332"/>
    <w:rsid w:val="00AA0FD8"/>
    <w:rsid w:val="00AA1045"/>
    <w:rsid w:val="00AA15AB"/>
    <w:rsid w:val="00AA1D93"/>
    <w:rsid w:val="00AA2C65"/>
    <w:rsid w:val="00AA2F68"/>
    <w:rsid w:val="00AA3024"/>
    <w:rsid w:val="00AA4FEF"/>
    <w:rsid w:val="00AA61EE"/>
    <w:rsid w:val="00AA63CC"/>
    <w:rsid w:val="00AA710F"/>
    <w:rsid w:val="00AA7B2E"/>
    <w:rsid w:val="00AA7CB9"/>
    <w:rsid w:val="00AB1A39"/>
    <w:rsid w:val="00AB1EA9"/>
    <w:rsid w:val="00AB2013"/>
    <w:rsid w:val="00AB343A"/>
    <w:rsid w:val="00AB4CE2"/>
    <w:rsid w:val="00AB5986"/>
    <w:rsid w:val="00AB5E3E"/>
    <w:rsid w:val="00AB6409"/>
    <w:rsid w:val="00AC073E"/>
    <w:rsid w:val="00AC1D0B"/>
    <w:rsid w:val="00AC22E2"/>
    <w:rsid w:val="00AC2392"/>
    <w:rsid w:val="00AC5345"/>
    <w:rsid w:val="00AC5726"/>
    <w:rsid w:val="00AC5E0B"/>
    <w:rsid w:val="00AC7BE2"/>
    <w:rsid w:val="00AD03E9"/>
    <w:rsid w:val="00AD0D43"/>
    <w:rsid w:val="00AD2F34"/>
    <w:rsid w:val="00AD32E9"/>
    <w:rsid w:val="00AD4831"/>
    <w:rsid w:val="00AE1111"/>
    <w:rsid w:val="00AE1E2E"/>
    <w:rsid w:val="00AE24EE"/>
    <w:rsid w:val="00AE3071"/>
    <w:rsid w:val="00AE3C04"/>
    <w:rsid w:val="00AE4C30"/>
    <w:rsid w:val="00AE4CB5"/>
    <w:rsid w:val="00AE4EE6"/>
    <w:rsid w:val="00AE74F3"/>
    <w:rsid w:val="00AF01DF"/>
    <w:rsid w:val="00AF127C"/>
    <w:rsid w:val="00AF1406"/>
    <w:rsid w:val="00AF24CF"/>
    <w:rsid w:val="00AF3948"/>
    <w:rsid w:val="00B002F0"/>
    <w:rsid w:val="00B00965"/>
    <w:rsid w:val="00B01673"/>
    <w:rsid w:val="00B01A8E"/>
    <w:rsid w:val="00B01E0A"/>
    <w:rsid w:val="00B029CD"/>
    <w:rsid w:val="00B02F12"/>
    <w:rsid w:val="00B03412"/>
    <w:rsid w:val="00B03F2E"/>
    <w:rsid w:val="00B0407D"/>
    <w:rsid w:val="00B040E3"/>
    <w:rsid w:val="00B05ADA"/>
    <w:rsid w:val="00B05BFD"/>
    <w:rsid w:val="00B05F86"/>
    <w:rsid w:val="00B0613A"/>
    <w:rsid w:val="00B06427"/>
    <w:rsid w:val="00B06DBC"/>
    <w:rsid w:val="00B07E4E"/>
    <w:rsid w:val="00B10C19"/>
    <w:rsid w:val="00B12354"/>
    <w:rsid w:val="00B12E84"/>
    <w:rsid w:val="00B12F14"/>
    <w:rsid w:val="00B1460E"/>
    <w:rsid w:val="00B161CD"/>
    <w:rsid w:val="00B168F6"/>
    <w:rsid w:val="00B20F14"/>
    <w:rsid w:val="00B2235F"/>
    <w:rsid w:val="00B22801"/>
    <w:rsid w:val="00B22A71"/>
    <w:rsid w:val="00B23B77"/>
    <w:rsid w:val="00B25808"/>
    <w:rsid w:val="00B25DC0"/>
    <w:rsid w:val="00B25F88"/>
    <w:rsid w:val="00B270BC"/>
    <w:rsid w:val="00B27A12"/>
    <w:rsid w:val="00B27AEC"/>
    <w:rsid w:val="00B301B1"/>
    <w:rsid w:val="00B30602"/>
    <w:rsid w:val="00B31FC1"/>
    <w:rsid w:val="00B3219C"/>
    <w:rsid w:val="00B32C96"/>
    <w:rsid w:val="00B34A0C"/>
    <w:rsid w:val="00B353E1"/>
    <w:rsid w:val="00B35CA7"/>
    <w:rsid w:val="00B405E4"/>
    <w:rsid w:val="00B4133C"/>
    <w:rsid w:val="00B4170A"/>
    <w:rsid w:val="00B42046"/>
    <w:rsid w:val="00B42369"/>
    <w:rsid w:val="00B431EC"/>
    <w:rsid w:val="00B447BB"/>
    <w:rsid w:val="00B457E6"/>
    <w:rsid w:val="00B467D3"/>
    <w:rsid w:val="00B47378"/>
    <w:rsid w:val="00B47E31"/>
    <w:rsid w:val="00B508A4"/>
    <w:rsid w:val="00B5163F"/>
    <w:rsid w:val="00B52158"/>
    <w:rsid w:val="00B53749"/>
    <w:rsid w:val="00B53818"/>
    <w:rsid w:val="00B53CDC"/>
    <w:rsid w:val="00B554A0"/>
    <w:rsid w:val="00B605EC"/>
    <w:rsid w:val="00B60B5D"/>
    <w:rsid w:val="00B61E85"/>
    <w:rsid w:val="00B62214"/>
    <w:rsid w:val="00B62607"/>
    <w:rsid w:val="00B62A55"/>
    <w:rsid w:val="00B633D0"/>
    <w:rsid w:val="00B63D67"/>
    <w:rsid w:val="00B64F7B"/>
    <w:rsid w:val="00B65C89"/>
    <w:rsid w:val="00B65EEE"/>
    <w:rsid w:val="00B667B7"/>
    <w:rsid w:val="00B66A93"/>
    <w:rsid w:val="00B66FB1"/>
    <w:rsid w:val="00B70BF5"/>
    <w:rsid w:val="00B72E49"/>
    <w:rsid w:val="00B7335D"/>
    <w:rsid w:val="00B73F49"/>
    <w:rsid w:val="00B75217"/>
    <w:rsid w:val="00B76D2A"/>
    <w:rsid w:val="00B80BD3"/>
    <w:rsid w:val="00B80FD1"/>
    <w:rsid w:val="00B82804"/>
    <w:rsid w:val="00B82CB1"/>
    <w:rsid w:val="00B85F8B"/>
    <w:rsid w:val="00B86DB7"/>
    <w:rsid w:val="00B87F32"/>
    <w:rsid w:val="00B90150"/>
    <w:rsid w:val="00B9108C"/>
    <w:rsid w:val="00B920FA"/>
    <w:rsid w:val="00B935EB"/>
    <w:rsid w:val="00B93B84"/>
    <w:rsid w:val="00B9458A"/>
    <w:rsid w:val="00B955C6"/>
    <w:rsid w:val="00B95677"/>
    <w:rsid w:val="00B9638C"/>
    <w:rsid w:val="00B977D1"/>
    <w:rsid w:val="00BA0246"/>
    <w:rsid w:val="00BA0B26"/>
    <w:rsid w:val="00BA1833"/>
    <w:rsid w:val="00BA1AAF"/>
    <w:rsid w:val="00BA28AD"/>
    <w:rsid w:val="00BA2B65"/>
    <w:rsid w:val="00BA3AE8"/>
    <w:rsid w:val="00BA49BD"/>
    <w:rsid w:val="00BA599C"/>
    <w:rsid w:val="00BA5E6F"/>
    <w:rsid w:val="00BB0110"/>
    <w:rsid w:val="00BB24F9"/>
    <w:rsid w:val="00BB295A"/>
    <w:rsid w:val="00BB2F7C"/>
    <w:rsid w:val="00BB3C5A"/>
    <w:rsid w:val="00BB472F"/>
    <w:rsid w:val="00BB68B2"/>
    <w:rsid w:val="00BB7164"/>
    <w:rsid w:val="00BB79B3"/>
    <w:rsid w:val="00BC044D"/>
    <w:rsid w:val="00BC410F"/>
    <w:rsid w:val="00BC41C6"/>
    <w:rsid w:val="00BC6BF1"/>
    <w:rsid w:val="00BC71EE"/>
    <w:rsid w:val="00BC7DE6"/>
    <w:rsid w:val="00BC7FF5"/>
    <w:rsid w:val="00BD02FC"/>
    <w:rsid w:val="00BD0904"/>
    <w:rsid w:val="00BD5F98"/>
    <w:rsid w:val="00BD5FFB"/>
    <w:rsid w:val="00BD614D"/>
    <w:rsid w:val="00BD695E"/>
    <w:rsid w:val="00BD6B21"/>
    <w:rsid w:val="00BD6D44"/>
    <w:rsid w:val="00BD72C6"/>
    <w:rsid w:val="00BD7CD7"/>
    <w:rsid w:val="00BE122D"/>
    <w:rsid w:val="00BE13D3"/>
    <w:rsid w:val="00BE1DC5"/>
    <w:rsid w:val="00BE34EB"/>
    <w:rsid w:val="00BE41E0"/>
    <w:rsid w:val="00BE6294"/>
    <w:rsid w:val="00BE6A4E"/>
    <w:rsid w:val="00BE6DDD"/>
    <w:rsid w:val="00BF15B4"/>
    <w:rsid w:val="00BF15F6"/>
    <w:rsid w:val="00BF348B"/>
    <w:rsid w:val="00BF34E9"/>
    <w:rsid w:val="00BF4725"/>
    <w:rsid w:val="00BF4F4A"/>
    <w:rsid w:val="00BF58D4"/>
    <w:rsid w:val="00BF5CAF"/>
    <w:rsid w:val="00BF665A"/>
    <w:rsid w:val="00BF6B64"/>
    <w:rsid w:val="00BF7342"/>
    <w:rsid w:val="00C031FC"/>
    <w:rsid w:val="00C0364A"/>
    <w:rsid w:val="00C03BFA"/>
    <w:rsid w:val="00C0404C"/>
    <w:rsid w:val="00C04AB8"/>
    <w:rsid w:val="00C0642B"/>
    <w:rsid w:val="00C07315"/>
    <w:rsid w:val="00C073C3"/>
    <w:rsid w:val="00C1072A"/>
    <w:rsid w:val="00C121FA"/>
    <w:rsid w:val="00C12DD9"/>
    <w:rsid w:val="00C13E60"/>
    <w:rsid w:val="00C148FB"/>
    <w:rsid w:val="00C15134"/>
    <w:rsid w:val="00C17A96"/>
    <w:rsid w:val="00C21DC2"/>
    <w:rsid w:val="00C220D3"/>
    <w:rsid w:val="00C220F9"/>
    <w:rsid w:val="00C22B68"/>
    <w:rsid w:val="00C22ECF"/>
    <w:rsid w:val="00C23565"/>
    <w:rsid w:val="00C319F1"/>
    <w:rsid w:val="00C32918"/>
    <w:rsid w:val="00C32FA9"/>
    <w:rsid w:val="00C40C3A"/>
    <w:rsid w:val="00C418B2"/>
    <w:rsid w:val="00C42878"/>
    <w:rsid w:val="00C4452F"/>
    <w:rsid w:val="00C452FC"/>
    <w:rsid w:val="00C45DBC"/>
    <w:rsid w:val="00C46DB0"/>
    <w:rsid w:val="00C47E97"/>
    <w:rsid w:val="00C52078"/>
    <w:rsid w:val="00C523D6"/>
    <w:rsid w:val="00C53823"/>
    <w:rsid w:val="00C548F7"/>
    <w:rsid w:val="00C555B4"/>
    <w:rsid w:val="00C579EE"/>
    <w:rsid w:val="00C6027D"/>
    <w:rsid w:val="00C61EBD"/>
    <w:rsid w:val="00C6469F"/>
    <w:rsid w:val="00C64812"/>
    <w:rsid w:val="00C658A3"/>
    <w:rsid w:val="00C65FA7"/>
    <w:rsid w:val="00C660B4"/>
    <w:rsid w:val="00C67AEE"/>
    <w:rsid w:val="00C710B2"/>
    <w:rsid w:val="00C712A5"/>
    <w:rsid w:val="00C712F1"/>
    <w:rsid w:val="00C715AB"/>
    <w:rsid w:val="00C72E23"/>
    <w:rsid w:val="00C740F8"/>
    <w:rsid w:val="00C745C5"/>
    <w:rsid w:val="00C74B45"/>
    <w:rsid w:val="00C753F4"/>
    <w:rsid w:val="00C75DBD"/>
    <w:rsid w:val="00C760BE"/>
    <w:rsid w:val="00C77701"/>
    <w:rsid w:val="00C81874"/>
    <w:rsid w:val="00C83013"/>
    <w:rsid w:val="00C837ED"/>
    <w:rsid w:val="00C8399E"/>
    <w:rsid w:val="00C839B2"/>
    <w:rsid w:val="00C84FC1"/>
    <w:rsid w:val="00C87CE3"/>
    <w:rsid w:val="00C918A1"/>
    <w:rsid w:val="00C91B92"/>
    <w:rsid w:val="00C93077"/>
    <w:rsid w:val="00C94EB0"/>
    <w:rsid w:val="00C95A79"/>
    <w:rsid w:val="00C9751F"/>
    <w:rsid w:val="00CA1DA7"/>
    <w:rsid w:val="00CA1F52"/>
    <w:rsid w:val="00CA2488"/>
    <w:rsid w:val="00CA43F1"/>
    <w:rsid w:val="00CA7EAC"/>
    <w:rsid w:val="00CB163B"/>
    <w:rsid w:val="00CB195A"/>
    <w:rsid w:val="00CB19A3"/>
    <w:rsid w:val="00CB28E8"/>
    <w:rsid w:val="00CB331E"/>
    <w:rsid w:val="00CB3616"/>
    <w:rsid w:val="00CB4FC8"/>
    <w:rsid w:val="00CC029D"/>
    <w:rsid w:val="00CC13A4"/>
    <w:rsid w:val="00CC413C"/>
    <w:rsid w:val="00CC4EF5"/>
    <w:rsid w:val="00CC500A"/>
    <w:rsid w:val="00CC5BBF"/>
    <w:rsid w:val="00CC6C0F"/>
    <w:rsid w:val="00CC7DB9"/>
    <w:rsid w:val="00CD06B4"/>
    <w:rsid w:val="00CD2326"/>
    <w:rsid w:val="00CD23CD"/>
    <w:rsid w:val="00CD36C6"/>
    <w:rsid w:val="00CD3A5D"/>
    <w:rsid w:val="00CD3AC8"/>
    <w:rsid w:val="00CD3B31"/>
    <w:rsid w:val="00CD50B0"/>
    <w:rsid w:val="00CD65ED"/>
    <w:rsid w:val="00CD7AA4"/>
    <w:rsid w:val="00CE0182"/>
    <w:rsid w:val="00CE03FE"/>
    <w:rsid w:val="00CE102F"/>
    <w:rsid w:val="00CE1CD7"/>
    <w:rsid w:val="00CE2979"/>
    <w:rsid w:val="00CE2C10"/>
    <w:rsid w:val="00CE5D0E"/>
    <w:rsid w:val="00CE7449"/>
    <w:rsid w:val="00CF0FF4"/>
    <w:rsid w:val="00CF177C"/>
    <w:rsid w:val="00CF197D"/>
    <w:rsid w:val="00CF1CBB"/>
    <w:rsid w:val="00CF2EAD"/>
    <w:rsid w:val="00CF3687"/>
    <w:rsid w:val="00CF3D52"/>
    <w:rsid w:val="00CF4514"/>
    <w:rsid w:val="00CF6470"/>
    <w:rsid w:val="00CF6CCD"/>
    <w:rsid w:val="00CF7688"/>
    <w:rsid w:val="00CF7A3A"/>
    <w:rsid w:val="00CF7F0F"/>
    <w:rsid w:val="00D004C7"/>
    <w:rsid w:val="00D0239D"/>
    <w:rsid w:val="00D03589"/>
    <w:rsid w:val="00D03814"/>
    <w:rsid w:val="00D05409"/>
    <w:rsid w:val="00D06937"/>
    <w:rsid w:val="00D10C67"/>
    <w:rsid w:val="00D10D37"/>
    <w:rsid w:val="00D1115E"/>
    <w:rsid w:val="00D12219"/>
    <w:rsid w:val="00D12F41"/>
    <w:rsid w:val="00D13194"/>
    <w:rsid w:val="00D1505F"/>
    <w:rsid w:val="00D158F3"/>
    <w:rsid w:val="00D16761"/>
    <w:rsid w:val="00D170A1"/>
    <w:rsid w:val="00D17834"/>
    <w:rsid w:val="00D207A0"/>
    <w:rsid w:val="00D229B2"/>
    <w:rsid w:val="00D2368F"/>
    <w:rsid w:val="00D23B73"/>
    <w:rsid w:val="00D2464D"/>
    <w:rsid w:val="00D24A36"/>
    <w:rsid w:val="00D2601D"/>
    <w:rsid w:val="00D268FF"/>
    <w:rsid w:val="00D26B68"/>
    <w:rsid w:val="00D27AE2"/>
    <w:rsid w:val="00D3140A"/>
    <w:rsid w:val="00D32CC2"/>
    <w:rsid w:val="00D3441D"/>
    <w:rsid w:val="00D34897"/>
    <w:rsid w:val="00D35B3A"/>
    <w:rsid w:val="00D3611B"/>
    <w:rsid w:val="00D36FF3"/>
    <w:rsid w:val="00D40E84"/>
    <w:rsid w:val="00D414F8"/>
    <w:rsid w:val="00D438A8"/>
    <w:rsid w:val="00D446C6"/>
    <w:rsid w:val="00D448F2"/>
    <w:rsid w:val="00D44981"/>
    <w:rsid w:val="00D47109"/>
    <w:rsid w:val="00D50385"/>
    <w:rsid w:val="00D50D3B"/>
    <w:rsid w:val="00D517C3"/>
    <w:rsid w:val="00D5269E"/>
    <w:rsid w:val="00D52CEB"/>
    <w:rsid w:val="00D52F84"/>
    <w:rsid w:val="00D557CA"/>
    <w:rsid w:val="00D559C2"/>
    <w:rsid w:val="00D55E15"/>
    <w:rsid w:val="00D56503"/>
    <w:rsid w:val="00D57FAD"/>
    <w:rsid w:val="00D57FE8"/>
    <w:rsid w:val="00D60B84"/>
    <w:rsid w:val="00D61ADE"/>
    <w:rsid w:val="00D61F22"/>
    <w:rsid w:val="00D62089"/>
    <w:rsid w:val="00D64BD0"/>
    <w:rsid w:val="00D6598A"/>
    <w:rsid w:val="00D6634A"/>
    <w:rsid w:val="00D666C8"/>
    <w:rsid w:val="00D71340"/>
    <w:rsid w:val="00D71B7E"/>
    <w:rsid w:val="00D73F3F"/>
    <w:rsid w:val="00D745E4"/>
    <w:rsid w:val="00D7499D"/>
    <w:rsid w:val="00D7538E"/>
    <w:rsid w:val="00D755D4"/>
    <w:rsid w:val="00D77C5F"/>
    <w:rsid w:val="00D80C17"/>
    <w:rsid w:val="00D81581"/>
    <w:rsid w:val="00D815A3"/>
    <w:rsid w:val="00D81641"/>
    <w:rsid w:val="00D81B32"/>
    <w:rsid w:val="00D82A99"/>
    <w:rsid w:val="00D8308F"/>
    <w:rsid w:val="00D83A19"/>
    <w:rsid w:val="00D84AC4"/>
    <w:rsid w:val="00D853B5"/>
    <w:rsid w:val="00D85591"/>
    <w:rsid w:val="00D85721"/>
    <w:rsid w:val="00D863EA"/>
    <w:rsid w:val="00D8674E"/>
    <w:rsid w:val="00D902BB"/>
    <w:rsid w:val="00D903B4"/>
    <w:rsid w:val="00D904BF"/>
    <w:rsid w:val="00D90B2F"/>
    <w:rsid w:val="00D924A7"/>
    <w:rsid w:val="00D940E3"/>
    <w:rsid w:val="00D94D20"/>
    <w:rsid w:val="00D95466"/>
    <w:rsid w:val="00D955B9"/>
    <w:rsid w:val="00D97E58"/>
    <w:rsid w:val="00DA0C10"/>
    <w:rsid w:val="00DA1102"/>
    <w:rsid w:val="00DA1CFA"/>
    <w:rsid w:val="00DA20F1"/>
    <w:rsid w:val="00DA3374"/>
    <w:rsid w:val="00DA4693"/>
    <w:rsid w:val="00DA487F"/>
    <w:rsid w:val="00DA581F"/>
    <w:rsid w:val="00DA6EA2"/>
    <w:rsid w:val="00DA7D29"/>
    <w:rsid w:val="00DB1E28"/>
    <w:rsid w:val="00DB3E43"/>
    <w:rsid w:val="00DB4618"/>
    <w:rsid w:val="00DB5345"/>
    <w:rsid w:val="00DB5EC3"/>
    <w:rsid w:val="00DB6DDE"/>
    <w:rsid w:val="00DB6EAC"/>
    <w:rsid w:val="00DB7567"/>
    <w:rsid w:val="00DC15DF"/>
    <w:rsid w:val="00DC1963"/>
    <w:rsid w:val="00DC259C"/>
    <w:rsid w:val="00DC32EF"/>
    <w:rsid w:val="00DC36B7"/>
    <w:rsid w:val="00DC4AA6"/>
    <w:rsid w:val="00DC69CF"/>
    <w:rsid w:val="00DC7E7A"/>
    <w:rsid w:val="00DD0B4C"/>
    <w:rsid w:val="00DD2079"/>
    <w:rsid w:val="00DD2A49"/>
    <w:rsid w:val="00DD2BE2"/>
    <w:rsid w:val="00DD366C"/>
    <w:rsid w:val="00DD3D87"/>
    <w:rsid w:val="00DD4A87"/>
    <w:rsid w:val="00DD6CC0"/>
    <w:rsid w:val="00DD72E0"/>
    <w:rsid w:val="00DE19D4"/>
    <w:rsid w:val="00DE1C4D"/>
    <w:rsid w:val="00DE3F12"/>
    <w:rsid w:val="00DE405D"/>
    <w:rsid w:val="00DE41BC"/>
    <w:rsid w:val="00DE441D"/>
    <w:rsid w:val="00DE463C"/>
    <w:rsid w:val="00DE4910"/>
    <w:rsid w:val="00DF0617"/>
    <w:rsid w:val="00DF0D4A"/>
    <w:rsid w:val="00DF2392"/>
    <w:rsid w:val="00DF2553"/>
    <w:rsid w:val="00DF2C02"/>
    <w:rsid w:val="00DF42EC"/>
    <w:rsid w:val="00DF5109"/>
    <w:rsid w:val="00DF5845"/>
    <w:rsid w:val="00DF627D"/>
    <w:rsid w:val="00DF6F09"/>
    <w:rsid w:val="00E03980"/>
    <w:rsid w:val="00E03B2C"/>
    <w:rsid w:val="00E04FB5"/>
    <w:rsid w:val="00E061C8"/>
    <w:rsid w:val="00E0682E"/>
    <w:rsid w:val="00E06D85"/>
    <w:rsid w:val="00E07361"/>
    <w:rsid w:val="00E073A5"/>
    <w:rsid w:val="00E123BA"/>
    <w:rsid w:val="00E1274C"/>
    <w:rsid w:val="00E14509"/>
    <w:rsid w:val="00E166E4"/>
    <w:rsid w:val="00E20588"/>
    <w:rsid w:val="00E212FA"/>
    <w:rsid w:val="00E21841"/>
    <w:rsid w:val="00E21BFD"/>
    <w:rsid w:val="00E220AB"/>
    <w:rsid w:val="00E24176"/>
    <w:rsid w:val="00E24BE9"/>
    <w:rsid w:val="00E25C85"/>
    <w:rsid w:val="00E26E38"/>
    <w:rsid w:val="00E2756F"/>
    <w:rsid w:val="00E32E3F"/>
    <w:rsid w:val="00E33BAE"/>
    <w:rsid w:val="00E34546"/>
    <w:rsid w:val="00E36415"/>
    <w:rsid w:val="00E364F2"/>
    <w:rsid w:val="00E36E2A"/>
    <w:rsid w:val="00E3738D"/>
    <w:rsid w:val="00E376C9"/>
    <w:rsid w:val="00E41066"/>
    <w:rsid w:val="00E41119"/>
    <w:rsid w:val="00E425A5"/>
    <w:rsid w:val="00E4306B"/>
    <w:rsid w:val="00E4381A"/>
    <w:rsid w:val="00E4539A"/>
    <w:rsid w:val="00E47645"/>
    <w:rsid w:val="00E5214A"/>
    <w:rsid w:val="00E52306"/>
    <w:rsid w:val="00E52F2B"/>
    <w:rsid w:val="00E5492D"/>
    <w:rsid w:val="00E55B46"/>
    <w:rsid w:val="00E57622"/>
    <w:rsid w:val="00E60000"/>
    <w:rsid w:val="00E60005"/>
    <w:rsid w:val="00E605C8"/>
    <w:rsid w:val="00E60DD8"/>
    <w:rsid w:val="00E61931"/>
    <w:rsid w:val="00E61AC8"/>
    <w:rsid w:val="00E62DA1"/>
    <w:rsid w:val="00E648BE"/>
    <w:rsid w:val="00E64E5B"/>
    <w:rsid w:val="00E65E18"/>
    <w:rsid w:val="00E662A0"/>
    <w:rsid w:val="00E66393"/>
    <w:rsid w:val="00E665D9"/>
    <w:rsid w:val="00E6693B"/>
    <w:rsid w:val="00E66F91"/>
    <w:rsid w:val="00E7029A"/>
    <w:rsid w:val="00E71C24"/>
    <w:rsid w:val="00E73180"/>
    <w:rsid w:val="00E75693"/>
    <w:rsid w:val="00E76165"/>
    <w:rsid w:val="00E7789A"/>
    <w:rsid w:val="00E778EA"/>
    <w:rsid w:val="00E77D25"/>
    <w:rsid w:val="00E80E58"/>
    <w:rsid w:val="00E8143F"/>
    <w:rsid w:val="00E822D3"/>
    <w:rsid w:val="00E83387"/>
    <w:rsid w:val="00E83C05"/>
    <w:rsid w:val="00E847CC"/>
    <w:rsid w:val="00E849DA"/>
    <w:rsid w:val="00E8531D"/>
    <w:rsid w:val="00E85C1D"/>
    <w:rsid w:val="00E87996"/>
    <w:rsid w:val="00E901A9"/>
    <w:rsid w:val="00E90D02"/>
    <w:rsid w:val="00E9123B"/>
    <w:rsid w:val="00E94032"/>
    <w:rsid w:val="00E95B43"/>
    <w:rsid w:val="00E96976"/>
    <w:rsid w:val="00EA0A0E"/>
    <w:rsid w:val="00EA2D6F"/>
    <w:rsid w:val="00EA3CE7"/>
    <w:rsid w:val="00EA41CE"/>
    <w:rsid w:val="00EA49EB"/>
    <w:rsid w:val="00EA4CB6"/>
    <w:rsid w:val="00EA65A8"/>
    <w:rsid w:val="00EA679F"/>
    <w:rsid w:val="00EB14BB"/>
    <w:rsid w:val="00EB3026"/>
    <w:rsid w:val="00EB3D33"/>
    <w:rsid w:val="00EB6C40"/>
    <w:rsid w:val="00EB6E63"/>
    <w:rsid w:val="00EC0FAF"/>
    <w:rsid w:val="00EC4337"/>
    <w:rsid w:val="00EC6EDA"/>
    <w:rsid w:val="00EC722A"/>
    <w:rsid w:val="00ED04DC"/>
    <w:rsid w:val="00ED16C4"/>
    <w:rsid w:val="00ED2A0A"/>
    <w:rsid w:val="00ED3BBC"/>
    <w:rsid w:val="00ED3C49"/>
    <w:rsid w:val="00ED48B4"/>
    <w:rsid w:val="00ED5154"/>
    <w:rsid w:val="00ED52DE"/>
    <w:rsid w:val="00ED6762"/>
    <w:rsid w:val="00ED7AD5"/>
    <w:rsid w:val="00EE1C5E"/>
    <w:rsid w:val="00EE2171"/>
    <w:rsid w:val="00EE2B5D"/>
    <w:rsid w:val="00EE49F4"/>
    <w:rsid w:val="00EE59AB"/>
    <w:rsid w:val="00EE7F5D"/>
    <w:rsid w:val="00EF07D1"/>
    <w:rsid w:val="00EF085C"/>
    <w:rsid w:val="00EF1E58"/>
    <w:rsid w:val="00EF2CA2"/>
    <w:rsid w:val="00EF2F1C"/>
    <w:rsid w:val="00EF3111"/>
    <w:rsid w:val="00EF3DD2"/>
    <w:rsid w:val="00EF5A0C"/>
    <w:rsid w:val="00EF607A"/>
    <w:rsid w:val="00EF729B"/>
    <w:rsid w:val="00EF7DAC"/>
    <w:rsid w:val="00F00D0F"/>
    <w:rsid w:val="00F00EDC"/>
    <w:rsid w:val="00F02F1D"/>
    <w:rsid w:val="00F039EC"/>
    <w:rsid w:val="00F03DBB"/>
    <w:rsid w:val="00F03F77"/>
    <w:rsid w:val="00F04858"/>
    <w:rsid w:val="00F052E2"/>
    <w:rsid w:val="00F06329"/>
    <w:rsid w:val="00F06346"/>
    <w:rsid w:val="00F12539"/>
    <w:rsid w:val="00F149BD"/>
    <w:rsid w:val="00F14DE6"/>
    <w:rsid w:val="00F1698F"/>
    <w:rsid w:val="00F16B2A"/>
    <w:rsid w:val="00F17E38"/>
    <w:rsid w:val="00F21909"/>
    <w:rsid w:val="00F21AEC"/>
    <w:rsid w:val="00F21B62"/>
    <w:rsid w:val="00F2289C"/>
    <w:rsid w:val="00F23B2E"/>
    <w:rsid w:val="00F24B46"/>
    <w:rsid w:val="00F24E53"/>
    <w:rsid w:val="00F2518F"/>
    <w:rsid w:val="00F254C7"/>
    <w:rsid w:val="00F260AE"/>
    <w:rsid w:val="00F30B54"/>
    <w:rsid w:val="00F30EEB"/>
    <w:rsid w:val="00F31B07"/>
    <w:rsid w:val="00F335BD"/>
    <w:rsid w:val="00F337A7"/>
    <w:rsid w:val="00F34EEA"/>
    <w:rsid w:val="00F351FB"/>
    <w:rsid w:val="00F35A8E"/>
    <w:rsid w:val="00F35A95"/>
    <w:rsid w:val="00F35C7C"/>
    <w:rsid w:val="00F364CF"/>
    <w:rsid w:val="00F36743"/>
    <w:rsid w:val="00F40170"/>
    <w:rsid w:val="00F40880"/>
    <w:rsid w:val="00F410F4"/>
    <w:rsid w:val="00F4153E"/>
    <w:rsid w:val="00F433CD"/>
    <w:rsid w:val="00F439E5"/>
    <w:rsid w:val="00F44EA4"/>
    <w:rsid w:val="00F4528A"/>
    <w:rsid w:val="00F45EE5"/>
    <w:rsid w:val="00F45F73"/>
    <w:rsid w:val="00F46199"/>
    <w:rsid w:val="00F464B6"/>
    <w:rsid w:val="00F50417"/>
    <w:rsid w:val="00F504EA"/>
    <w:rsid w:val="00F509CB"/>
    <w:rsid w:val="00F51B46"/>
    <w:rsid w:val="00F52502"/>
    <w:rsid w:val="00F5265C"/>
    <w:rsid w:val="00F52C94"/>
    <w:rsid w:val="00F52FF5"/>
    <w:rsid w:val="00F5322D"/>
    <w:rsid w:val="00F544A4"/>
    <w:rsid w:val="00F57B1F"/>
    <w:rsid w:val="00F601CF"/>
    <w:rsid w:val="00F61119"/>
    <w:rsid w:val="00F61407"/>
    <w:rsid w:val="00F61F29"/>
    <w:rsid w:val="00F624D5"/>
    <w:rsid w:val="00F62B51"/>
    <w:rsid w:val="00F64364"/>
    <w:rsid w:val="00F64808"/>
    <w:rsid w:val="00F64C0E"/>
    <w:rsid w:val="00F67ED7"/>
    <w:rsid w:val="00F70636"/>
    <w:rsid w:val="00F70725"/>
    <w:rsid w:val="00F70F51"/>
    <w:rsid w:val="00F7165C"/>
    <w:rsid w:val="00F74139"/>
    <w:rsid w:val="00F747A8"/>
    <w:rsid w:val="00F764D7"/>
    <w:rsid w:val="00F77421"/>
    <w:rsid w:val="00F77D3B"/>
    <w:rsid w:val="00F8042B"/>
    <w:rsid w:val="00F81025"/>
    <w:rsid w:val="00F81766"/>
    <w:rsid w:val="00F82ADC"/>
    <w:rsid w:val="00F838F0"/>
    <w:rsid w:val="00F84CC1"/>
    <w:rsid w:val="00F855E9"/>
    <w:rsid w:val="00F85CE3"/>
    <w:rsid w:val="00F8627C"/>
    <w:rsid w:val="00F906F3"/>
    <w:rsid w:val="00F90722"/>
    <w:rsid w:val="00F90A38"/>
    <w:rsid w:val="00F90FDC"/>
    <w:rsid w:val="00F928C8"/>
    <w:rsid w:val="00F9324A"/>
    <w:rsid w:val="00F93588"/>
    <w:rsid w:val="00F93859"/>
    <w:rsid w:val="00F94F38"/>
    <w:rsid w:val="00F969B9"/>
    <w:rsid w:val="00F97878"/>
    <w:rsid w:val="00F97EDE"/>
    <w:rsid w:val="00FA0D2E"/>
    <w:rsid w:val="00FA0EC1"/>
    <w:rsid w:val="00FA18F9"/>
    <w:rsid w:val="00FA2727"/>
    <w:rsid w:val="00FA342A"/>
    <w:rsid w:val="00FA5BB8"/>
    <w:rsid w:val="00FA6737"/>
    <w:rsid w:val="00FA683E"/>
    <w:rsid w:val="00FA6A6E"/>
    <w:rsid w:val="00FA76B0"/>
    <w:rsid w:val="00FB02FF"/>
    <w:rsid w:val="00FB0D58"/>
    <w:rsid w:val="00FB0DAD"/>
    <w:rsid w:val="00FB1953"/>
    <w:rsid w:val="00FB1C61"/>
    <w:rsid w:val="00FB1CF9"/>
    <w:rsid w:val="00FB2F38"/>
    <w:rsid w:val="00FB3453"/>
    <w:rsid w:val="00FB357F"/>
    <w:rsid w:val="00FB359D"/>
    <w:rsid w:val="00FB3726"/>
    <w:rsid w:val="00FB464C"/>
    <w:rsid w:val="00FB4D9F"/>
    <w:rsid w:val="00FB5FD1"/>
    <w:rsid w:val="00FB7817"/>
    <w:rsid w:val="00FC54F2"/>
    <w:rsid w:val="00FC590E"/>
    <w:rsid w:val="00FD020C"/>
    <w:rsid w:val="00FD1EB4"/>
    <w:rsid w:val="00FD1EE3"/>
    <w:rsid w:val="00FD3885"/>
    <w:rsid w:val="00FD3F68"/>
    <w:rsid w:val="00FD4C8F"/>
    <w:rsid w:val="00FD6265"/>
    <w:rsid w:val="00FE1196"/>
    <w:rsid w:val="00FE1586"/>
    <w:rsid w:val="00FE263F"/>
    <w:rsid w:val="00FE4C7B"/>
    <w:rsid w:val="00FE5432"/>
    <w:rsid w:val="00FE5559"/>
    <w:rsid w:val="00FE5893"/>
    <w:rsid w:val="00FE5BA5"/>
    <w:rsid w:val="00FE6870"/>
    <w:rsid w:val="00FF17AA"/>
    <w:rsid w:val="00FF45C8"/>
    <w:rsid w:val="00FF47D0"/>
    <w:rsid w:val="00FF5A47"/>
    <w:rsid w:val="00FF5FB6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45"/>
    <w:pPr>
      <w:spacing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645"/>
    <w:pPr>
      <w:ind w:left="720"/>
      <w:contextualSpacing/>
    </w:pPr>
  </w:style>
  <w:style w:type="character" w:customStyle="1" w:styleId="iceouttxt4">
    <w:name w:val="iceouttxt4"/>
    <w:basedOn w:val="a0"/>
    <w:rsid w:val="00E47645"/>
  </w:style>
  <w:style w:type="character" w:customStyle="1" w:styleId="FontStyle12">
    <w:name w:val="Font Style12"/>
    <w:basedOn w:val="a0"/>
    <w:rsid w:val="00B508A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32636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Гипертекстовая ссылка"/>
    <w:basedOn w:val="a0"/>
    <w:uiPriority w:val="99"/>
    <w:rsid w:val="00CE03FE"/>
    <w:rPr>
      <w:color w:val="008000"/>
    </w:rPr>
  </w:style>
  <w:style w:type="paragraph" w:styleId="a5">
    <w:name w:val="No Spacing"/>
    <w:link w:val="a6"/>
    <w:uiPriority w:val="1"/>
    <w:qFormat/>
    <w:rsid w:val="00CE2C10"/>
    <w:pPr>
      <w:spacing w:after="0"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CE2C10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CE2C10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890EC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291660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C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C22E2"/>
    <w:rPr>
      <w:b/>
      <w:bCs/>
    </w:rPr>
  </w:style>
  <w:style w:type="paragraph" w:customStyle="1" w:styleId="ConsPlusNonformat">
    <w:name w:val="ConsPlusNonformat"/>
    <w:uiPriority w:val="99"/>
    <w:rsid w:val="0068159C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45"/>
    <w:pPr>
      <w:spacing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645"/>
    <w:pPr>
      <w:ind w:left="720"/>
      <w:contextualSpacing/>
    </w:pPr>
  </w:style>
  <w:style w:type="character" w:customStyle="1" w:styleId="iceouttxt4">
    <w:name w:val="iceouttxt4"/>
    <w:basedOn w:val="a0"/>
    <w:rsid w:val="00E47645"/>
  </w:style>
  <w:style w:type="character" w:customStyle="1" w:styleId="FontStyle12">
    <w:name w:val="Font Style12"/>
    <w:basedOn w:val="a0"/>
    <w:rsid w:val="00B508A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32636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Гипертекстовая ссылка"/>
    <w:basedOn w:val="a0"/>
    <w:uiPriority w:val="99"/>
    <w:rsid w:val="00CE03FE"/>
    <w:rPr>
      <w:color w:val="008000"/>
    </w:rPr>
  </w:style>
  <w:style w:type="paragraph" w:styleId="a5">
    <w:name w:val="No Spacing"/>
    <w:link w:val="a6"/>
    <w:uiPriority w:val="1"/>
    <w:qFormat/>
    <w:rsid w:val="00CE2C10"/>
    <w:pPr>
      <w:spacing w:after="0"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CE2C10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CE2C10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890EC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291660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C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C22E2"/>
    <w:rPr>
      <w:b/>
      <w:bCs/>
    </w:rPr>
  </w:style>
  <w:style w:type="paragraph" w:customStyle="1" w:styleId="ConsPlusNonformat">
    <w:name w:val="ConsPlusNonformat"/>
    <w:uiPriority w:val="99"/>
    <w:rsid w:val="0068159C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6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9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1FCB0E5EA75A95B1F86B09EE6712D5FF1B3DF71B5EDD3F29A5A836406BF1FDC72955D6B4B80ABD49F001fE4B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19CC2-F753-4944-8071-8E680A64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КСК</Company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Admin</cp:lastModifiedBy>
  <cp:revision>3</cp:revision>
  <cp:lastPrinted>2014-05-30T12:30:00Z</cp:lastPrinted>
  <dcterms:created xsi:type="dcterms:W3CDTF">2014-07-11T06:16:00Z</dcterms:created>
  <dcterms:modified xsi:type="dcterms:W3CDTF">2014-07-11T06:18:00Z</dcterms:modified>
</cp:coreProperties>
</file>