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8" w:rsidRDefault="008C62C8" w:rsidP="009B36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C62C8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615B75" w:rsidRDefault="008C62C8" w:rsidP="003B2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2C8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 характера лиц, замещающих муниципальные должности  муниципальной службы администрации </w:t>
      </w:r>
      <w:r w:rsidR="00AC4E85">
        <w:rPr>
          <w:rFonts w:ascii="Times New Roman" w:hAnsi="Times New Roman" w:cs="Times New Roman"/>
          <w:sz w:val="28"/>
          <w:szCs w:val="28"/>
        </w:rPr>
        <w:t xml:space="preserve"> Покровского</w:t>
      </w:r>
      <w:r w:rsidRPr="008C62C8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и членов их семей</w:t>
      </w:r>
    </w:p>
    <w:p w:rsidR="00057C77" w:rsidRPr="003B2490" w:rsidRDefault="00057C77" w:rsidP="003B2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2660"/>
        <w:gridCol w:w="2551"/>
        <w:gridCol w:w="1843"/>
        <w:gridCol w:w="2835"/>
        <w:gridCol w:w="1296"/>
        <w:gridCol w:w="1397"/>
        <w:gridCol w:w="2268"/>
      </w:tblGrid>
      <w:tr w:rsidR="00033874" w:rsidTr="0052107B">
        <w:tc>
          <w:tcPr>
            <w:tcW w:w="2660" w:type="dxa"/>
            <w:vMerge w:val="restart"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874">
              <w:rPr>
                <w:rFonts w:ascii="Times New Roman" w:hAnsi="Times New Roman" w:cs="Times New Roman"/>
                <w:sz w:val="24"/>
                <w:szCs w:val="24"/>
              </w:rPr>
              <w:t>Ф.И.О. муниципального служащего</w:t>
            </w:r>
          </w:p>
        </w:tc>
        <w:tc>
          <w:tcPr>
            <w:tcW w:w="2551" w:type="dxa"/>
            <w:vMerge w:val="restart"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87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874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декларируемого годового дохода за 2011 год</w:t>
            </w:r>
          </w:p>
        </w:tc>
        <w:tc>
          <w:tcPr>
            <w:tcW w:w="5528" w:type="dxa"/>
            <w:gridSpan w:val="3"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87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принадлежащего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874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33874" w:rsidTr="0052107B">
        <w:tc>
          <w:tcPr>
            <w:tcW w:w="2660" w:type="dxa"/>
            <w:vMerge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874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96" w:type="dxa"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87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03387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338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7" w:type="dxa"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87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68" w:type="dxa"/>
            <w:vMerge/>
            <w:vAlign w:val="center"/>
          </w:tcPr>
          <w:p w:rsidR="00033874" w:rsidRPr="00033874" w:rsidRDefault="00033874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07B" w:rsidTr="00250BA6">
        <w:tc>
          <w:tcPr>
            <w:tcW w:w="2660" w:type="dxa"/>
            <w:vMerge w:val="restart"/>
            <w:vAlign w:val="center"/>
          </w:tcPr>
          <w:p w:rsidR="0052107B" w:rsidRPr="00033874" w:rsidRDefault="0052107B" w:rsidP="007A1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2551" w:type="dxa"/>
            <w:vMerge w:val="restart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843" w:type="dxa"/>
            <w:vMerge w:val="restart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143970-33</w:t>
            </w:r>
          </w:p>
        </w:tc>
        <w:tc>
          <w:tcPr>
            <w:tcW w:w="2835" w:type="dxa"/>
            <w:vAlign w:val="center"/>
          </w:tcPr>
          <w:p w:rsidR="0052107B" w:rsidRPr="00033874" w:rsidRDefault="0052107B" w:rsidP="0025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– пай (собственность)</w:t>
            </w:r>
          </w:p>
        </w:tc>
        <w:tc>
          <w:tcPr>
            <w:tcW w:w="1296" w:type="dxa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164600</w:t>
            </w:r>
          </w:p>
        </w:tc>
        <w:tc>
          <w:tcPr>
            <w:tcW w:w="1397" w:type="dxa"/>
            <w:vAlign w:val="center"/>
          </w:tcPr>
          <w:p w:rsidR="0052107B" w:rsidRPr="00033874" w:rsidRDefault="0052107B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  <w:vAlign w:val="center"/>
          </w:tcPr>
          <w:p w:rsidR="0052107B" w:rsidRPr="00033874" w:rsidRDefault="0052107B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107B" w:rsidTr="00250BA6">
        <w:tc>
          <w:tcPr>
            <w:tcW w:w="2660" w:type="dxa"/>
            <w:vMerge/>
            <w:vAlign w:val="center"/>
          </w:tcPr>
          <w:p w:rsidR="0052107B" w:rsidRDefault="0052107B" w:rsidP="007A1C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2107B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2107B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2107B" w:rsidRPr="00942FD6" w:rsidRDefault="0052107B" w:rsidP="00250BA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 (пользование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:rsidR="0052107B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97" w:type="dxa"/>
            <w:vAlign w:val="center"/>
          </w:tcPr>
          <w:p w:rsidR="0052107B" w:rsidRDefault="0052107B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  <w:vAlign w:val="center"/>
          </w:tcPr>
          <w:p w:rsidR="0052107B" w:rsidRDefault="0052107B" w:rsidP="00033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07B" w:rsidTr="00250BA6">
        <w:trPr>
          <w:trHeight w:val="316"/>
        </w:trPr>
        <w:tc>
          <w:tcPr>
            <w:tcW w:w="2660" w:type="dxa"/>
            <w:vMerge w:val="restart"/>
            <w:vAlign w:val="center"/>
          </w:tcPr>
          <w:p w:rsidR="0052107B" w:rsidRPr="00033874" w:rsidRDefault="0052107B" w:rsidP="007A1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Куренев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2551" w:type="dxa"/>
            <w:vMerge w:val="restart"/>
            <w:vAlign w:val="center"/>
          </w:tcPr>
          <w:p w:rsidR="0052107B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79609-22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2107B" w:rsidRPr="00033874" w:rsidRDefault="0052107B" w:rsidP="0025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- пай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164600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52107B" w:rsidRPr="00033874" w:rsidRDefault="0052107B" w:rsidP="0052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52107B" w:rsidRPr="00033874" w:rsidRDefault="0052107B" w:rsidP="007F5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107B" w:rsidTr="00250BA6">
        <w:trPr>
          <w:trHeight w:val="290"/>
        </w:trPr>
        <w:tc>
          <w:tcPr>
            <w:tcW w:w="2660" w:type="dxa"/>
            <w:vMerge/>
            <w:vAlign w:val="center"/>
          </w:tcPr>
          <w:p w:rsidR="0052107B" w:rsidRDefault="0052107B" w:rsidP="007A1C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2107B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2107B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2107B" w:rsidRDefault="0052107B" w:rsidP="0025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:rsidR="0052107B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52107B" w:rsidRDefault="0052107B" w:rsidP="007F5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52107B" w:rsidRDefault="0052107B" w:rsidP="007F5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07B" w:rsidTr="00250BA6">
        <w:trPr>
          <w:trHeight w:val="265"/>
        </w:trPr>
        <w:tc>
          <w:tcPr>
            <w:tcW w:w="2660" w:type="dxa"/>
            <w:vMerge/>
            <w:tcBorders>
              <w:bottom w:val="single" w:sz="4" w:space="0" w:color="auto"/>
            </w:tcBorders>
            <w:vAlign w:val="center"/>
          </w:tcPr>
          <w:p w:rsidR="0052107B" w:rsidRDefault="0052107B" w:rsidP="007A1C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:rsidR="0052107B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52107B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2107B" w:rsidRDefault="0052107B" w:rsidP="0025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:rsidR="0052107B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52107B" w:rsidRDefault="0052107B" w:rsidP="007F5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2107B" w:rsidRDefault="0052107B" w:rsidP="007F5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07B" w:rsidTr="00250BA6">
        <w:trPr>
          <w:trHeight w:val="663"/>
        </w:trPr>
        <w:tc>
          <w:tcPr>
            <w:tcW w:w="2660" w:type="dxa"/>
            <w:tcBorders>
              <w:top w:val="single" w:sz="4" w:space="0" w:color="auto"/>
            </w:tcBorders>
            <w:vAlign w:val="center"/>
          </w:tcPr>
          <w:p w:rsidR="0052107B" w:rsidRPr="00033874" w:rsidRDefault="0052107B" w:rsidP="007A1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Шмелькова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Витальевна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72796-73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2107B" w:rsidRPr="00033874" w:rsidRDefault="0052107B" w:rsidP="0025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52107B" w:rsidRPr="00033874" w:rsidRDefault="0052107B" w:rsidP="0052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2107B" w:rsidRPr="00033874" w:rsidRDefault="0052107B" w:rsidP="0052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107B" w:rsidTr="00250BA6">
        <w:tc>
          <w:tcPr>
            <w:tcW w:w="2660" w:type="dxa"/>
            <w:vAlign w:val="center"/>
          </w:tcPr>
          <w:p w:rsidR="0052107B" w:rsidRPr="00033874" w:rsidRDefault="0052107B" w:rsidP="007A1C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Шмельков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2551" w:type="dxa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107692-96</w:t>
            </w:r>
          </w:p>
        </w:tc>
        <w:tc>
          <w:tcPr>
            <w:tcW w:w="2835" w:type="dxa"/>
            <w:vAlign w:val="center"/>
          </w:tcPr>
          <w:p w:rsidR="0052107B" w:rsidRPr="00033874" w:rsidRDefault="00014C4D" w:rsidP="0025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2107B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(1/4 доли)</w:t>
            </w:r>
          </w:p>
        </w:tc>
        <w:tc>
          <w:tcPr>
            <w:tcW w:w="1296" w:type="dxa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97" w:type="dxa"/>
          </w:tcPr>
          <w:p w:rsidR="0052107B" w:rsidRPr="00033874" w:rsidRDefault="0052107B" w:rsidP="0052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52107B" w:rsidRDefault="00014C4D" w:rsidP="00520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2107B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107B"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 w:rsidR="0052107B">
              <w:rPr>
                <w:rFonts w:ascii="Times New Roman" w:hAnsi="Times New Roman" w:cs="Times New Roman"/>
                <w:sz w:val="24"/>
                <w:szCs w:val="24"/>
              </w:rPr>
              <w:t xml:space="preserve"> АССЕ</w:t>
            </w:r>
            <w:proofErr w:type="gramStart"/>
            <w:r w:rsidR="005210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gramEnd"/>
            <w:r w:rsidR="0052107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2107B" w:rsidRPr="00033874" w:rsidRDefault="0052107B" w:rsidP="00520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МТЗ-50</w:t>
            </w:r>
          </w:p>
        </w:tc>
      </w:tr>
      <w:tr w:rsidR="0052107B" w:rsidTr="00250BA6">
        <w:tc>
          <w:tcPr>
            <w:tcW w:w="2660" w:type="dxa"/>
            <w:vAlign w:val="center"/>
          </w:tcPr>
          <w:p w:rsidR="0052107B" w:rsidRPr="00033874" w:rsidRDefault="0052107B" w:rsidP="007A1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Шмельков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551" w:type="dxa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3780-00</w:t>
            </w:r>
          </w:p>
        </w:tc>
        <w:tc>
          <w:tcPr>
            <w:tcW w:w="2835" w:type="dxa"/>
            <w:vAlign w:val="center"/>
          </w:tcPr>
          <w:p w:rsidR="0052107B" w:rsidRPr="00033874" w:rsidRDefault="00031E17" w:rsidP="0025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296" w:type="dxa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97" w:type="dxa"/>
          </w:tcPr>
          <w:p w:rsidR="0052107B" w:rsidRPr="00033874" w:rsidRDefault="0052107B" w:rsidP="0052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52107B" w:rsidRPr="00033874" w:rsidRDefault="0052107B" w:rsidP="003B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107B" w:rsidTr="00250BA6">
        <w:tc>
          <w:tcPr>
            <w:tcW w:w="2660" w:type="dxa"/>
            <w:vAlign w:val="center"/>
          </w:tcPr>
          <w:p w:rsidR="0052107B" w:rsidRPr="00033874" w:rsidRDefault="0052107B" w:rsidP="007A1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Шмелькова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2551" w:type="dxa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3780-00</w:t>
            </w:r>
          </w:p>
        </w:tc>
        <w:tc>
          <w:tcPr>
            <w:tcW w:w="2835" w:type="dxa"/>
            <w:vAlign w:val="center"/>
          </w:tcPr>
          <w:p w:rsidR="0052107B" w:rsidRPr="00033874" w:rsidRDefault="00031E17" w:rsidP="0025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296" w:type="dxa"/>
            <w:vAlign w:val="center"/>
          </w:tcPr>
          <w:p w:rsidR="0052107B" w:rsidRPr="00033874" w:rsidRDefault="0052107B" w:rsidP="007A1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97" w:type="dxa"/>
          </w:tcPr>
          <w:p w:rsidR="0052107B" w:rsidRPr="00033874" w:rsidRDefault="0052107B" w:rsidP="0052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52107B" w:rsidRPr="00033874" w:rsidRDefault="0052107B" w:rsidP="001D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B2490" w:rsidRDefault="003B2490" w:rsidP="003B2490">
      <w:pPr>
        <w:spacing w:after="0" w:line="240" w:lineRule="auto"/>
        <w:rPr>
          <w:rFonts w:ascii="Times New Roman" w:hAnsi="Times New Roman" w:cs="Times New Roman"/>
        </w:rPr>
      </w:pPr>
    </w:p>
    <w:p w:rsidR="00EB3480" w:rsidRPr="003B2490" w:rsidRDefault="003B2490" w:rsidP="003B2490">
      <w:pPr>
        <w:spacing w:after="0" w:line="240" w:lineRule="auto"/>
        <w:rPr>
          <w:rFonts w:ascii="Times New Roman" w:hAnsi="Times New Roman" w:cs="Times New Roman"/>
        </w:rPr>
      </w:pPr>
      <w:r w:rsidRPr="003B2490">
        <w:rPr>
          <w:rFonts w:ascii="Times New Roman" w:hAnsi="Times New Roman" w:cs="Times New Roman"/>
        </w:rPr>
        <w:t>И.о</w:t>
      </w:r>
      <w:proofErr w:type="gramStart"/>
      <w:r w:rsidRPr="003B2490">
        <w:rPr>
          <w:rFonts w:ascii="Times New Roman" w:hAnsi="Times New Roman" w:cs="Times New Roman"/>
        </w:rPr>
        <w:t>.г</w:t>
      </w:r>
      <w:proofErr w:type="gramEnd"/>
      <w:r w:rsidRPr="003B2490">
        <w:rPr>
          <w:rFonts w:ascii="Times New Roman" w:hAnsi="Times New Roman" w:cs="Times New Roman"/>
        </w:rPr>
        <w:t>лавы Покровского муниципального образования,</w:t>
      </w:r>
    </w:p>
    <w:p w:rsidR="003B2490" w:rsidRPr="003B2490" w:rsidRDefault="009316ED" w:rsidP="003B249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3B2490" w:rsidRPr="003B2490">
        <w:rPr>
          <w:rFonts w:ascii="Times New Roman" w:hAnsi="Times New Roman" w:cs="Times New Roman"/>
        </w:rPr>
        <w:t>сполняющий полномочия главы администрации</w:t>
      </w:r>
    </w:p>
    <w:p w:rsidR="008C62C8" w:rsidRPr="003B2490" w:rsidRDefault="003B2490" w:rsidP="003B2490">
      <w:pPr>
        <w:spacing w:after="0" w:line="240" w:lineRule="auto"/>
        <w:rPr>
          <w:rFonts w:ascii="Times New Roman" w:hAnsi="Times New Roman" w:cs="Times New Roman"/>
        </w:rPr>
      </w:pPr>
      <w:r w:rsidRPr="003B2490">
        <w:rPr>
          <w:rFonts w:ascii="Times New Roman" w:hAnsi="Times New Roman" w:cs="Times New Roman"/>
        </w:rPr>
        <w:t xml:space="preserve">Покровского муниципального образования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3B2490">
        <w:rPr>
          <w:rFonts w:ascii="Times New Roman" w:hAnsi="Times New Roman" w:cs="Times New Roman"/>
        </w:rPr>
        <w:t xml:space="preserve">  Е.А.Куренёва</w:t>
      </w:r>
    </w:p>
    <w:sectPr w:rsidR="008C62C8" w:rsidRPr="003B2490" w:rsidSect="0003387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3874"/>
    <w:rsid w:val="00014C4D"/>
    <w:rsid w:val="00031E17"/>
    <w:rsid w:val="00033874"/>
    <w:rsid w:val="00057C77"/>
    <w:rsid w:val="001D661C"/>
    <w:rsid w:val="00250BA6"/>
    <w:rsid w:val="0027046B"/>
    <w:rsid w:val="002817E6"/>
    <w:rsid w:val="00326AA2"/>
    <w:rsid w:val="003B2490"/>
    <w:rsid w:val="0041177B"/>
    <w:rsid w:val="004306B9"/>
    <w:rsid w:val="0052107B"/>
    <w:rsid w:val="005A5A3D"/>
    <w:rsid w:val="00615B75"/>
    <w:rsid w:val="007A1C4A"/>
    <w:rsid w:val="00854E5B"/>
    <w:rsid w:val="008C62C8"/>
    <w:rsid w:val="009316ED"/>
    <w:rsid w:val="00942FD6"/>
    <w:rsid w:val="0097108F"/>
    <w:rsid w:val="009B366C"/>
    <w:rsid w:val="00AC4E85"/>
    <w:rsid w:val="00D27F8A"/>
    <w:rsid w:val="00D77F39"/>
    <w:rsid w:val="00EB3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2012-08-17T12:43:00Z</dcterms:created>
  <dcterms:modified xsi:type="dcterms:W3CDTF">2012-08-30T05:52:00Z</dcterms:modified>
</cp:coreProperties>
</file>