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D0" w:rsidRPr="006A38CA" w:rsidRDefault="00D550D0" w:rsidP="008C38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50D0" w:rsidRPr="006A38CA" w:rsidRDefault="00D550D0" w:rsidP="001D27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0D0" w:rsidRPr="00EA63E5" w:rsidRDefault="00D550D0" w:rsidP="001D27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3E5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D550D0" w:rsidRPr="00EA63E5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3E5">
        <w:rPr>
          <w:rFonts w:ascii="Times New Roman" w:hAnsi="Times New Roman" w:cs="Times New Roman"/>
          <w:b/>
          <w:bCs/>
          <w:sz w:val="24"/>
          <w:szCs w:val="24"/>
        </w:rPr>
        <w:t>о результатах публичных слушаний по   проекту    планировки и проекту межевания территории села Ивановка      Кряжимского муниципального образования в целях строительства линейного объекта – газопровод низкого давления</w:t>
      </w:r>
    </w:p>
    <w:p w:rsidR="00D550D0" w:rsidRPr="00EA63E5" w:rsidRDefault="00D550D0" w:rsidP="001D27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0D0" w:rsidRPr="00EA63E5" w:rsidRDefault="00D550D0" w:rsidP="001D2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 xml:space="preserve">26 сентября  2011 года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EA63E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3E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3E5">
        <w:rPr>
          <w:rFonts w:ascii="Times New Roman" w:hAnsi="Times New Roman" w:cs="Times New Roman"/>
          <w:sz w:val="24"/>
          <w:szCs w:val="24"/>
        </w:rPr>
        <w:t>ряжим</w:t>
      </w:r>
      <w:proofErr w:type="spellEnd"/>
    </w:p>
    <w:p w:rsidR="00D550D0" w:rsidRPr="00EA63E5" w:rsidRDefault="00D550D0" w:rsidP="001D27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50D0" w:rsidRPr="00EA63E5" w:rsidRDefault="00D550D0" w:rsidP="001D2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 xml:space="preserve">В соответствии с п.4.4. </w:t>
      </w:r>
      <w:proofErr w:type="gramStart"/>
      <w:r w:rsidRPr="00EA63E5">
        <w:rPr>
          <w:rFonts w:ascii="Times New Roman" w:hAnsi="Times New Roman" w:cs="Times New Roman"/>
          <w:sz w:val="24"/>
          <w:szCs w:val="24"/>
        </w:rPr>
        <w:t xml:space="preserve">Положения о публичных слушаниях, утвержденного решением Совета Кряжимского муниципального образования от 14.11.2005 г. № 1/1-3 (в ред. от 03.12.2008 года № 2/42-89), </w:t>
      </w:r>
      <w:r>
        <w:rPr>
          <w:rFonts w:ascii="Times New Roman" w:hAnsi="Times New Roman" w:cs="Times New Roman"/>
          <w:sz w:val="24"/>
          <w:szCs w:val="24"/>
        </w:rPr>
        <w:t xml:space="preserve">И.о </w:t>
      </w:r>
      <w:r w:rsidRPr="00692191">
        <w:rPr>
          <w:rFonts w:ascii="Times New Roman" w:hAnsi="Times New Roman" w:cs="Times New Roman"/>
          <w:sz w:val="24"/>
          <w:szCs w:val="24"/>
        </w:rPr>
        <w:t>главы Кряжимского муниципального образования  рассмотрев материалы представленные</w:t>
      </w:r>
      <w:r w:rsidRPr="00EA63E5">
        <w:rPr>
          <w:rFonts w:ascii="Times New Roman" w:hAnsi="Times New Roman" w:cs="Times New Roman"/>
          <w:sz w:val="24"/>
          <w:szCs w:val="24"/>
        </w:rPr>
        <w:t xml:space="preserve"> комиссией по организации подготовки и проведения публичных слушаний о результатах проведения публичных слушаний  по   проекту    планировки и проекту межевания территории села Ивановка      Кряжимского муниципального образования, вынес настоящее заключение о</w:t>
      </w:r>
      <w:proofErr w:type="gramEnd"/>
      <w:r w:rsidRPr="00EA6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3E5">
        <w:rPr>
          <w:rFonts w:ascii="Times New Roman" w:hAnsi="Times New Roman" w:cs="Times New Roman"/>
          <w:sz w:val="24"/>
          <w:szCs w:val="24"/>
        </w:rPr>
        <w:t>следующем</w:t>
      </w:r>
      <w:proofErr w:type="gramEnd"/>
      <w:r w:rsidRPr="00EA63E5">
        <w:rPr>
          <w:rFonts w:ascii="Times New Roman" w:hAnsi="Times New Roman" w:cs="Times New Roman"/>
          <w:sz w:val="24"/>
          <w:szCs w:val="24"/>
        </w:rPr>
        <w:t>:</w:t>
      </w:r>
    </w:p>
    <w:p w:rsidR="00D550D0" w:rsidRPr="00EA63E5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Публичные слушания по </w:t>
      </w:r>
      <w:r w:rsidRPr="00C078CA">
        <w:rPr>
          <w:rFonts w:ascii="Times New Roman" w:hAnsi="Times New Roman" w:cs="Times New Roman"/>
          <w:sz w:val="24"/>
          <w:szCs w:val="24"/>
        </w:rPr>
        <w:t>проекту    планировки и проекту межевания территории села Ивановка      Кряжимского муниципального образования в целях строительства линейного объекта – газопровод низкого давления</w:t>
      </w:r>
      <w:r w:rsidRPr="00EA63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проведены 26 сентября 2011 года в 14:00 часов в здании Дома культуры села Николаевка. В публичных слушаниях приняли участие 24 человека проживающие на территории села Ивановка Кряжимского муниципального образования. </w:t>
      </w:r>
      <w:r w:rsidRPr="00EA63E5">
        <w:rPr>
          <w:rFonts w:ascii="Times New Roman" w:hAnsi="Times New Roman" w:cs="Times New Roman"/>
          <w:sz w:val="24"/>
          <w:szCs w:val="24"/>
        </w:rPr>
        <w:t xml:space="preserve">Считать публичные слушания </w:t>
      </w:r>
      <w:r>
        <w:rPr>
          <w:rFonts w:ascii="Times New Roman" w:hAnsi="Times New Roman" w:cs="Times New Roman"/>
          <w:sz w:val="24"/>
          <w:szCs w:val="24"/>
        </w:rPr>
        <w:t xml:space="preserve">по  </w:t>
      </w:r>
      <w:r w:rsidRPr="00C078CA">
        <w:rPr>
          <w:rFonts w:ascii="Times New Roman" w:hAnsi="Times New Roman" w:cs="Times New Roman"/>
          <w:sz w:val="24"/>
          <w:szCs w:val="24"/>
        </w:rPr>
        <w:t xml:space="preserve">проекту    планировки и проекту межевания </w:t>
      </w:r>
      <w:r w:rsidRPr="000A6C98">
        <w:rPr>
          <w:rFonts w:ascii="Times New Roman" w:hAnsi="Times New Roman" w:cs="Times New Roman"/>
          <w:sz w:val="24"/>
          <w:szCs w:val="24"/>
        </w:rPr>
        <w:t>территории села Ивановка      Кряжимского муниципального образования в целях строительства линейного объекта – газопровод низкого давления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3E5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D550D0" w:rsidRPr="00EA63E5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>2. Представленный на рассмотрение 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  проект    планировки и проект</w:t>
      </w:r>
      <w:r w:rsidRPr="00EA63E5">
        <w:rPr>
          <w:rFonts w:ascii="Times New Roman" w:hAnsi="Times New Roman" w:cs="Times New Roman"/>
          <w:sz w:val="24"/>
          <w:szCs w:val="24"/>
        </w:rPr>
        <w:t xml:space="preserve"> межевания территории села Ивановка      Кряжимского муниципального образования</w:t>
      </w:r>
      <w:r w:rsidRPr="00EA63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63E5">
        <w:rPr>
          <w:rFonts w:ascii="Times New Roman" w:hAnsi="Times New Roman" w:cs="Times New Roman"/>
          <w:sz w:val="24"/>
          <w:szCs w:val="24"/>
        </w:rPr>
        <w:t xml:space="preserve">в целях строительства линейного объекта – газопровод низкого давления </w:t>
      </w:r>
      <w:r>
        <w:rPr>
          <w:rFonts w:ascii="Times New Roman" w:hAnsi="Times New Roman" w:cs="Times New Roman"/>
          <w:sz w:val="24"/>
          <w:szCs w:val="24"/>
        </w:rPr>
        <w:t xml:space="preserve">одобрен единогласно всеми </w:t>
      </w:r>
      <w:r w:rsidRPr="00EA63E5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</w:t>
      </w:r>
      <w:r>
        <w:rPr>
          <w:rFonts w:ascii="Times New Roman" w:hAnsi="Times New Roman" w:cs="Times New Roman"/>
          <w:sz w:val="24"/>
          <w:szCs w:val="24"/>
        </w:rPr>
        <w:t>для утверждения в последующем в установленном порядке. В ходе проведения публичных слушаний замечаний и предложений от участников публичных слушаний не поступило.</w:t>
      </w:r>
    </w:p>
    <w:p w:rsidR="00D550D0" w:rsidRPr="00EA63E5" w:rsidRDefault="00D550D0" w:rsidP="001519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.Направить настоящее </w:t>
      </w:r>
      <w:r w:rsidRPr="00EA63E5">
        <w:rPr>
          <w:rFonts w:ascii="Times New Roman" w:hAnsi="Times New Roman" w:cs="Times New Roman"/>
          <w:sz w:val="24"/>
          <w:szCs w:val="24"/>
        </w:rPr>
        <w:t xml:space="preserve"> Заключение  в комиссию по организации подготовки и проведения публичных слушаний для подготовки рекомендаций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EA63E5">
        <w:rPr>
          <w:rFonts w:ascii="Times New Roman" w:hAnsi="Times New Roman" w:cs="Times New Roman"/>
          <w:sz w:val="24"/>
          <w:szCs w:val="24"/>
        </w:rPr>
        <w:t xml:space="preserve"> И.о Главы Кряжимского муниципального образования, исполняющей полномочия главы администрации Кряжимского муниципального образования.</w:t>
      </w:r>
    </w:p>
    <w:p w:rsidR="00D550D0" w:rsidRPr="00EA63E5" w:rsidRDefault="00D550D0" w:rsidP="00151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E5">
        <w:rPr>
          <w:rFonts w:ascii="Times New Roman" w:hAnsi="Times New Roman" w:cs="Times New Roman"/>
          <w:sz w:val="24"/>
          <w:szCs w:val="24"/>
        </w:rPr>
        <w:t>4. Рекомендовать И.о Главы Кряжимского муниципального образования, исполняющей полномочия главы администрации Кряжимского муниципального образования утвердить документацию по проекту планировки и проекту межевания территории села Ивановка      Кряжимского муниципального образования</w:t>
      </w:r>
      <w:r w:rsidRPr="00EA63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63E5">
        <w:rPr>
          <w:rFonts w:ascii="Times New Roman" w:hAnsi="Times New Roman" w:cs="Times New Roman"/>
          <w:sz w:val="24"/>
          <w:szCs w:val="24"/>
        </w:rPr>
        <w:t>в целях строительства линейного объекта – газопровод низкого давления.</w:t>
      </w:r>
    </w:p>
    <w:p w:rsidR="00D550D0" w:rsidRDefault="00D550D0" w:rsidP="001D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5A2" w:rsidRDefault="00BD35A2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0D0" w:rsidRPr="00E60058" w:rsidRDefault="00D550D0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058">
        <w:rPr>
          <w:rFonts w:ascii="Times New Roman" w:hAnsi="Times New Roman" w:cs="Times New Roman"/>
          <w:sz w:val="24"/>
          <w:szCs w:val="24"/>
        </w:rPr>
        <w:t xml:space="preserve">И.о главы Кряжимского </w:t>
      </w:r>
    </w:p>
    <w:p w:rsidR="00D550D0" w:rsidRPr="00E60058" w:rsidRDefault="00D550D0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05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                                                    </w:t>
      </w:r>
      <w:r w:rsidR="00BD35A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600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058">
        <w:rPr>
          <w:rFonts w:ascii="Times New Roman" w:hAnsi="Times New Roman" w:cs="Times New Roman"/>
          <w:sz w:val="24"/>
          <w:szCs w:val="24"/>
        </w:rPr>
        <w:t>Л.В.Шаныгина</w:t>
      </w:r>
      <w:proofErr w:type="spellEnd"/>
    </w:p>
    <w:p w:rsidR="00D550D0" w:rsidRPr="00E60058" w:rsidRDefault="00D550D0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50D0" w:rsidRPr="00E60058" w:rsidRDefault="00D550D0" w:rsidP="00E60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05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50D0" w:rsidRDefault="00D550D0" w:rsidP="001D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0D0" w:rsidRDefault="00D550D0" w:rsidP="001D27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50D0" w:rsidSect="00BD35A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70"/>
    <w:rsid w:val="000A6C98"/>
    <w:rsid w:val="0012118F"/>
    <w:rsid w:val="00151979"/>
    <w:rsid w:val="001D2779"/>
    <w:rsid w:val="002266FF"/>
    <w:rsid w:val="00240F33"/>
    <w:rsid w:val="00264E70"/>
    <w:rsid w:val="002E2949"/>
    <w:rsid w:val="00320FBD"/>
    <w:rsid w:val="00362EA3"/>
    <w:rsid w:val="00365DB7"/>
    <w:rsid w:val="003C48D6"/>
    <w:rsid w:val="0041295B"/>
    <w:rsid w:val="00510B9B"/>
    <w:rsid w:val="005A02A5"/>
    <w:rsid w:val="0065589C"/>
    <w:rsid w:val="00656BEB"/>
    <w:rsid w:val="00692191"/>
    <w:rsid w:val="006A38CA"/>
    <w:rsid w:val="00763DA5"/>
    <w:rsid w:val="0080282A"/>
    <w:rsid w:val="00820E28"/>
    <w:rsid w:val="0088588B"/>
    <w:rsid w:val="008C38CF"/>
    <w:rsid w:val="008D4F53"/>
    <w:rsid w:val="00986C0D"/>
    <w:rsid w:val="009C01FD"/>
    <w:rsid w:val="009E606E"/>
    <w:rsid w:val="00BB2D66"/>
    <w:rsid w:val="00BD35A2"/>
    <w:rsid w:val="00BD6828"/>
    <w:rsid w:val="00BE4005"/>
    <w:rsid w:val="00C078CA"/>
    <w:rsid w:val="00D550D0"/>
    <w:rsid w:val="00D7228C"/>
    <w:rsid w:val="00D75649"/>
    <w:rsid w:val="00DF5245"/>
    <w:rsid w:val="00E445FD"/>
    <w:rsid w:val="00E60058"/>
    <w:rsid w:val="00EA63E5"/>
    <w:rsid w:val="00ED7E7D"/>
    <w:rsid w:val="00F3227D"/>
    <w:rsid w:val="00F7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70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64E70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264E7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264E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5">
    <w:name w:val="Table Grid"/>
    <w:basedOn w:val="a1"/>
    <w:uiPriority w:val="99"/>
    <w:rsid w:val="00264E7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9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419</Words>
  <Characters>2393</Characters>
  <Application>Microsoft Office Word</Application>
  <DocSecurity>0</DocSecurity>
  <Lines>19</Lines>
  <Paragraphs>5</Paragraphs>
  <ScaleCrop>false</ScaleCrop>
  <Company>Вольская Жизнь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2011-09-30T10:16:00Z</cp:lastPrinted>
  <dcterms:created xsi:type="dcterms:W3CDTF">2011-09-27T04:21:00Z</dcterms:created>
  <dcterms:modified xsi:type="dcterms:W3CDTF">2011-10-05T04:53:00Z</dcterms:modified>
</cp:coreProperties>
</file>